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30ACE14F" w:rsidR="009C1C6B" w:rsidRPr="00BF31BF" w:rsidRDefault="009C1C6B" w:rsidP="003D4077">
      <w:pPr>
        <w:pStyle w:val="Titredudocument"/>
      </w:pPr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77777777" w:rsidR="002A27E1" w:rsidRPr="00BF31BF" w:rsidRDefault="002A27E1" w:rsidP="002A27E1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783A4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783A4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15A6FD60" w:rsidR="00DF4403" w:rsidRDefault="002A27E1" w:rsidP="002A27E1">
      <w:pPr>
        <w:pStyle w:val="TM3"/>
        <w:rPr>
          <w:noProof/>
        </w:rPr>
      </w:pPr>
      <w:r>
        <w:rPr>
          <w:noProof/>
        </w:rPr>
        <w:fldChar w:fldCharType="end"/>
      </w:r>
    </w:p>
    <w:p w14:paraId="42531B00" w14:textId="0425B446" w:rsidR="005134EE" w:rsidRPr="005134EE" w:rsidRDefault="005134EE" w:rsidP="005134EE">
      <w:pPr>
        <w:rPr>
          <w:color w:val="FF0000"/>
          <w:lang w:eastAsia="fr-FR"/>
        </w:rPr>
      </w:pPr>
      <w:r w:rsidRPr="64F1F147">
        <w:rPr>
          <w:color w:val="FF0000"/>
          <w:lang w:eastAsia="fr-FR"/>
        </w:rPr>
        <w:t>Activités proposées par les enseignants de 1</w:t>
      </w:r>
      <w:r w:rsidRPr="64F1F147">
        <w:rPr>
          <w:color w:val="FF0000"/>
          <w:vertAlign w:val="superscript"/>
          <w:lang w:eastAsia="fr-FR"/>
        </w:rPr>
        <w:t>re</w:t>
      </w:r>
      <w:r w:rsidRPr="64F1F147">
        <w:rPr>
          <w:color w:val="FF0000"/>
          <w:lang w:eastAsia="fr-FR"/>
        </w:rPr>
        <w:t xml:space="preserve"> année ……………………………………………</w:t>
      </w:r>
      <w:r w:rsidR="017B0E10" w:rsidRPr="64F1F147">
        <w:rPr>
          <w:color w:val="FF0000"/>
          <w:lang w:eastAsia="fr-FR"/>
        </w:rPr>
        <w:t>.....</w:t>
      </w:r>
      <w:r w:rsidR="446EB47F" w:rsidRPr="64F1F147">
        <w:rPr>
          <w:color w:val="FF0000"/>
          <w:lang w:eastAsia="fr-FR"/>
        </w:rPr>
        <w:t>..</w:t>
      </w:r>
      <w:r w:rsidR="1490A6D6" w:rsidRPr="64F1F147">
        <w:rPr>
          <w:color w:val="FF0000"/>
          <w:lang w:eastAsia="fr-FR"/>
        </w:rPr>
        <w:t>20</w:t>
      </w:r>
      <w:r w:rsidR="356F9E65" w:rsidRPr="64F1F147">
        <w:rPr>
          <w:color w:val="FF0000"/>
          <w:lang w:eastAsia="fr-FR"/>
        </w:rPr>
        <w:t>-21</w:t>
      </w:r>
    </w:p>
    <w:p w14:paraId="1C8429AD" w14:textId="1EA2B3AA" w:rsidR="64F1F147" w:rsidRDefault="64F1F147" w:rsidP="64F1F147">
      <w:pPr>
        <w:rPr>
          <w:color w:val="FF0000"/>
          <w:lang w:eastAsia="fr-FR"/>
        </w:rPr>
      </w:pPr>
    </w:p>
    <w:p w14:paraId="0F56E412" w14:textId="0639F27D" w:rsidR="64F1F147" w:rsidRDefault="64F1F147" w:rsidP="64F1F147">
      <w:pPr>
        <w:rPr>
          <w:color w:val="FF0000"/>
          <w:lang w:eastAsia="fr-FR"/>
        </w:rPr>
      </w:pPr>
    </w:p>
    <w:p w14:paraId="50A01C21" w14:textId="5178AE83" w:rsidR="64F1F147" w:rsidRDefault="64F1F147" w:rsidP="64F1F147">
      <w:pPr>
        <w:rPr>
          <w:color w:val="FF0000"/>
          <w:lang w:eastAsia="fr-FR"/>
        </w:rPr>
      </w:pPr>
    </w:p>
    <w:p w14:paraId="771B54AC" w14:textId="75AB3BAC" w:rsidR="64F1F147" w:rsidRDefault="64F1F147" w:rsidP="64F1F147">
      <w:pPr>
        <w:rPr>
          <w:color w:val="FF0000"/>
          <w:lang w:eastAsia="fr-FR"/>
        </w:rPr>
      </w:pPr>
    </w:p>
    <w:p w14:paraId="374B69FC" w14:textId="2D75CE5D" w:rsidR="64F1F147" w:rsidRDefault="64F1F147" w:rsidP="64F1F147">
      <w:pPr>
        <w:rPr>
          <w:color w:val="FF0000"/>
          <w:lang w:eastAsia="fr-FR"/>
        </w:rPr>
      </w:pPr>
    </w:p>
    <w:p w14:paraId="147EFD63" w14:textId="1F29FF1A" w:rsidR="64F1F147" w:rsidRDefault="64F1F147" w:rsidP="64F1F147">
      <w:pPr>
        <w:rPr>
          <w:color w:val="FF0000"/>
          <w:lang w:eastAsia="fr-FR"/>
        </w:rPr>
      </w:pPr>
    </w:p>
    <w:p w14:paraId="53C3C631" w14:textId="3796584D" w:rsidR="64F1F147" w:rsidRDefault="64F1F147" w:rsidP="64F1F147">
      <w:pPr>
        <w:rPr>
          <w:color w:val="FF0000"/>
          <w:lang w:eastAsia="fr-FR"/>
        </w:rPr>
      </w:pPr>
    </w:p>
    <w:p w14:paraId="2B46CBAD" w14:textId="2E5705DA" w:rsidR="64F1F147" w:rsidRDefault="64F1F147" w:rsidP="64F1F147">
      <w:pPr>
        <w:rPr>
          <w:color w:val="FF0000"/>
          <w:lang w:eastAsia="fr-FR"/>
        </w:rPr>
      </w:pPr>
    </w:p>
    <w:p w14:paraId="1DDDFFF4" w14:textId="17CC8279" w:rsidR="64F1F147" w:rsidRDefault="64F1F147" w:rsidP="64F1F147">
      <w:pPr>
        <w:rPr>
          <w:color w:val="FF0000"/>
          <w:lang w:eastAsia="fr-FR"/>
        </w:rPr>
      </w:pPr>
    </w:p>
    <w:p w14:paraId="48961860" w14:textId="7CBD7792" w:rsidR="64F1F147" w:rsidRDefault="64F1F147" w:rsidP="64F1F147">
      <w:pPr>
        <w:rPr>
          <w:color w:val="FF0000"/>
          <w:lang w:eastAsia="fr-FR"/>
        </w:rPr>
      </w:pPr>
    </w:p>
    <w:p w14:paraId="0195716E" w14:textId="1457F51F" w:rsidR="64F1F147" w:rsidRDefault="64F1F147" w:rsidP="64F1F147">
      <w:pPr>
        <w:rPr>
          <w:color w:val="FF0000"/>
          <w:lang w:eastAsia="fr-FR"/>
        </w:rPr>
      </w:pPr>
    </w:p>
    <w:p w14:paraId="26350EBE" w14:textId="5E03F54D" w:rsidR="64F1F147" w:rsidRDefault="64F1F147" w:rsidP="64F1F147">
      <w:pPr>
        <w:rPr>
          <w:color w:val="FF0000"/>
          <w:lang w:eastAsia="fr-FR"/>
        </w:rPr>
      </w:pPr>
    </w:p>
    <w:p w14:paraId="3FEE7204" w14:textId="46A0C730" w:rsidR="64F1F147" w:rsidRDefault="64F1F147" w:rsidP="64F1F147">
      <w:pPr>
        <w:rPr>
          <w:color w:val="FF0000"/>
          <w:lang w:eastAsia="fr-FR"/>
        </w:rPr>
      </w:pPr>
    </w:p>
    <w:p w14:paraId="785580FF" w14:textId="139CE526" w:rsidR="64F1F147" w:rsidRDefault="64F1F147" w:rsidP="64F1F147">
      <w:pPr>
        <w:rPr>
          <w:color w:val="FF0000"/>
          <w:lang w:eastAsia="fr-FR"/>
        </w:rPr>
      </w:pPr>
    </w:p>
    <w:p w14:paraId="3A974A93" w14:textId="63E525A7" w:rsidR="64F1F147" w:rsidRDefault="64F1F147" w:rsidP="64F1F147">
      <w:pPr>
        <w:rPr>
          <w:color w:val="FF0000"/>
          <w:lang w:eastAsia="fr-FR"/>
        </w:rPr>
      </w:pPr>
    </w:p>
    <w:p w14:paraId="1BD65D5C" w14:textId="3DF55B6E" w:rsidR="64F1F147" w:rsidRDefault="64F1F147" w:rsidP="64F1F147">
      <w:pPr>
        <w:rPr>
          <w:color w:val="FF0000"/>
          <w:lang w:eastAsia="fr-FR"/>
        </w:rPr>
      </w:pPr>
    </w:p>
    <w:p w14:paraId="3D1CE66B" w14:textId="0C8D6D22" w:rsidR="64F1F147" w:rsidRDefault="64F1F147" w:rsidP="64F1F147">
      <w:pPr>
        <w:rPr>
          <w:color w:val="FF0000"/>
          <w:lang w:eastAsia="fr-FR"/>
        </w:rPr>
      </w:pPr>
    </w:p>
    <w:p w14:paraId="6C9C002B" w14:textId="0D583C42" w:rsidR="64F1F147" w:rsidRDefault="64F1F147" w:rsidP="64F1F147">
      <w:pPr>
        <w:rPr>
          <w:color w:val="FF0000"/>
          <w:lang w:eastAsia="fr-FR"/>
        </w:rPr>
      </w:pPr>
    </w:p>
    <w:p w14:paraId="020231A9" w14:textId="26BAC89F" w:rsidR="64F1F147" w:rsidRDefault="64F1F147" w:rsidP="64F1F147">
      <w:pPr>
        <w:rPr>
          <w:color w:val="FF0000"/>
          <w:lang w:eastAsia="fr-FR"/>
        </w:rPr>
      </w:pPr>
    </w:p>
    <w:p w14:paraId="5FEC2192" w14:textId="31403E58" w:rsidR="64F1F147" w:rsidRDefault="64F1F147" w:rsidP="64F1F147">
      <w:pPr>
        <w:rPr>
          <w:color w:val="FF0000"/>
          <w:lang w:eastAsia="fr-FR"/>
        </w:rPr>
      </w:pPr>
    </w:p>
    <w:p w14:paraId="74E3251E" w14:textId="4EC7B4DF" w:rsidR="64F1F147" w:rsidRDefault="64F1F147" w:rsidP="64F1F147">
      <w:pPr>
        <w:rPr>
          <w:color w:val="FF0000"/>
          <w:lang w:eastAsia="fr-FR"/>
        </w:rPr>
      </w:pPr>
    </w:p>
    <w:p w14:paraId="13CD9CE2" w14:textId="36D37E1E" w:rsidR="64F1F147" w:rsidRDefault="64F1F147" w:rsidP="64F1F147">
      <w:pPr>
        <w:rPr>
          <w:color w:val="FF0000"/>
          <w:lang w:eastAsia="fr-FR"/>
        </w:rPr>
      </w:pPr>
    </w:p>
    <w:p w14:paraId="6753AE5C" w14:textId="53035C8E" w:rsidR="64F1F147" w:rsidRDefault="64F1F147" w:rsidP="64F1F147">
      <w:pPr>
        <w:rPr>
          <w:color w:val="FF0000"/>
          <w:lang w:eastAsia="fr-FR"/>
        </w:rPr>
      </w:pPr>
    </w:p>
    <w:p w14:paraId="6BA9BB91" w14:textId="307C66AA" w:rsidR="64F1F147" w:rsidRDefault="64F1F147" w:rsidP="64F1F147">
      <w:pPr>
        <w:rPr>
          <w:color w:val="FF0000"/>
          <w:lang w:eastAsia="fr-FR"/>
        </w:rPr>
      </w:pPr>
    </w:p>
    <w:p w14:paraId="7C0B14B6" w14:textId="45726413" w:rsidR="64F1F147" w:rsidRDefault="64F1F147" w:rsidP="64F1F147">
      <w:pPr>
        <w:rPr>
          <w:color w:val="FF0000"/>
          <w:lang w:eastAsia="fr-FR"/>
        </w:rPr>
      </w:pPr>
    </w:p>
    <w:p w14:paraId="79E4937C" w14:textId="0BB39508" w:rsidR="64F1F147" w:rsidRDefault="64F1F147" w:rsidP="64F1F147">
      <w:pPr>
        <w:rPr>
          <w:color w:val="FF0000"/>
          <w:lang w:eastAsia="fr-FR"/>
        </w:rPr>
      </w:pPr>
    </w:p>
    <w:p w14:paraId="1C8BD952" w14:textId="4ACB38FD" w:rsidR="64F1F147" w:rsidRDefault="64F1F147" w:rsidP="64F1F147">
      <w:pPr>
        <w:rPr>
          <w:color w:val="FF0000"/>
          <w:lang w:eastAsia="fr-FR"/>
        </w:rPr>
      </w:pPr>
    </w:p>
    <w:p w14:paraId="3C318F8F" w14:textId="080852A5" w:rsidR="64F1F147" w:rsidRDefault="64F1F147" w:rsidP="64F1F147">
      <w:pPr>
        <w:rPr>
          <w:color w:val="FF0000"/>
          <w:lang w:eastAsia="fr-FR"/>
        </w:rPr>
      </w:pPr>
    </w:p>
    <w:p w14:paraId="7193198D" w14:textId="28DA4F00" w:rsidR="64F1F147" w:rsidRDefault="64F1F147" w:rsidP="64F1F147">
      <w:pPr>
        <w:rPr>
          <w:color w:val="FF0000"/>
          <w:lang w:eastAsia="fr-FR"/>
        </w:rPr>
      </w:pPr>
    </w:p>
    <w:p w14:paraId="1A783A6E" w14:textId="5B0E0E5B" w:rsidR="64F1F147" w:rsidRDefault="64F1F147" w:rsidP="64F1F147">
      <w:pPr>
        <w:rPr>
          <w:color w:val="FF0000"/>
          <w:lang w:eastAsia="fr-FR"/>
        </w:rPr>
      </w:pPr>
    </w:p>
    <w:p w14:paraId="1D7790D6" w14:textId="27B2ED3B" w:rsidR="64F1F147" w:rsidRDefault="64F1F147" w:rsidP="64F1F147">
      <w:pPr>
        <w:rPr>
          <w:color w:val="FF0000"/>
          <w:lang w:eastAsia="fr-FR"/>
        </w:rPr>
      </w:pPr>
    </w:p>
    <w:p w14:paraId="0D1CB675" w14:textId="1E48DE99" w:rsidR="64F1F147" w:rsidRDefault="64F1F147" w:rsidP="64F1F147">
      <w:pPr>
        <w:rPr>
          <w:color w:val="FF0000"/>
          <w:lang w:eastAsia="fr-FR"/>
        </w:rPr>
      </w:pPr>
    </w:p>
    <w:p w14:paraId="0EA4A4EA" w14:textId="2812AEEE" w:rsidR="64F1F147" w:rsidRDefault="64F1F147" w:rsidP="64F1F147">
      <w:pPr>
        <w:rPr>
          <w:color w:val="FF0000"/>
          <w:lang w:eastAsia="fr-FR"/>
        </w:rPr>
      </w:pPr>
    </w:p>
    <w:p w14:paraId="213BFF88" w14:textId="55C2C626" w:rsidR="64F1F147" w:rsidRDefault="64F1F147" w:rsidP="64F1F147">
      <w:pPr>
        <w:rPr>
          <w:color w:val="FF0000"/>
          <w:lang w:eastAsia="fr-FR"/>
        </w:rPr>
      </w:pPr>
    </w:p>
    <w:p w14:paraId="261476F4" w14:textId="0CBAB049" w:rsidR="64F1F147" w:rsidRDefault="64F1F147" w:rsidP="64F1F147">
      <w:pPr>
        <w:rPr>
          <w:color w:val="FF0000"/>
          <w:lang w:eastAsia="fr-FR"/>
        </w:rPr>
      </w:pPr>
    </w:p>
    <w:p w14:paraId="7EC7037A" w14:textId="031FCDEA" w:rsidR="64F1F147" w:rsidRDefault="64F1F147" w:rsidP="64F1F147">
      <w:pPr>
        <w:rPr>
          <w:color w:val="FF0000"/>
          <w:lang w:eastAsia="fr-FR"/>
        </w:rPr>
      </w:pPr>
    </w:p>
    <w:p w14:paraId="3B83EA5F" w14:textId="5957D266" w:rsidR="64F1F147" w:rsidRDefault="64F1F147" w:rsidP="64F1F147">
      <w:pPr>
        <w:rPr>
          <w:color w:val="FF0000"/>
          <w:lang w:eastAsia="fr-FR"/>
        </w:rPr>
      </w:pPr>
    </w:p>
    <w:p w14:paraId="4F45B8EF" w14:textId="5EACE8B2" w:rsidR="64F1F147" w:rsidRDefault="64F1F147" w:rsidP="64F1F147">
      <w:pPr>
        <w:rPr>
          <w:color w:val="FF0000"/>
          <w:lang w:eastAsia="fr-FR"/>
        </w:rPr>
      </w:pPr>
    </w:p>
    <w:p w14:paraId="7479724A" w14:textId="45A90EDA" w:rsidR="64F1F147" w:rsidRDefault="64F1F147" w:rsidP="64F1F147">
      <w:pPr>
        <w:rPr>
          <w:color w:val="FF0000"/>
          <w:lang w:eastAsia="fr-FR"/>
        </w:rPr>
      </w:pPr>
    </w:p>
    <w:p w14:paraId="61D1608D" w14:textId="4D39D88A" w:rsidR="64F1F147" w:rsidRDefault="64F1F147" w:rsidP="64F1F147">
      <w:pPr>
        <w:rPr>
          <w:color w:val="FF0000"/>
          <w:lang w:eastAsia="fr-FR"/>
        </w:rPr>
      </w:pPr>
    </w:p>
    <w:p w14:paraId="1D4C36D5" w14:textId="1D9369B3" w:rsidR="64F1F147" w:rsidRDefault="64F1F147" w:rsidP="64F1F147">
      <w:pPr>
        <w:rPr>
          <w:color w:val="FF0000"/>
          <w:lang w:eastAsia="fr-FR"/>
        </w:rPr>
      </w:pPr>
    </w:p>
    <w:p w14:paraId="3A7C47BE" w14:textId="73143C46" w:rsidR="64F1F147" w:rsidRDefault="64F1F147" w:rsidP="64F1F147">
      <w:pPr>
        <w:rPr>
          <w:color w:val="FF0000"/>
          <w:lang w:eastAsia="fr-FR"/>
        </w:rPr>
      </w:pPr>
    </w:p>
    <w:p w14:paraId="06C8B7FD" w14:textId="6E4BBBD3" w:rsidR="64F1F147" w:rsidRDefault="64F1F147" w:rsidP="64F1F147">
      <w:pPr>
        <w:rPr>
          <w:color w:val="FF0000"/>
          <w:lang w:eastAsia="fr-FR"/>
        </w:rPr>
      </w:pPr>
    </w:p>
    <w:p w14:paraId="1A34CD93" w14:textId="2083F35D" w:rsidR="64F1F147" w:rsidRDefault="64F1F147" w:rsidP="64F1F147">
      <w:pPr>
        <w:rPr>
          <w:color w:val="FF0000"/>
          <w:lang w:eastAsia="fr-FR"/>
        </w:rPr>
      </w:pPr>
    </w:p>
    <w:p w14:paraId="310435CD" w14:textId="33DC0871" w:rsidR="64F1F147" w:rsidRDefault="64F1F147" w:rsidP="64F1F147">
      <w:pPr>
        <w:rPr>
          <w:color w:val="FF0000"/>
          <w:lang w:eastAsia="fr-FR"/>
        </w:rPr>
      </w:pPr>
    </w:p>
    <w:p w14:paraId="5BADC221" w14:textId="0B041DC1" w:rsidR="64F1F147" w:rsidRDefault="64F1F147" w:rsidP="64F1F147">
      <w:pPr>
        <w:rPr>
          <w:color w:val="FF0000"/>
          <w:lang w:eastAsia="fr-FR"/>
        </w:rPr>
      </w:pPr>
    </w:p>
    <w:p w14:paraId="19912A5C" w14:textId="47D00AFC" w:rsidR="64F1F147" w:rsidRDefault="64F1F147" w:rsidP="64F1F147">
      <w:pPr>
        <w:rPr>
          <w:color w:val="FF0000"/>
          <w:lang w:eastAsia="fr-FR"/>
        </w:rPr>
      </w:pPr>
    </w:p>
    <w:p w14:paraId="070B06D6" w14:textId="5595E832" w:rsidR="64F1F147" w:rsidRDefault="64F1F147" w:rsidP="64F1F147">
      <w:pPr>
        <w:rPr>
          <w:color w:val="FF0000"/>
          <w:lang w:eastAsia="fr-FR"/>
        </w:rPr>
      </w:pPr>
    </w:p>
    <w:p w14:paraId="25CD228A" w14:textId="39A9A95A" w:rsidR="64F1F147" w:rsidRDefault="64F1F147" w:rsidP="64F1F147">
      <w:pPr>
        <w:rPr>
          <w:color w:val="FF0000"/>
          <w:lang w:eastAsia="fr-FR"/>
        </w:rPr>
      </w:pPr>
    </w:p>
    <w:p w14:paraId="01234213" w14:textId="39A9A95A" w:rsidR="64F1F147" w:rsidRDefault="64F1F147" w:rsidP="64F1F147">
      <w:pPr>
        <w:rPr>
          <w:color w:val="FF0000"/>
          <w:lang w:eastAsia="fr-FR"/>
        </w:rPr>
      </w:pPr>
    </w:p>
    <w:p w14:paraId="2423D7EF" w14:textId="5ACD70A8" w:rsidR="64F1F147" w:rsidRDefault="64F1F147" w:rsidP="64F1F147">
      <w:pPr>
        <w:rPr>
          <w:color w:val="FF0000"/>
          <w:lang w:eastAsia="fr-FR"/>
        </w:rPr>
      </w:pPr>
    </w:p>
    <w:p w14:paraId="7DA45695" w14:textId="6B32930A" w:rsidR="64F1F147" w:rsidRDefault="64F1F147" w:rsidP="64F1F147">
      <w:pPr>
        <w:rPr>
          <w:color w:val="FF0000"/>
          <w:lang w:eastAsia="fr-FR"/>
        </w:rPr>
        <w:sectPr w:rsidR="64F1F147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0" w:name="_Toc40097649"/>
      <w:bookmarkStart w:id="1" w:name="_Hlk37076076"/>
      <w:bookmarkStart w:id="2" w:name="_Hlk37076433"/>
      <w:r w:rsidRPr="00D9442A">
        <w:t>Il était deux fois : contes détournés interactifs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7745461"/>
      <w:bookmarkStart w:id="4" w:name="_Toc40097650"/>
      <w:r w:rsidRPr="00BF31BF">
        <w:t>Consigne à l’élève</w:t>
      </w:r>
      <w:bookmarkEnd w:id="3"/>
      <w:bookmarkEnd w:id="4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12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7745462"/>
      <w:bookmarkStart w:id="6" w:name="_Toc40097651"/>
      <w:r w:rsidRPr="00BF31BF">
        <w:t>Matériel requis</w:t>
      </w:r>
      <w:bookmarkEnd w:id="5"/>
      <w:bookmarkEnd w:id="6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745463"/>
            <w:bookmarkStart w:id="9" w:name="_Toc40097652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1"/>
      <w:bookmarkEnd w:id="10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7745464"/>
      <w:bookmarkStart w:id="12" w:name="_Toc40097653"/>
      <w:r>
        <w:t xml:space="preserve">Annexe – </w:t>
      </w:r>
      <w:bookmarkEnd w:id="11"/>
      <w:r w:rsidR="00A62A1F" w:rsidRPr="00D9442A">
        <w:t>Il était deux fois : contes détournés interactifs</w:t>
      </w:r>
      <w:bookmarkEnd w:id="12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</w:rPr>
        <w:drawing>
          <wp:inline distT="0" distB="0" distL="0" distR="0" wp14:anchorId="245EC4E5" wp14:editId="4C23C52A">
            <wp:extent cx="6061708" cy="3541395"/>
            <wp:effectExtent l="0" t="0" r="0" b="1905"/>
            <wp:docPr id="20727192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3" w:name="_Toc40097654"/>
      <w:r>
        <w:t>Annexe – Corrigé</w:t>
      </w:r>
      <w:bookmarkEnd w:id="13"/>
    </w:p>
    <w:p w14:paraId="5C50A2F1" w14:textId="77777777" w:rsidR="0048525A" w:rsidRDefault="0048525A" w:rsidP="0048525A">
      <w:pPr>
        <w:pStyle w:val="Crdit0"/>
      </w:pPr>
      <w:r>
        <w:rPr>
          <w:noProof/>
        </w:rPr>
        <w:drawing>
          <wp:inline distT="0" distB="0" distL="0" distR="0" wp14:anchorId="3B7255CE" wp14:editId="7AB2E746">
            <wp:extent cx="6061708" cy="3438525"/>
            <wp:effectExtent l="0" t="0" r="0" b="9525"/>
            <wp:docPr id="102887899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1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243255 [1604]" strokeweight="1pt" w14:anchorId="3C9F8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745465"/>
      <w:bookmarkStart w:id="15" w:name="_Toc40097655"/>
      <w:r w:rsidRPr="00CD6341">
        <w:rPr>
          <w:lang w:val="en-CA"/>
        </w:rPr>
        <w:t>I Like the World and It Likes Me!</w:t>
      </w:r>
      <w:bookmarkEnd w:id="14"/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37745466"/>
      <w:bookmarkStart w:id="17" w:name="_Toc40097656"/>
      <w:r w:rsidRPr="00BF31BF">
        <w:t>Consigne à l’élève</w:t>
      </w:r>
      <w:bookmarkEnd w:id="16"/>
      <w:bookmarkEnd w:id="17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8" w:name="_Toc37745467"/>
      <w:bookmarkStart w:id="19" w:name="_Toc40097657"/>
      <w:r w:rsidRPr="00BF31BF">
        <w:t>Matériel requis</w:t>
      </w:r>
      <w:bookmarkEnd w:id="18"/>
      <w:bookmarkEnd w:id="19"/>
    </w:p>
    <w:p w14:paraId="2AD562DF" w14:textId="77777777" w:rsidR="00D045B9" w:rsidRPr="00FD43BC" w:rsidRDefault="00BE35CE" w:rsidP="00D045B9">
      <w:pPr>
        <w:pStyle w:val="Paragraphedeliste"/>
        <w:numPr>
          <w:ilvl w:val="0"/>
          <w:numId w:val="39"/>
        </w:numPr>
        <w:rPr>
          <w:rFonts w:ascii="Times New Roman" w:eastAsia="Times New Roman" w:hAnsi="Times New Roman"/>
          <w:i/>
          <w:iCs/>
          <w:sz w:val="24"/>
          <w:lang w:val="fr-CA"/>
        </w:rPr>
      </w:pPr>
      <w:r>
        <w:t>Clique</w:t>
      </w:r>
      <w:r w:rsidR="00470213">
        <w:t xml:space="preserve"> </w:t>
      </w:r>
      <w:hyperlink r:id="rId17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  <w:r w:rsidR="00D045B9">
        <w:t xml:space="preserve"> </w:t>
      </w:r>
      <w:r w:rsidR="00D045B9" w:rsidRPr="00FD43BC">
        <w:rPr>
          <w:rFonts w:cs="Arial"/>
          <w:b/>
          <w:bCs/>
          <w:i/>
          <w:iCs/>
          <w:color w:val="FF0000"/>
        </w:rPr>
        <w:t>(</w:t>
      </w:r>
      <w:r w:rsidR="00D045B9" w:rsidRPr="00FD43BC">
        <w:rPr>
          <w:rFonts w:eastAsia="Times New Roman" w:cs="Arial"/>
          <w:b/>
          <w:bCs/>
          <w:i/>
          <w:iCs/>
          <w:color w:val="FF0000"/>
          <w:lang w:val="fr-CA"/>
        </w:rPr>
        <w:t>activité suggérée par Miss Zulfa)</w:t>
      </w:r>
    </w:p>
    <w:p w14:paraId="5FA2E4EF" w14:textId="42E64879" w:rsidR="00D045B9" w:rsidRPr="00D045B9" w:rsidRDefault="00BE35CE" w:rsidP="00D045B9">
      <w:pPr>
        <w:pStyle w:val="Paragraphedeliste"/>
        <w:numPr>
          <w:ilvl w:val="0"/>
          <w:numId w:val="39"/>
        </w:numPr>
        <w:rPr>
          <w:rFonts w:ascii="Times New Roman" w:eastAsia="Times New Roman" w:hAnsi="Times New Roman"/>
          <w:sz w:val="24"/>
          <w:lang w:val="fr-CA"/>
        </w:rPr>
      </w:pPr>
      <w:r>
        <w:t>Clique</w:t>
      </w:r>
      <w:r w:rsidR="0032258E" w:rsidRPr="0032258E">
        <w:t xml:space="preserve"> </w:t>
      </w:r>
      <w:hyperlink r:id="rId18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  <w:r w:rsidR="00FD43BC" w:rsidRPr="00FD43BC">
        <w:rPr>
          <w:rFonts w:cs="Arial"/>
          <w:b/>
          <w:bCs/>
          <w:color w:val="FF0000"/>
        </w:rPr>
        <w:t xml:space="preserve"> </w:t>
      </w:r>
      <w:r w:rsidR="00FD43BC" w:rsidRPr="00FD43BC">
        <w:rPr>
          <w:rFonts w:cs="Arial"/>
          <w:b/>
          <w:bCs/>
          <w:i/>
          <w:iCs/>
          <w:color w:val="FF0000"/>
        </w:rPr>
        <w:t>(</w:t>
      </w:r>
      <w:r w:rsidR="00FD43BC" w:rsidRPr="00FD43BC">
        <w:rPr>
          <w:rFonts w:eastAsia="Times New Roman" w:cs="Arial"/>
          <w:b/>
          <w:bCs/>
          <w:i/>
          <w:iCs/>
          <w:color w:val="FF0000"/>
          <w:lang w:val="fr-CA"/>
        </w:rPr>
        <w:t>activité suggérée par Miss Zulfa)</w:t>
      </w:r>
    </w:p>
    <w:p w14:paraId="488DD8A6" w14:textId="13FCADC4" w:rsidR="00226EF9" w:rsidRPr="00D045B9" w:rsidRDefault="00BE35CE" w:rsidP="00D045B9">
      <w:pPr>
        <w:pStyle w:val="Paragraphedeliste"/>
        <w:numPr>
          <w:ilvl w:val="0"/>
          <w:numId w:val="39"/>
        </w:numPr>
        <w:rPr>
          <w:rFonts w:ascii="Times New Roman" w:eastAsia="Times New Roman" w:hAnsi="Times New Roman"/>
          <w:sz w:val="24"/>
          <w:lang w:val="fr-CA"/>
        </w:rPr>
      </w:pPr>
      <w:r>
        <w:t xml:space="preserve">Suggestion de lecture : </w:t>
      </w:r>
      <w:hyperlink r:id="rId19" w:history="1">
        <w:r w:rsidR="00984057" w:rsidRPr="00D045B9">
          <w:rPr>
            <w:rStyle w:val="Lienhypertexte"/>
            <w:rFonts w:cs="Arial"/>
            <w:i/>
          </w:rPr>
          <w:t>Bugs! Bugs! Bugs</w:t>
        </w:r>
      </w:hyperlink>
      <w:r w:rsidR="00984057" w:rsidRPr="00D045B9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0" w:name="_Toc37745468"/>
            <w:bookmarkStart w:id="21" w:name="_Toc40097658"/>
            <w:r w:rsidRPr="00BF31BF">
              <w:t>Information aux parents</w:t>
            </w:r>
            <w:bookmarkEnd w:id="20"/>
            <w:bookmarkEnd w:id="21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2" w:name="_Toc37745469"/>
      <w:bookmarkStart w:id="23" w:name="_Toc40097659"/>
      <w:r w:rsidRPr="007201B1">
        <w:rPr>
          <w:lang w:val="en-CA"/>
        </w:rPr>
        <w:t xml:space="preserve">Annexe – </w:t>
      </w:r>
      <w:bookmarkEnd w:id="22"/>
      <w:r w:rsidR="007201B1" w:rsidRPr="007201B1">
        <w:rPr>
          <w:lang w:val="en-CA"/>
        </w:rPr>
        <w:t>I Like the World and It Likes Me!</w:t>
      </w:r>
      <w:bookmarkEnd w:id="23"/>
    </w:p>
    <w:p w14:paraId="52063D0D" w14:textId="7A06A56F" w:rsidR="00936D23" w:rsidRPr="00A512BC" w:rsidRDefault="00EA5414" w:rsidP="00A512BC">
      <w:pPr>
        <w:pStyle w:val="Consigne-tapes"/>
      </w:pPr>
      <w:bookmarkStart w:id="24" w:name="_Toc40097386"/>
      <w:bookmarkStart w:id="25" w:name="_Toc40097482"/>
      <w:bookmarkStart w:id="26" w:name="_Toc40097660"/>
      <w:r w:rsidRPr="00A512BC">
        <w:t>ANNEXE 1 – MARCHE À SUIVRE POUR ACCÉDER AU LIVRE</w:t>
      </w:r>
      <w:bookmarkEnd w:id="24"/>
      <w:bookmarkEnd w:id="25"/>
      <w:bookmarkEnd w:id="26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64F1F14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72DD53D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602A4D6E" wp14:editId="48035F1D">
                  <wp:extent cx="800100" cy="247650"/>
                  <wp:effectExtent l="0" t="0" r="0" b="0"/>
                  <wp:docPr id="11705774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oupe 18" style="width:152.75pt;height:116.2pt;mso-position-horizontal-relative:char;mso-position-vertical-relative:line" coordsize="19398,14643" o:spid="_x0000_s1026" w14:anchorId="3278F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5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o:title="" r:id="rId23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3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oupe 20" style="width:346.25pt;height:99.45pt;mso-position-horizontal-relative:char;mso-position-vertical-relative:line" coordsize="43975,12631" coordorigin=",-593" o:spid="_x0000_s1026" w14:anchorId="14196F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o:title="" r:id="rId25"/>
                      </v:shape>
                      <v:shape id="Flèche : bas 2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oupe 19" style="width:282pt;height:98.5pt;mso-position-horizontal-relative:char;mso-position-vertical-relative:line" coordsize="35816,12509" o:spid="_x0000_s1026" w14:anchorId="3FF19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o:title="" r:id="rId27"/>
                      </v:shape>
                      <v:shape id="Flèche : bas 7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7" w:name="_Toc40097387"/>
      <w:bookmarkStart w:id="28" w:name="_Toc40097483"/>
      <w:bookmarkStart w:id="29" w:name="_Toc40097661"/>
      <w:r w:rsidRPr="007201B1">
        <w:rPr>
          <w:lang w:val="en-CA"/>
        </w:rPr>
        <w:t>Annexe – I Like the World and It Likes Me!</w:t>
      </w:r>
      <w:bookmarkEnd w:id="27"/>
      <w:bookmarkEnd w:id="28"/>
      <w:bookmarkEnd w:id="29"/>
    </w:p>
    <w:p w14:paraId="52A7973A" w14:textId="30BE7B06" w:rsidR="00610E34" w:rsidRPr="000311C3" w:rsidRDefault="007D47B0" w:rsidP="00BB33EB">
      <w:pPr>
        <w:pStyle w:val="Consigne-tapes"/>
      </w:pPr>
      <w:bookmarkStart w:id="30" w:name="_Toc40097388"/>
      <w:bookmarkStart w:id="31" w:name="_Toc40097484"/>
      <w:bookmarkStart w:id="32" w:name="_Toc40097662"/>
      <w:r w:rsidRPr="000311C3">
        <w:t>ANNEXE 2 – LISTES DE VOCABULAIRE</w:t>
      </w:r>
      <w:bookmarkEnd w:id="30"/>
      <w:bookmarkEnd w:id="31"/>
      <w:bookmarkEnd w:id="32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3" w:name="_Toc40097663"/>
      <w:r w:rsidRPr="00400AB2">
        <w:t>Les pentaminos</w:t>
      </w:r>
      <w:bookmarkEnd w:id="33"/>
    </w:p>
    <w:p w14:paraId="150C5F8A" w14:textId="77777777" w:rsidR="006C3C45" w:rsidRPr="00BF31BF" w:rsidRDefault="006C3C45" w:rsidP="006C3C45">
      <w:pPr>
        <w:pStyle w:val="Consigne-Titre"/>
      </w:pPr>
      <w:bookmarkStart w:id="34" w:name="_Toc37745471"/>
      <w:bookmarkStart w:id="35" w:name="_Toc40097664"/>
      <w:r w:rsidRPr="00BF31BF">
        <w:t>Consigne à l’élève</w:t>
      </w:r>
      <w:bookmarkEnd w:id="34"/>
      <w:bookmarkEnd w:id="35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6" w:name="_Toc37745472"/>
      <w:bookmarkStart w:id="37" w:name="_Toc40097665"/>
      <w:r w:rsidRPr="00BF31BF">
        <w:t>Matériel requis</w:t>
      </w:r>
      <w:bookmarkEnd w:id="36"/>
      <w:bookmarkEnd w:id="37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8" w:name="_Toc37745473"/>
            <w:bookmarkStart w:id="39" w:name="_Toc40097666"/>
            <w:r w:rsidRPr="00BF31BF">
              <w:t>Information aux parents</w:t>
            </w:r>
            <w:bookmarkEnd w:id="38"/>
            <w:bookmarkEnd w:id="39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0" w:name="_Toc37745474"/>
      <w:bookmarkStart w:id="41" w:name="_Toc40097667"/>
      <w:r>
        <w:t xml:space="preserve">Annexe – </w:t>
      </w:r>
      <w:bookmarkEnd w:id="40"/>
      <w:r w:rsidR="007E14E3">
        <w:t>Les pentaminos</w:t>
      </w:r>
      <w:bookmarkEnd w:id="41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2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2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0E4C45D8" wp14:editId="6C743858">
            <wp:extent cx="3780155" cy="5584190"/>
            <wp:effectExtent l="0" t="0" r="0" b="0"/>
            <wp:docPr id="208919689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3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3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31A3F029" wp14:editId="791A6FC6">
            <wp:extent cx="4243070" cy="4871086"/>
            <wp:effectExtent l="0" t="0" r="5080" b="5715"/>
            <wp:docPr id="24146469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48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4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4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54011B99" wp14:editId="34C6014B">
            <wp:extent cx="4554220" cy="2609215"/>
            <wp:effectExtent l="0" t="0" r="0" b="635"/>
            <wp:docPr id="146157726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2EA71772" wp14:editId="3AAA5FE2">
            <wp:extent cx="4554220" cy="2609215"/>
            <wp:effectExtent l="0" t="0" r="0" b="635"/>
            <wp:docPr id="97447759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5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6" w:name="_Toc40097671"/>
      <w:r w:rsidRPr="00D0181F">
        <w:t>Informe-toi sur les collations et passe à l’action</w:t>
      </w:r>
      <w:bookmarkEnd w:id="46"/>
    </w:p>
    <w:p w14:paraId="111DD20D" w14:textId="77777777" w:rsidR="00F04CF9" w:rsidRPr="00BF31BF" w:rsidRDefault="00F04CF9" w:rsidP="00F04CF9">
      <w:pPr>
        <w:pStyle w:val="Consigne-Titre"/>
      </w:pPr>
      <w:bookmarkStart w:id="47" w:name="_Toc37745476"/>
      <w:bookmarkStart w:id="48" w:name="_Toc40097672"/>
      <w:r w:rsidRPr="00BF31BF">
        <w:t>Consigne à l’élève</w:t>
      </w:r>
      <w:bookmarkEnd w:id="47"/>
      <w:bookmarkEnd w:id="48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32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33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34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49" w:name="_Toc37745477"/>
      <w:bookmarkStart w:id="50" w:name="_Toc40097673"/>
      <w:r w:rsidRPr="00BF31BF">
        <w:t>Matériel requis</w:t>
      </w:r>
      <w:bookmarkEnd w:id="49"/>
      <w:bookmarkEnd w:id="50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1" w:name="_Toc37745478"/>
            <w:bookmarkStart w:id="52" w:name="_Toc40097674"/>
            <w:r w:rsidRPr="00BF31BF">
              <w:t>Information aux parents</w:t>
            </w:r>
            <w:bookmarkEnd w:id="51"/>
            <w:bookmarkEnd w:id="52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5"/>
    </w:tbl>
    <w:p w14:paraId="43D115CF" w14:textId="77777777" w:rsidR="00FD7EC3" w:rsidRDefault="00FD7EC3" w:rsidP="00FD7EC3"/>
    <w:p w14:paraId="470E048E" w14:textId="1D1FAD61" w:rsidR="7C5FC1FD" w:rsidRDefault="7C5FC1FD" w:rsidP="7C5FC1FD"/>
    <w:p w14:paraId="559F57F4" w14:textId="7532FF93" w:rsidR="7C5FC1FD" w:rsidRDefault="7C5FC1FD" w:rsidP="7C5FC1FD"/>
    <w:p w14:paraId="0BDC8AC0" w14:textId="68918736" w:rsidR="7C5FC1FD" w:rsidRDefault="7C5FC1FD" w:rsidP="7C5FC1FD"/>
    <w:p w14:paraId="73CB994B" w14:textId="66E4BBFE" w:rsidR="7C5FC1FD" w:rsidRDefault="7C5FC1FD" w:rsidP="7C5FC1FD"/>
    <w:p w14:paraId="73C3DA0F" w14:textId="2C033FBE" w:rsidR="7C5FC1FD" w:rsidRDefault="7C5FC1FD" w:rsidP="7C5FC1FD"/>
    <w:p w14:paraId="4C5B297B" w14:textId="09870CAA" w:rsidR="7C5FC1FD" w:rsidRDefault="7C5FC1FD" w:rsidP="7C5FC1FD"/>
    <w:p w14:paraId="32F8499F" w14:textId="5DE2977C" w:rsidR="7C5FC1FD" w:rsidRDefault="7C5FC1FD" w:rsidP="7C5FC1FD"/>
    <w:p w14:paraId="65C7758D" w14:textId="2C472689" w:rsidR="7C5FC1FD" w:rsidRDefault="7C5FC1FD" w:rsidP="7C5FC1FD"/>
    <w:p w14:paraId="72426C65" w14:textId="74C568B4" w:rsidR="7C5FC1FD" w:rsidRDefault="7C5FC1FD" w:rsidP="7C5FC1FD"/>
    <w:p w14:paraId="51FE0E0F" w14:textId="5B6971CE" w:rsidR="7C5FC1FD" w:rsidRDefault="7C5FC1FD" w:rsidP="7C5FC1FD"/>
    <w:p w14:paraId="420D0345" w14:textId="3FB2BF8C" w:rsidR="7C5FC1FD" w:rsidRDefault="7C5FC1FD" w:rsidP="7C5FC1FD"/>
    <w:p w14:paraId="24EA2DDF" w14:textId="61EFFD4C" w:rsidR="7C5FC1FD" w:rsidRDefault="7C5FC1FD" w:rsidP="7C5FC1FD"/>
    <w:p w14:paraId="0514A287" w14:textId="6E4114B1" w:rsidR="118309EA" w:rsidRDefault="118309EA" w:rsidP="7C5FC1FD">
      <w:pPr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 w:rsidRPr="7C5FC1FD">
        <w:rPr>
          <w:rFonts w:ascii="Times New Roman" w:eastAsia="Times New Roman" w:hAnsi="Times New Roman"/>
          <w:b/>
          <w:bCs/>
          <w:sz w:val="32"/>
          <w:szCs w:val="32"/>
        </w:rPr>
        <w:t>Questions du rallye Saint-Mathieu!</w:t>
      </w:r>
    </w:p>
    <w:p w14:paraId="3A8D8D11" w14:textId="7D1BC1B4" w:rsidR="7C5FC1FD" w:rsidRDefault="7C5FC1FD" w:rsidP="7C5FC1FD">
      <w:pPr>
        <w:jc w:val="center"/>
        <w:rPr>
          <w:rFonts w:ascii="Times New Roman" w:eastAsia="Times New Roman" w:hAnsi="Times New Roman"/>
          <w:szCs w:val="22"/>
        </w:rPr>
      </w:pPr>
    </w:p>
    <w:p w14:paraId="164A1809" w14:textId="74AFCB68" w:rsidR="118309EA" w:rsidRDefault="118309EA">
      <w:r w:rsidRPr="7C5FC1FD">
        <w:rPr>
          <w:rFonts w:ascii="Times New Roman" w:eastAsia="Times New Roman" w:hAnsi="Times New Roman"/>
          <w:szCs w:val="22"/>
        </w:rPr>
        <w:t>Pour débuter, tu dois te rendre devant la porte principale de l’école sur la rue Hubert.</w:t>
      </w:r>
    </w:p>
    <w:p w14:paraId="29319CA7" w14:textId="436C254B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7C6CA8FA" w14:textId="67E7A46B" w:rsidR="118309EA" w:rsidRDefault="118309EA">
      <w:r w:rsidRPr="7C5FC1FD">
        <w:rPr>
          <w:rFonts w:ascii="Times New Roman" w:eastAsia="Times New Roman" w:hAnsi="Times New Roman"/>
          <w:szCs w:val="22"/>
        </w:rPr>
        <w:t>#1- Devant l’école il y a un drapeau en haut d’un poteau. Quel est le nom de la compagnie inscrit sur le poteau du drapeau? _____________________</w:t>
      </w:r>
    </w:p>
    <w:p w14:paraId="32296335" w14:textId="72FBADEB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363E9D4E" w14:textId="51171E96" w:rsidR="118309EA" w:rsidRDefault="118309EA">
      <w:r w:rsidRPr="7C5FC1FD">
        <w:rPr>
          <w:rFonts w:ascii="Times New Roman" w:eastAsia="Times New Roman" w:hAnsi="Times New Roman"/>
          <w:szCs w:val="22"/>
        </w:rPr>
        <w:t>#2- Poursuis ta route jusqu’au support à vélos, toujours sur la rue Hubert. Combien y a-t-il de places pour mettre les vélos? ______________</w:t>
      </w:r>
    </w:p>
    <w:p w14:paraId="4F92828E" w14:textId="56569354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68A4F335" w14:textId="1F3AB465" w:rsidR="118309EA" w:rsidRDefault="118309EA">
      <w:r w:rsidRPr="7C5FC1FD">
        <w:rPr>
          <w:rFonts w:ascii="Times New Roman" w:eastAsia="Times New Roman" w:hAnsi="Times New Roman"/>
          <w:szCs w:val="22"/>
        </w:rPr>
        <w:t>#3- Va maintenant dans la cour d’école asphaltée jusqu’à l’entrée numéro 5 de l’école. Tu dois compter le nombre de cibles peinturées sur le mur à cette entrée uniquement.</w:t>
      </w:r>
    </w:p>
    <w:p w14:paraId="0D0700E0" w14:textId="5464D913" w:rsidR="118309EA" w:rsidRDefault="118309EA">
      <w:r w:rsidRPr="7C5FC1FD">
        <w:rPr>
          <w:rFonts w:ascii="Times New Roman" w:eastAsia="Times New Roman" w:hAnsi="Times New Roman"/>
          <w:szCs w:val="22"/>
        </w:rPr>
        <w:t>______________</w:t>
      </w:r>
    </w:p>
    <w:p w14:paraId="220304DE" w14:textId="52A82EC1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40571467" w14:textId="2C962005" w:rsidR="118309EA" w:rsidRDefault="118309EA">
      <w:r w:rsidRPr="7C5FC1FD">
        <w:rPr>
          <w:rFonts w:ascii="Times New Roman" w:eastAsia="Times New Roman" w:hAnsi="Times New Roman"/>
          <w:szCs w:val="22"/>
        </w:rPr>
        <w:t>#4- Traverse la cour jusqu’à la patinoire vers la pancarte bleue sur la grille. Combien y a-t-il de flocons de neige sur cette pancarte? _______________</w:t>
      </w:r>
    </w:p>
    <w:p w14:paraId="636401D8" w14:textId="7AEA0A69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4C80328B" w14:textId="3C6FB69B" w:rsidR="118309EA" w:rsidRDefault="118309EA">
      <w:r w:rsidRPr="7C5FC1FD">
        <w:rPr>
          <w:rFonts w:ascii="Times New Roman" w:eastAsia="Times New Roman" w:hAnsi="Times New Roman"/>
          <w:szCs w:val="22"/>
        </w:rPr>
        <w:t>#5- Tu dois maintenant te diriger sur la rue Brillon et aller vers la rue Dupré. Une fois à l’intersection de ces deux rues, tu dois compter le nombre de bouches d’égouts qu’il y a.</w:t>
      </w:r>
    </w:p>
    <w:p w14:paraId="26B41F05" w14:textId="5D4272DD" w:rsidR="118309EA" w:rsidRDefault="118309EA">
      <w:r w:rsidRPr="7C5FC1FD">
        <w:rPr>
          <w:rFonts w:ascii="Times New Roman" w:eastAsia="Times New Roman" w:hAnsi="Times New Roman"/>
          <w:szCs w:val="22"/>
        </w:rPr>
        <w:t>______________</w:t>
      </w:r>
    </w:p>
    <w:p w14:paraId="1ED28410" w14:textId="19ADBDDA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46C648C0" w14:textId="5077AEF8" w:rsidR="118309EA" w:rsidRDefault="118309EA">
      <w:r w:rsidRPr="7C5FC1FD">
        <w:rPr>
          <w:rFonts w:ascii="Times New Roman" w:eastAsia="Times New Roman" w:hAnsi="Times New Roman"/>
          <w:szCs w:val="22"/>
        </w:rPr>
        <w:t>#6- Tourne à gauche sur la rue Dupré et arrête toi en face du parc école. Tu dois maintenant trouver le mot écrit verticalement en jaune directement sur le module de jeux. ______________</w:t>
      </w:r>
    </w:p>
    <w:p w14:paraId="26559F17" w14:textId="69891693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11029B7C" w14:textId="4F1D375B" w:rsidR="118309EA" w:rsidRDefault="118309EA">
      <w:r w:rsidRPr="7C5FC1FD">
        <w:rPr>
          <w:rFonts w:ascii="Times New Roman" w:eastAsia="Times New Roman" w:hAnsi="Times New Roman"/>
          <w:szCs w:val="22"/>
        </w:rPr>
        <w:t>#7- Continue ton chemin sur Dupré jusqu’à la rue Hubert. Tu pourras voir une borne fontaine sur le coin de l’intersection. Tu dois trouver le numéro d’identification à 3 chiffres de cette borne. ____________</w:t>
      </w:r>
    </w:p>
    <w:p w14:paraId="28C751A1" w14:textId="289D24A5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44241AED" w14:textId="22E0B76B" w:rsidR="118309EA" w:rsidRDefault="118309EA">
      <w:r w:rsidRPr="7C5FC1FD">
        <w:rPr>
          <w:rFonts w:ascii="Times New Roman" w:eastAsia="Times New Roman" w:hAnsi="Times New Roman"/>
          <w:szCs w:val="22"/>
        </w:rPr>
        <w:t>#8- Poursuis ta route sur la rue Dupré jusqu’à la rue Bernard et tourne à gauche sur celle-ci. Trouve le nombre de volets aux fenêtres qu’il y a sur la maison dont l’adressse est le 290 Bernard.</w:t>
      </w:r>
    </w:p>
    <w:p w14:paraId="6E7E61B1" w14:textId="16F3809C" w:rsidR="118309EA" w:rsidRDefault="118309EA">
      <w:r w:rsidRPr="7C5FC1FD">
        <w:rPr>
          <w:rFonts w:ascii="Times New Roman" w:eastAsia="Times New Roman" w:hAnsi="Times New Roman"/>
          <w:szCs w:val="22"/>
        </w:rPr>
        <w:t>_______________</w:t>
      </w:r>
    </w:p>
    <w:p w14:paraId="2A9996CB" w14:textId="579DF3B0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74395F5C" w14:textId="7C71747F" w:rsidR="118309EA" w:rsidRDefault="118309EA">
      <w:r w:rsidRPr="7C5FC1FD">
        <w:rPr>
          <w:rFonts w:ascii="Times New Roman" w:eastAsia="Times New Roman" w:hAnsi="Times New Roman"/>
          <w:szCs w:val="22"/>
        </w:rPr>
        <w:t>#9- Va maintenant jusqu’à la rue Laurier. À l’hôtel de ville situé au 777 rue Laurier, il y a un panneau historique devant. Tu dois trouver l’année des rénovations qui ont été faites sur le bâtiment de l’hôtel de ville et qui est inscrite sur ce panneau. ____________</w:t>
      </w:r>
    </w:p>
    <w:p w14:paraId="76573BBA" w14:textId="71A626CF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05C35663" w14:textId="6E7C4886" w:rsidR="118309EA" w:rsidRDefault="118309EA">
      <w:r w:rsidRPr="7C5FC1FD">
        <w:rPr>
          <w:rFonts w:ascii="Times New Roman" w:eastAsia="Times New Roman" w:hAnsi="Times New Roman"/>
          <w:szCs w:val="22"/>
        </w:rPr>
        <w:t>#10- Va maintenant vers la caisse Desjardins toujours sur la rue Laurier. Sur le côté du bâtiment de la caisse donnant sur la rue Hubert, il y a des fenêtres verticales sur la partie supérieure de couleur noire. Combien y en a-t-il en tout? _____________</w:t>
      </w:r>
    </w:p>
    <w:p w14:paraId="5BE2A8AC" w14:textId="48F25D30" w:rsidR="7C5FC1FD" w:rsidRDefault="7C5FC1FD" w:rsidP="7C5FC1FD">
      <w:pPr>
        <w:rPr>
          <w:rFonts w:ascii="Times New Roman" w:eastAsia="Times New Roman" w:hAnsi="Times New Roman"/>
          <w:szCs w:val="22"/>
        </w:rPr>
      </w:pPr>
    </w:p>
    <w:p w14:paraId="4B591E90" w14:textId="7257D2E9" w:rsidR="118309EA" w:rsidRDefault="118309EA">
      <w:r w:rsidRPr="7C5FC1FD">
        <w:rPr>
          <w:rFonts w:ascii="Times New Roman" w:eastAsia="Times New Roman" w:hAnsi="Times New Roman"/>
          <w:szCs w:val="22"/>
        </w:rPr>
        <w:t>Bravo tu as terminé! Conserve tes réponses, car nous te donnerons les réponses exactes dans la trousse de la semaine prochaine!</w:t>
      </w:r>
    </w:p>
    <w:p w14:paraId="0CF37989" w14:textId="219CA89F" w:rsidR="7C5FC1FD" w:rsidRDefault="7C5FC1FD" w:rsidP="7C5FC1FD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3" w:name="_Toc40097675"/>
      <w:r w:rsidRPr="00D850D0">
        <w:t>Le temps d’une</w:t>
      </w:r>
      <w:r>
        <w:t xml:space="preserve"> chanson</w:t>
      </w:r>
      <w:bookmarkEnd w:id="53"/>
    </w:p>
    <w:p w14:paraId="12535AF7" w14:textId="77777777" w:rsidR="00DA7D07" w:rsidRPr="00BF31BF" w:rsidRDefault="00DA7D07" w:rsidP="00DA7D07">
      <w:pPr>
        <w:pStyle w:val="Consigne-Titre"/>
      </w:pPr>
      <w:bookmarkStart w:id="54" w:name="_Toc40097676"/>
      <w:r w:rsidRPr="00BF31BF">
        <w:t>Consigne à l’élève</w:t>
      </w:r>
      <w:bookmarkEnd w:id="54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35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36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5" w:name="_Toc40097677"/>
      <w:r w:rsidRPr="00BF31BF">
        <w:t>Matériel requis</w:t>
      </w:r>
      <w:bookmarkEnd w:id="55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6" w:name="_Toc40097678"/>
            <w:r w:rsidRPr="00BF31BF">
              <w:t>Information aux parents</w:t>
            </w:r>
            <w:bookmarkEnd w:id="56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7" w:name="_Toc40097679"/>
      <w:r>
        <w:t>Danse e</w:t>
      </w:r>
      <w:r w:rsidR="00AD59DD">
        <w:t>n</w:t>
      </w:r>
      <w:r>
        <w:t xml:space="preserve"> ligne</w:t>
      </w:r>
      <w:bookmarkEnd w:id="57"/>
    </w:p>
    <w:p w14:paraId="01C65A8E" w14:textId="77777777" w:rsidR="00F04CF9" w:rsidRPr="00BF31BF" w:rsidRDefault="00F04CF9" w:rsidP="00F04CF9">
      <w:pPr>
        <w:pStyle w:val="Consigne-Titre"/>
      </w:pPr>
      <w:bookmarkStart w:id="58" w:name="_Toc37745481"/>
      <w:bookmarkStart w:id="59" w:name="_Toc40097680"/>
      <w:r w:rsidRPr="00BF31BF">
        <w:t>Consigne à l’élève</w:t>
      </w:r>
      <w:bookmarkEnd w:id="58"/>
      <w:bookmarkEnd w:id="59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37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0" w:name="_Toc37745482"/>
      <w:bookmarkStart w:id="61" w:name="_Toc40097681"/>
      <w:r w:rsidRPr="00BF31BF">
        <w:t>Matériel requis</w:t>
      </w:r>
      <w:bookmarkEnd w:id="60"/>
      <w:bookmarkEnd w:id="61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2" w:name="_Toc37745483"/>
            <w:bookmarkStart w:id="63" w:name="_Toc40097682"/>
            <w:r w:rsidRPr="00BF31BF">
              <w:t>Information aux parents</w:t>
            </w:r>
            <w:bookmarkEnd w:id="62"/>
            <w:bookmarkEnd w:id="63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4" w:name="_Toc37745484"/>
      <w:bookmarkStart w:id="65" w:name="_Toc40097683"/>
      <w:r>
        <w:t xml:space="preserve">Annexe – </w:t>
      </w:r>
      <w:bookmarkEnd w:id="64"/>
      <w:r w:rsidR="00DA7D07">
        <w:t>Danse en ligne</w:t>
      </w:r>
      <w:bookmarkEnd w:id="65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line id="Connecteur droit 123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7E16F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oupe 1" style="width:249.75pt;height:203.25pt;mso-position-horizontal-relative:char;mso-position-vertical-relative:line" coordsize="23968,21890" o:spid="_x0000_s1026" w14:anchorId="64FCE5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39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6" w:name="_Toc40097684"/>
      <w:r w:rsidRPr="00FE4BF8">
        <w:t>Mon petit potager</w:t>
      </w:r>
      <w:bookmarkEnd w:id="66"/>
    </w:p>
    <w:p w14:paraId="44E52367" w14:textId="77777777" w:rsidR="008F1D91" w:rsidRPr="00BF31BF" w:rsidRDefault="008F1D91" w:rsidP="008F1D91">
      <w:pPr>
        <w:pStyle w:val="Consigne-Titre"/>
      </w:pPr>
      <w:bookmarkStart w:id="67" w:name="_Toc37745486"/>
      <w:bookmarkStart w:id="68" w:name="_Toc40097685"/>
      <w:r w:rsidRPr="00BF31BF">
        <w:t>Consigne à l’élève</w:t>
      </w:r>
      <w:bookmarkEnd w:id="67"/>
      <w:bookmarkEnd w:id="68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69" w:name="_Toc37745487"/>
      <w:bookmarkStart w:id="70" w:name="_Toc40097686"/>
      <w:r w:rsidRPr="00BF31BF">
        <w:t>Matériel requis</w:t>
      </w:r>
      <w:bookmarkEnd w:id="69"/>
      <w:bookmarkEnd w:id="70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40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1" w:name="_Toc37745488"/>
            <w:bookmarkStart w:id="72" w:name="_Toc40097687"/>
            <w:r w:rsidRPr="00BF31BF">
              <w:t>Information aux parents</w:t>
            </w:r>
            <w:bookmarkEnd w:id="71"/>
            <w:bookmarkEnd w:id="72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47DE1B34" w:rsidR="00845774" w:rsidRDefault="00845774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7F8C1051" w14:textId="0A3E6DB1" w:rsidR="00845774" w:rsidRDefault="00845774" w:rsidP="00845774">
      <w:pPr>
        <w:pStyle w:val="Crdit"/>
        <w:jc w:val="center"/>
        <w:rPr>
          <w:color w:val="FF0000"/>
          <w:sz w:val="36"/>
          <w:szCs w:val="36"/>
        </w:rPr>
      </w:pPr>
      <w:r w:rsidRPr="05973E80">
        <w:rPr>
          <w:color w:val="FF0000"/>
          <w:sz w:val="36"/>
          <w:szCs w:val="36"/>
        </w:rPr>
        <w:lastRenderedPageBreak/>
        <w:t>Activités proposées par les enseignants de 1</w:t>
      </w:r>
      <w:r w:rsidRPr="05973E80">
        <w:rPr>
          <w:color w:val="FF0000"/>
          <w:sz w:val="36"/>
          <w:szCs w:val="36"/>
          <w:vertAlign w:val="superscript"/>
        </w:rPr>
        <w:t>re</w:t>
      </w:r>
      <w:r w:rsidRPr="05973E80">
        <w:rPr>
          <w:color w:val="FF0000"/>
          <w:sz w:val="36"/>
          <w:szCs w:val="36"/>
        </w:rPr>
        <w:t xml:space="preserve"> année</w:t>
      </w:r>
    </w:p>
    <w:p w14:paraId="3B5AFD98" w14:textId="77777777" w:rsidR="00845774" w:rsidRDefault="00845774" w:rsidP="00845774">
      <w:pPr>
        <w:pStyle w:val="Crdit"/>
        <w:jc w:val="center"/>
      </w:pPr>
    </w:p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845774" w14:paraId="77B31F70" w14:textId="77777777" w:rsidTr="64F1F147">
        <w:tc>
          <w:tcPr>
            <w:tcW w:w="1980" w:type="dxa"/>
            <w:vAlign w:val="center"/>
          </w:tcPr>
          <w:p w14:paraId="2CBF9380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MATIÈRES</w:t>
            </w:r>
          </w:p>
        </w:tc>
        <w:tc>
          <w:tcPr>
            <w:tcW w:w="3060" w:type="dxa"/>
            <w:vAlign w:val="center"/>
          </w:tcPr>
          <w:p w14:paraId="4C8A62D3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DOCUMENTS</w:t>
            </w:r>
          </w:p>
        </w:tc>
        <w:tc>
          <w:tcPr>
            <w:tcW w:w="5020" w:type="dxa"/>
            <w:vAlign w:val="center"/>
          </w:tcPr>
          <w:p w14:paraId="73FE23DF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TÂCHES À RÉALISER</w:t>
            </w:r>
          </w:p>
        </w:tc>
      </w:tr>
      <w:tr w:rsidR="00845774" w14:paraId="7F62D046" w14:textId="77777777" w:rsidTr="64F1F147">
        <w:tc>
          <w:tcPr>
            <w:tcW w:w="1980" w:type="dxa"/>
            <w:vAlign w:val="center"/>
          </w:tcPr>
          <w:p w14:paraId="2DCA0E97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LECTURE</w:t>
            </w:r>
          </w:p>
        </w:tc>
        <w:tc>
          <w:tcPr>
            <w:tcW w:w="3060" w:type="dxa"/>
            <w:vAlign w:val="center"/>
          </w:tcPr>
          <w:p w14:paraId="0B3702BB" w14:textId="4F8BDB24" w:rsidR="00E12209" w:rsidRDefault="3B587F78" w:rsidP="05973E8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5973E80">
              <w:rPr>
                <w:rFonts w:ascii="Calibri" w:eastAsia="Calibri" w:hAnsi="Calibri" w:cs="Calibri"/>
                <w:b/>
                <w:bCs/>
                <w:sz w:val="24"/>
              </w:rPr>
              <w:t xml:space="preserve">Cahier </w:t>
            </w:r>
            <w:r w:rsidR="1AECFDBD" w:rsidRPr="05973E80">
              <w:rPr>
                <w:rFonts w:ascii="Calibri" w:eastAsia="Calibri" w:hAnsi="Calibri" w:cs="Calibri"/>
                <w:b/>
                <w:bCs/>
                <w:sz w:val="24"/>
              </w:rPr>
              <w:t>J</w:t>
            </w:r>
            <w:r w:rsidRPr="05973E80"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  <w:t>’apprends à lire</w:t>
            </w:r>
            <w:r w:rsidRPr="05973E80">
              <w:rPr>
                <w:rFonts w:ascii="Calibri" w:eastAsia="Calibri" w:hAnsi="Calibri" w:cs="Calibri"/>
                <w:b/>
                <w:bCs/>
                <w:sz w:val="24"/>
              </w:rPr>
              <w:t> p.</w:t>
            </w:r>
            <w:r w:rsidR="4DDC47A6" w:rsidRPr="05973E80">
              <w:rPr>
                <w:rFonts w:ascii="Calibri" w:eastAsia="Calibri" w:hAnsi="Calibri" w:cs="Calibri"/>
                <w:b/>
                <w:bCs/>
                <w:sz w:val="24"/>
              </w:rPr>
              <w:t xml:space="preserve"> 62 </w:t>
            </w:r>
            <w:r w:rsidR="519D4DBD" w:rsidRPr="05973E80">
              <w:rPr>
                <w:rFonts w:ascii="Calibri" w:eastAsia="Calibri" w:hAnsi="Calibri" w:cs="Calibri"/>
                <w:b/>
                <w:bCs/>
                <w:sz w:val="24"/>
              </w:rPr>
              <w:t xml:space="preserve">(en haut) son </w:t>
            </w:r>
            <w:r w:rsidR="519D4DBD" w:rsidRPr="05973E80"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  <w:t>ph=(f)</w:t>
            </w:r>
          </w:p>
          <w:p w14:paraId="3B9E76EB" w14:textId="382554E7" w:rsidR="00845774" w:rsidRDefault="00845774" w:rsidP="005C5FC1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B4E273B">
              <w:rPr>
                <w:rFonts w:ascii="Calibri" w:eastAsia="Calibri" w:hAnsi="Calibri" w:cs="Calibri"/>
                <w:b/>
                <w:bCs/>
                <w:sz w:val="24"/>
              </w:rPr>
              <w:t>Documents Power Point</w:t>
            </w:r>
          </w:p>
          <w:p w14:paraId="4944FAD3" w14:textId="77777777" w:rsidR="00845774" w:rsidRDefault="00845774" w:rsidP="005C5FC1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7657483E" w14:textId="5E5E8B48" w:rsidR="00845774" w:rsidRDefault="00845774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Syllabes du son: </w:t>
            </w:r>
            <w:r w:rsidR="00E12209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ph</w:t>
            </w:r>
          </w:p>
          <w:p w14:paraId="6C1224F1" w14:textId="098A399E" w:rsidR="00E12209" w:rsidRDefault="00783A4D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hyperlink r:id="rId41" w:history="1">
              <w:r w:rsidR="00E12209" w:rsidRPr="009652B6">
                <w:rPr>
                  <w:rStyle w:val="Lienhypertexte"/>
                  <w:rFonts w:asciiTheme="minorHAnsi" w:eastAsiaTheme="minorEastAsia" w:hAnsiTheme="minorHAnsi" w:cstheme="minorBidi"/>
                  <w:b/>
                  <w:bCs/>
                  <w:sz w:val="24"/>
                </w:rPr>
                <w:t>https://drive.google.com/open?id=1C_w3Cdd-uASxtOhJCNmkE7e3NpzOX5FL</w:t>
              </w:r>
            </w:hyperlink>
          </w:p>
          <w:p w14:paraId="501EA715" w14:textId="77777777" w:rsidR="00845774" w:rsidRDefault="00845774" w:rsidP="005C5FC1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___</w:t>
            </w:r>
          </w:p>
          <w:p w14:paraId="42FCB9FA" w14:textId="52A92EEC" w:rsidR="00845774" w:rsidRDefault="00845774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Mots du son: </w:t>
            </w:r>
            <w:r w:rsidR="00E12209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ph</w:t>
            </w:r>
          </w:p>
          <w:p w14:paraId="3F79E256" w14:textId="2661F8E1" w:rsidR="00E12209" w:rsidRDefault="00783A4D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hyperlink r:id="rId42" w:history="1">
              <w:r w:rsidR="00E12209" w:rsidRPr="009652B6">
                <w:rPr>
                  <w:rStyle w:val="Lienhypertexte"/>
                  <w:rFonts w:asciiTheme="minorHAnsi" w:eastAsiaTheme="minorEastAsia" w:hAnsiTheme="minorHAnsi" w:cstheme="minorBidi"/>
                  <w:b/>
                  <w:bCs/>
                  <w:sz w:val="24"/>
                </w:rPr>
                <w:t>https://drive.google.com/open?id=1MvjpGbkaHahJAUkouYi4sdHDycqvU81l</w:t>
              </w:r>
            </w:hyperlink>
          </w:p>
          <w:p w14:paraId="2A889C76" w14:textId="77777777" w:rsidR="00845774" w:rsidRDefault="00845774" w:rsidP="005C5FC1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 w:rsidRPr="6B4E273B">
              <w:rPr>
                <w:rFonts w:ascii="Calibri" w:eastAsia="Calibri" w:hAnsi="Calibri" w:cs="Calibri"/>
                <w:sz w:val="24"/>
              </w:rPr>
              <w:t>___</w:t>
            </w:r>
          </w:p>
          <w:p w14:paraId="55E729EA" w14:textId="77777777" w:rsidR="00845774" w:rsidRDefault="00845774" w:rsidP="005C5FC1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7EC861C1">
              <w:rPr>
                <w:rFonts w:ascii="Calibri" w:eastAsia="Calibri" w:hAnsi="Calibri" w:cs="Calibri"/>
                <w:b/>
                <w:bCs/>
                <w:sz w:val="24"/>
              </w:rPr>
              <w:t xml:space="preserve">Fiche de lecture : </w:t>
            </w:r>
          </w:p>
          <w:p w14:paraId="69159C27" w14:textId="6E1F7774" w:rsidR="7D769718" w:rsidRDefault="00783A4D" w:rsidP="7EC861C1">
            <w:pPr>
              <w:spacing w:line="259" w:lineRule="auto"/>
            </w:pPr>
            <w:hyperlink r:id="rId43">
              <w:r w:rsidR="7D769718" w:rsidRPr="7EC861C1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https://drive.google.com/open?id=1vUyD7mlWXQ0BDxCc27SF1_D3MUp3mfhB</w:t>
              </w:r>
            </w:hyperlink>
          </w:p>
          <w:p w14:paraId="203FE80D" w14:textId="6E866943" w:rsidR="00845774" w:rsidRDefault="00845774" w:rsidP="005C5FC1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5020" w:type="dxa"/>
          </w:tcPr>
          <w:p w14:paraId="4EB5FFBB" w14:textId="471A8837" w:rsidR="00845774" w:rsidRDefault="00280DAE" w:rsidP="005C5FC1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Consolider le son -ph</w:t>
            </w:r>
          </w:p>
          <w:p w14:paraId="37208DF0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6F20454" w14:textId="357356E9" w:rsidR="00845774" w:rsidRDefault="00845774" w:rsidP="005C5FC1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sz w:val="24"/>
              </w:rPr>
              <w:t>1. À partir d</w:t>
            </w:r>
            <w:r w:rsidR="00E12209">
              <w:rPr>
                <w:rFonts w:asciiTheme="minorHAnsi" w:eastAsiaTheme="minorEastAsia" w:hAnsiTheme="minorHAnsi" w:cstheme="minorBidi"/>
                <w:sz w:val="24"/>
              </w:rPr>
              <w:t>es 2 présentations PowerPoint</w:t>
            </w:r>
          </w:p>
          <w:p w14:paraId="3D9D0A0B" w14:textId="6BE792ED" w:rsidR="00845774" w:rsidRDefault="00845774" w:rsidP="05973E80">
            <w:pPr>
              <w:pStyle w:val="Paragraphedeliste"/>
              <w:numPr>
                <w:ilvl w:val="0"/>
                <w:numId w:val="36"/>
              </w:numPr>
              <w:spacing w:before="80" w:after="120"/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</w:pPr>
            <w:r w:rsidRPr="05973E80">
              <w:rPr>
                <w:rFonts w:asciiTheme="minorHAnsi" w:eastAsiaTheme="minorEastAsia" w:hAnsiTheme="minorHAnsi"/>
                <w:sz w:val="24"/>
                <w:szCs w:val="24"/>
              </w:rPr>
              <w:t>Lis les syllabes :</w:t>
            </w:r>
            <w:r w:rsidRPr="05973E8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 xml:space="preserve"> </w:t>
            </w:r>
            <w:r w:rsidR="3B587F78" w:rsidRPr="05973E8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ph</w:t>
            </w:r>
          </w:p>
          <w:p w14:paraId="4C9727D4" w14:textId="26380EE5" w:rsidR="00845774" w:rsidRDefault="3B587F78" w:rsidP="05973E80">
            <w:pPr>
              <w:pStyle w:val="Paragraphedeliste"/>
              <w:numPr>
                <w:ilvl w:val="0"/>
                <w:numId w:val="36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5973E80">
              <w:rPr>
                <w:rFonts w:asciiTheme="minorHAnsi" w:eastAsiaTheme="minorEastAsia" w:hAnsiTheme="minorHAnsi"/>
                <w:sz w:val="24"/>
                <w:szCs w:val="24"/>
              </w:rPr>
              <w:t xml:space="preserve">Lis les mots : </w:t>
            </w:r>
            <w:r w:rsidRPr="05973E8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ph</w:t>
            </w:r>
          </w:p>
          <w:p w14:paraId="5DDFD611" w14:textId="287B3BF9" w:rsidR="00845774" w:rsidRDefault="00845774" w:rsidP="05973E80">
            <w:pPr>
              <w:pStyle w:val="Paragraphedeliste"/>
              <w:numPr>
                <w:ilvl w:val="0"/>
                <w:numId w:val="36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5973E80">
              <w:rPr>
                <w:rFonts w:asciiTheme="minorHAnsi" w:eastAsiaTheme="minorEastAsia" w:hAnsiTheme="minorHAnsi"/>
                <w:sz w:val="24"/>
                <w:szCs w:val="24"/>
              </w:rPr>
              <w:t xml:space="preserve">Trouve des mots dans lesquels tu entends le son: </w:t>
            </w:r>
            <w:r w:rsidR="3B587F78" w:rsidRPr="05973E8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ph</w:t>
            </w:r>
          </w:p>
          <w:p w14:paraId="6F243326" w14:textId="77777777" w:rsidR="00845774" w:rsidRPr="00530CA7" w:rsidRDefault="00845774" w:rsidP="00845774">
            <w:pPr>
              <w:pStyle w:val="Paragraphedeliste"/>
              <w:numPr>
                <w:ilvl w:val="0"/>
                <w:numId w:val="36"/>
              </w:numPr>
              <w:spacing w:before="80" w:after="120"/>
              <w:contextualSpacing/>
              <w:rPr>
                <w:sz w:val="24"/>
                <w:szCs w:val="24"/>
              </w:rPr>
            </w:pPr>
            <w:r w:rsidRPr="6B4E273B">
              <w:rPr>
                <w:rFonts w:asciiTheme="minorHAnsi" w:eastAsiaTheme="minorEastAsia" w:hAnsiTheme="minorHAnsi"/>
                <w:sz w:val="24"/>
                <w:szCs w:val="24"/>
              </w:rPr>
              <w:t>Écris 5 mots que tu as trouvés en utilisant ta stratégie (voir l’affiche).</w:t>
            </w:r>
          </w:p>
          <w:p w14:paraId="5ACB2500" w14:textId="77777777" w:rsidR="00845774" w:rsidRDefault="00845774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3E5755EE" w14:textId="77777777" w:rsidR="00845774" w:rsidRDefault="00845774" w:rsidP="005C5FC1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B4E273B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Affiche “Je peux écrire un mot”</w:t>
            </w:r>
          </w:p>
          <w:p w14:paraId="378858A3" w14:textId="77777777" w:rsidR="00845774" w:rsidRDefault="00783A4D" w:rsidP="005C5FC1">
            <w:pPr>
              <w:spacing w:line="259" w:lineRule="auto"/>
            </w:pPr>
            <w:hyperlink r:id="rId44">
              <w:r w:rsidR="00845774" w:rsidRPr="6B4E273B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https://drive.google.com/file/d/1Uo0IOHMjvgpAXDPDjCbYlZURcMAw_kd9/view?usp=sharing</w:t>
              </w:r>
            </w:hyperlink>
          </w:p>
          <w:p w14:paraId="04BD4281" w14:textId="77777777" w:rsidR="00845774" w:rsidRDefault="00845774" w:rsidP="005C5FC1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6BAD07CE" w14:textId="77777777" w:rsidR="00845774" w:rsidRDefault="00845774" w:rsidP="005C5FC1">
            <w:pPr>
              <w:spacing w:before="80" w:after="120"/>
              <w:contextualSpacing/>
              <w:rPr>
                <w:rFonts w:asciiTheme="minorHAnsi" w:eastAsiaTheme="minorEastAsia" w:hAnsiTheme="minorHAnsi"/>
                <w:sz w:val="24"/>
              </w:rPr>
            </w:pPr>
          </w:p>
          <w:p w14:paraId="68116BD6" w14:textId="77777777" w:rsidR="00845774" w:rsidRDefault="00845774" w:rsidP="005C5FC1">
            <w:pPr>
              <w:spacing w:before="80" w:after="120"/>
              <w:contextualSpacing/>
              <w:rPr>
                <w:rFonts w:asciiTheme="minorHAnsi" w:eastAsiaTheme="minorEastAsia" w:hAnsiTheme="minorHAnsi"/>
                <w:i/>
                <w:iCs/>
                <w:sz w:val="24"/>
              </w:rPr>
            </w:pPr>
          </w:p>
        </w:tc>
      </w:tr>
      <w:tr w:rsidR="00845774" w14:paraId="63D16A50" w14:textId="77777777" w:rsidTr="64F1F147">
        <w:tc>
          <w:tcPr>
            <w:tcW w:w="1980" w:type="dxa"/>
            <w:vAlign w:val="center"/>
          </w:tcPr>
          <w:p w14:paraId="0CDCFDFA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ÉCRITURE</w:t>
            </w:r>
          </w:p>
        </w:tc>
        <w:tc>
          <w:tcPr>
            <w:tcW w:w="3060" w:type="dxa"/>
            <w:vAlign w:val="center"/>
          </w:tcPr>
          <w:p w14:paraId="765C2F9F" w14:textId="7DF461D7" w:rsidR="657743B1" w:rsidRDefault="657743B1" w:rsidP="05973E8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5973E80">
              <w:rPr>
                <w:rFonts w:ascii="Calibri" w:eastAsia="Calibri" w:hAnsi="Calibri" w:cs="Calibri"/>
                <w:b/>
                <w:bCs/>
                <w:sz w:val="24"/>
              </w:rPr>
              <w:t>Écri</w:t>
            </w:r>
            <w:r w:rsidR="1A8C1A09" w:rsidRPr="05973E80">
              <w:rPr>
                <w:rFonts w:ascii="Calibri" w:eastAsia="Calibri" w:hAnsi="Calibri" w:cs="Calibri"/>
                <w:b/>
                <w:bCs/>
                <w:sz w:val="24"/>
              </w:rPr>
              <w:t>ture par thème:</w:t>
            </w:r>
          </w:p>
          <w:p w14:paraId="170905B5" w14:textId="3834DA1E" w:rsidR="70C23B3B" w:rsidRDefault="00783A4D" w:rsidP="05973E8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  <w:hyperlink r:id="rId45">
              <w:r w:rsidR="70C23B3B" w:rsidRPr="05973E8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https://drive.google.com/file/d/1no2ua5lywDfJftV5lDiSiql1N1fEu7SZ/view?usp=sharing</w:t>
              </w:r>
            </w:hyperlink>
          </w:p>
          <w:p w14:paraId="6A3056D4" w14:textId="14810DB4" w:rsidR="05973E80" w:rsidRDefault="05973E80" w:rsidP="05973E8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70DC27A9" w14:textId="112D0D52" w:rsidR="00845774" w:rsidRDefault="00845774" w:rsidP="00845774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5020" w:type="dxa"/>
            <w:vAlign w:val="center"/>
          </w:tcPr>
          <w:p w14:paraId="48EA692B" w14:textId="5C156C08" w:rsidR="00845774" w:rsidRPr="00175D48" w:rsidRDefault="50EF22D7" w:rsidP="05973E80">
            <w:pPr>
              <w:rPr>
                <w:rFonts w:ascii="Calibri" w:eastAsia="Calibri" w:hAnsi="Calibri" w:cs="Calibri"/>
                <w:sz w:val="24"/>
              </w:rPr>
            </w:pPr>
            <w:r w:rsidRPr="05973E80">
              <w:rPr>
                <w:rFonts w:ascii="Calibri" w:eastAsia="Calibri" w:hAnsi="Calibri" w:cs="Calibri"/>
                <w:sz w:val="24"/>
              </w:rPr>
              <w:t>S</w:t>
            </w:r>
            <w:r w:rsidR="5CC54E5D" w:rsidRPr="05973E80">
              <w:rPr>
                <w:rFonts w:ascii="Calibri" w:eastAsia="Calibri" w:hAnsi="Calibri" w:cs="Calibri"/>
                <w:sz w:val="24"/>
              </w:rPr>
              <w:t xml:space="preserve">elon les images, écrire des phrases qui décrivent les bonnes actions à poser pour </w:t>
            </w:r>
            <w:r w:rsidR="20995B9C" w:rsidRPr="05973E80">
              <w:rPr>
                <w:rFonts w:ascii="Calibri" w:eastAsia="Calibri" w:hAnsi="Calibri" w:cs="Calibri"/>
                <w:sz w:val="24"/>
              </w:rPr>
              <w:t xml:space="preserve">protéger </w:t>
            </w:r>
            <w:r w:rsidR="5CC54E5D" w:rsidRPr="05973E80">
              <w:rPr>
                <w:rFonts w:ascii="Calibri" w:eastAsia="Calibri" w:hAnsi="Calibri" w:cs="Calibri"/>
                <w:sz w:val="24"/>
              </w:rPr>
              <w:t>notre planète et les bienfai</w:t>
            </w:r>
            <w:r w:rsidR="2C227DBF" w:rsidRPr="05973E80">
              <w:rPr>
                <w:rFonts w:ascii="Calibri" w:eastAsia="Calibri" w:hAnsi="Calibri" w:cs="Calibri"/>
                <w:sz w:val="24"/>
              </w:rPr>
              <w:t xml:space="preserve">ts qui </w:t>
            </w:r>
            <w:r w:rsidR="6DCB6F44" w:rsidRPr="05973E80">
              <w:rPr>
                <w:rFonts w:ascii="Calibri" w:eastAsia="Calibri" w:hAnsi="Calibri" w:cs="Calibri"/>
                <w:sz w:val="24"/>
              </w:rPr>
              <w:t>en résultent.</w:t>
            </w:r>
          </w:p>
        </w:tc>
      </w:tr>
      <w:tr w:rsidR="00845774" w14:paraId="470AC9B6" w14:textId="77777777" w:rsidTr="64F1F147">
        <w:tc>
          <w:tcPr>
            <w:tcW w:w="1980" w:type="dxa"/>
            <w:vAlign w:val="center"/>
          </w:tcPr>
          <w:p w14:paraId="73E87B24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SENS DU NOMBRE</w:t>
            </w:r>
          </w:p>
        </w:tc>
        <w:tc>
          <w:tcPr>
            <w:tcW w:w="3060" w:type="dxa"/>
            <w:vAlign w:val="center"/>
          </w:tcPr>
          <w:p w14:paraId="4AA6A13D" w14:textId="36A4962D" w:rsidR="00845774" w:rsidRDefault="3F29088C" w:rsidP="05973E80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5973E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*</w:t>
            </w:r>
            <w:r w:rsidR="00845774" w:rsidRPr="05973E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 xml:space="preserve">Révision des nombres </w:t>
            </w:r>
          </w:p>
          <w:p w14:paraId="38C90C7D" w14:textId="2728F522" w:rsidR="00845774" w:rsidRDefault="3CE57BF0" w:rsidP="05973E80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5973E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70 à 90</w:t>
            </w:r>
          </w:p>
          <w:p w14:paraId="13F0ED5B" w14:textId="25CE7FBD" w:rsidR="00845774" w:rsidRDefault="79A9C759" w:rsidP="44DF8874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44DF8874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AGENDA p. </w:t>
            </w:r>
            <w:r w:rsidR="7C62E929" w:rsidRPr="44DF8874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2</w:t>
            </w:r>
            <w:r w:rsidR="23598742" w:rsidRPr="44DF8874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 (jeux)</w:t>
            </w:r>
            <w:r w:rsidR="00845774">
              <w:br/>
            </w:r>
            <w:r w:rsidRPr="44DF8874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(section bleue)</w:t>
            </w:r>
          </w:p>
          <w:p w14:paraId="1CCE7CA6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</w:p>
          <w:p w14:paraId="3890B5CF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4A59DD9D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*Réviser les nombres plus difficiles pour votre enfant.</w:t>
            </w:r>
          </w:p>
        </w:tc>
        <w:tc>
          <w:tcPr>
            <w:tcW w:w="5020" w:type="dxa"/>
            <w:vAlign w:val="center"/>
          </w:tcPr>
          <w:p w14:paraId="229BA74F" w14:textId="2795493E" w:rsidR="00845774" w:rsidRDefault="4CAF30D2" w:rsidP="05973E80">
            <w:pPr>
              <w:rPr>
                <w:rFonts w:asciiTheme="minorHAnsi" w:eastAsiaTheme="minorEastAsia" w:hAnsiTheme="minorHAnsi"/>
                <w:b/>
                <w:bCs/>
                <w:color w:val="000000" w:themeColor="text1"/>
                <w:sz w:val="24"/>
              </w:rPr>
            </w:pPr>
            <w:r w:rsidRPr="05973E80">
              <w:rPr>
                <w:rFonts w:asciiTheme="minorHAnsi" w:eastAsiaTheme="minorEastAsia" w:hAnsiTheme="minorHAnsi"/>
                <w:b/>
                <w:bCs/>
                <w:color w:val="000000" w:themeColor="text1"/>
                <w:sz w:val="24"/>
              </w:rPr>
              <w:t xml:space="preserve">Nombres </w:t>
            </w:r>
            <w:r w:rsidR="46FCE4B3" w:rsidRPr="05973E80">
              <w:rPr>
                <w:rFonts w:asciiTheme="minorHAnsi" w:eastAsiaTheme="minorEastAsia" w:hAnsiTheme="minorHAnsi"/>
                <w:b/>
                <w:bCs/>
                <w:color w:val="000000" w:themeColor="text1"/>
                <w:sz w:val="24"/>
              </w:rPr>
              <w:t>70 à 90</w:t>
            </w:r>
          </w:p>
          <w:p w14:paraId="486E44C3" w14:textId="77777777" w:rsidR="00845774" w:rsidRDefault="00845774" w:rsidP="005C5FC1">
            <w:pPr>
              <w:rPr>
                <w:rFonts w:asciiTheme="minorHAnsi" w:eastAsiaTheme="minorEastAsia" w:hAnsiTheme="minorHAnsi"/>
                <w:b/>
                <w:bCs/>
                <w:color w:val="000000" w:themeColor="text1"/>
                <w:sz w:val="24"/>
              </w:rPr>
            </w:pPr>
          </w:p>
          <w:p w14:paraId="5BF3736D" w14:textId="5B55411D" w:rsidR="00845774" w:rsidRDefault="00845774" w:rsidP="05973E80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5973E8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Faire les jeux de nombres</w:t>
            </w:r>
            <w:r w:rsidR="0EC7BE43" w:rsidRPr="05973E8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:</w:t>
            </w:r>
          </w:p>
          <w:p w14:paraId="4950B61F" w14:textId="570C58ED" w:rsidR="00845774" w:rsidRDefault="00845774" w:rsidP="05973E80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5973E8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 </w:t>
            </w:r>
            <w:r w:rsidR="4CAF30D2" w:rsidRPr="05973E80">
              <w:rPr>
                <w:rFonts w:asciiTheme="minorHAnsi" w:eastAsiaTheme="minorEastAsia" w:hAnsiTheme="minorHAnsi" w:cstheme="minorBidi"/>
                <w:sz w:val="24"/>
              </w:rPr>
              <w:t xml:space="preserve"># </w:t>
            </w:r>
            <w:r w:rsidR="3CBF49F4" w:rsidRPr="05973E80">
              <w:rPr>
                <w:rFonts w:asciiTheme="minorHAnsi" w:eastAsiaTheme="minorEastAsia" w:hAnsiTheme="minorHAnsi" w:cstheme="minorBidi"/>
                <w:sz w:val="24"/>
              </w:rPr>
              <w:t>10 (bonds 2-3-5-10)</w:t>
            </w:r>
            <w:r w:rsidR="3B9E0831" w:rsidRPr="05973E80">
              <w:rPr>
                <w:rFonts w:asciiTheme="minorHAnsi" w:eastAsiaTheme="minorEastAsia" w:hAnsiTheme="minorHAnsi" w:cstheme="minorBidi"/>
                <w:sz w:val="24"/>
              </w:rPr>
              <w:t>-</w:t>
            </w:r>
            <w:r w:rsidR="3CBF49F4" w:rsidRPr="05973E80">
              <w:rPr>
                <w:rFonts w:asciiTheme="minorHAnsi" w:eastAsiaTheme="minorEastAsia" w:hAnsiTheme="minorHAnsi" w:cstheme="minorBidi"/>
                <w:sz w:val="24"/>
              </w:rPr>
              <w:t># 11-12-13-14</w:t>
            </w:r>
          </w:p>
          <w:p w14:paraId="38678F77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2943146C">
              <w:rPr>
                <w:rFonts w:asciiTheme="minorHAnsi" w:eastAsiaTheme="minorEastAsia" w:hAnsiTheme="minorHAnsi" w:cstheme="minorBidi"/>
                <w:sz w:val="24"/>
              </w:rPr>
              <w:t>Utilisez les nombres à découper à la maison.</w:t>
            </w:r>
          </w:p>
          <w:p w14:paraId="77F797A7" w14:textId="77777777" w:rsidR="00845774" w:rsidRDefault="00845774" w:rsidP="005C5FC1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081D02F" w14:textId="7978DE15" w:rsidR="00845774" w:rsidRDefault="4CAF30D2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  <w:r w:rsidRPr="64F1F147">
              <w:rPr>
                <w:rFonts w:asciiTheme="minorHAnsi" w:eastAsiaTheme="minorEastAsia" w:hAnsiTheme="minorHAnsi" w:cstheme="minorBidi"/>
                <w:sz w:val="24"/>
              </w:rPr>
              <w:t xml:space="preserve">Je lis les nombres # </w:t>
            </w:r>
            <w:r w:rsidR="487CDB46" w:rsidRPr="64F1F147">
              <w:rPr>
                <w:rFonts w:asciiTheme="minorHAnsi" w:eastAsiaTheme="minorEastAsia" w:hAnsiTheme="minorHAnsi" w:cstheme="minorBidi"/>
                <w:sz w:val="24"/>
              </w:rPr>
              <w:t>8-9-10 (p. 12 à 14)</w:t>
            </w:r>
          </w:p>
          <w:p w14:paraId="50A98097" w14:textId="0FEF9C2C" w:rsidR="64F1F147" w:rsidRDefault="64F1F147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1DAF4CBF" w14:textId="462C168E" w:rsidR="64F1F147" w:rsidRDefault="64F1F147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7188069" w14:textId="586AC9A3" w:rsidR="64F1F147" w:rsidRDefault="64F1F147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4EA3201" w14:textId="5C2E4B95" w:rsidR="64F1F147" w:rsidRDefault="64F1F147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2599841E" w14:textId="6839B229" w:rsidR="64F1F147" w:rsidRDefault="64F1F147" w:rsidP="64F1F147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3F1C9848" w14:textId="77777777" w:rsidR="00845774" w:rsidRDefault="00845774" w:rsidP="005C5FC1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  <w:tr w:rsidR="00845774" w14:paraId="53471916" w14:textId="77777777" w:rsidTr="64F1F147">
        <w:tc>
          <w:tcPr>
            <w:tcW w:w="1980" w:type="dxa"/>
            <w:vAlign w:val="center"/>
          </w:tcPr>
          <w:p w14:paraId="03E936DE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>
              <w:lastRenderedPageBreak/>
              <w:br w:type="page"/>
            </w: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RAISONNEMENT MATH</w:t>
            </w:r>
            <w:r w:rsidRPr="53E80FA3"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  <w:t>ÉMATIQUE</w:t>
            </w:r>
          </w:p>
        </w:tc>
        <w:tc>
          <w:tcPr>
            <w:tcW w:w="3060" w:type="dxa"/>
            <w:vAlign w:val="center"/>
          </w:tcPr>
          <w:p w14:paraId="00BE7D11" w14:textId="395E7ADA" w:rsidR="00845774" w:rsidRDefault="1FF76AE5" w:rsidP="05973E80">
            <w:pPr>
              <w:spacing w:line="259" w:lineRule="auto"/>
              <w:rPr>
                <w:b/>
                <w:bCs/>
              </w:rPr>
            </w:pPr>
            <w:r w:rsidRPr="05973E80">
              <w:rPr>
                <w:b/>
                <w:bCs/>
              </w:rPr>
              <w:t>Les bonds de 2,3,5, et 10</w:t>
            </w:r>
          </w:p>
          <w:p w14:paraId="1D121A67" w14:textId="3360A638" w:rsidR="00845774" w:rsidRDefault="00845774" w:rsidP="05973E80">
            <w:pPr>
              <w:spacing w:line="259" w:lineRule="auto"/>
              <w:rPr>
                <w:b/>
                <w:bCs/>
              </w:rPr>
            </w:pPr>
          </w:p>
          <w:p w14:paraId="6859B8CD" w14:textId="167AAE9F" w:rsidR="00845774" w:rsidRDefault="5C786A4F" w:rsidP="352CB475">
            <w:pPr>
              <w:spacing w:line="259" w:lineRule="auto"/>
            </w:pPr>
            <w:r>
              <w:t xml:space="preserve">Regarder les </w:t>
            </w:r>
            <w:r w:rsidR="6F1CE0ED">
              <w:t>vidéos</w:t>
            </w:r>
            <w:r w:rsidR="6A85F13E">
              <w:t xml:space="preserve"> suivantes :</w:t>
            </w:r>
            <w:r w:rsidR="6F1CE0ED">
              <w:t xml:space="preserve"> </w:t>
            </w:r>
          </w:p>
          <w:p w14:paraId="040A4A53" w14:textId="614F1B6E" w:rsidR="00845774" w:rsidRDefault="00845774" w:rsidP="64F1F147">
            <w:pPr>
              <w:spacing w:line="259" w:lineRule="auto"/>
              <w:rPr>
                <w:rFonts w:eastAsia="Arial" w:cs="Arial"/>
              </w:rPr>
            </w:pPr>
          </w:p>
          <w:p w14:paraId="6427C80A" w14:textId="3D73EF07" w:rsidR="00845774" w:rsidRDefault="284340AF" w:rsidP="64F1F147">
            <w:pPr>
              <w:spacing w:line="259" w:lineRule="auto"/>
              <w:rPr>
                <w:rFonts w:eastAsia="Arial" w:cs="Arial"/>
              </w:rPr>
            </w:pPr>
            <w:r w:rsidRPr="64F1F147">
              <w:rPr>
                <w:rFonts w:eastAsia="Arial" w:cs="Arial"/>
              </w:rPr>
              <w:t>Bonds de 2 dans une grille</w:t>
            </w:r>
          </w:p>
          <w:p w14:paraId="443549CA" w14:textId="61B52B77" w:rsidR="00845774" w:rsidRDefault="00783A4D" w:rsidP="05973E80">
            <w:pPr>
              <w:spacing w:line="259" w:lineRule="auto"/>
            </w:pPr>
            <w:hyperlink r:id="rId46">
              <w:r w:rsidR="284340AF" w:rsidRPr="64F1F147">
                <w:rPr>
                  <w:rStyle w:val="Lienhypertexte"/>
                  <w:rFonts w:eastAsia="Arial" w:cs="Arial"/>
                </w:rPr>
                <w:t>https://www.youtube.com/watch?v=UKkA5MdULcA</w:t>
              </w:r>
            </w:hyperlink>
          </w:p>
          <w:p w14:paraId="1B1333AC" w14:textId="6095F8F2" w:rsidR="00845774" w:rsidRDefault="00845774" w:rsidP="3604DA7F">
            <w:pPr>
              <w:spacing w:line="259" w:lineRule="auto"/>
              <w:rPr>
                <w:rFonts w:eastAsia="Arial" w:cs="Arial"/>
                <w:szCs w:val="22"/>
              </w:rPr>
            </w:pPr>
          </w:p>
          <w:p w14:paraId="131B279E" w14:textId="4E17E214" w:rsidR="00845774" w:rsidRDefault="00845774" w:rsidP="64F1F147">
            <w:pPr>
              <w:spacing w:line="259" w:lineRule="auto"/>
              <w:rPr>
                <w:rFonts w:eastAsia="Arial" w:cs="Arial"/>
              </w:rPr>
            </w:pPr>
          </w:p>
          <w:p w14:paraId="7138FA83" w14:textId="598FF451" w:rsidR="00845774" w:rsidRDefault="4069525C" w:rsidP="64F1F147">
            <w:pPr>
              <w:spacing w:line="259" w:lineRule="auto"/>
              <w:rPr>
                <w:rFonts w:eastAsia="Arial" w:cs="Arial"/>
              </w:rPr>
            </w:pPr>
            <w:r w:rsidRPr="64F1F147">
              <w:rPr>
                <w:rFonts w:eastAsia="Arial" w:cs="Arial"/>
              </w:rPr>
              <w:t>Bonds 2, 3</w:t>
            </w:r>
            <w:r w:rsidR="22836AFB" w:rsidRPr="64F1F147">
              <w:rPr>
                <w:rFonts w:eastAsia="Arial" w:cs="Arial"/>
              </w:rPr>
              <w:t>, 5</w:t>
            </w:r>
            <w:r w:rsidRPr="64F1F147">
              <w:rPr>
                <w:rFonts w:eastAsia="Arial" w:cs="Arial"/>
              </w:rPr>
              <w:t xml:space="preserve"> et 10</w:t>
            </w:r>
            <w:r w:rsidR="2602BCFA" w:rsidRPr="64F1F147">
              <w:rPr>
                <w:rFonts w:eastAsia="Arial" w:cs="Arial"/>
              </w:rPr>
              <w:t xml:space="preserve"> sur une droite numérique et dans une grille.</w:t>
            </w:r>
          </w:p>
          <w:p w14:paraId="546F61E0" w14:textId="7CCFBB43" w:rsidR="00845774" w:rsidRDefault="00783A4D" w:rsidP="05973E80">
            <w:pPr>
              <w:spacing w:line="259" w:lineRule="auto"/>
            </w:pPr>
            <w:hyperlink r:id="rId47">
              <w:r w:rsidR="4069525C" w:rsidRPr="64F1F147">
                <w:rPr>
                  <w:rStyle w:val="Lienhypertexte"/>
                  <w:rFonts w:eastAsia="Arial" w:cs="Arial"/>
                </w:rPr>
                <w:t>https://www.youtube.com/watch?v=8vdssBLLZjc&amp;t=28s</w:t>
              </w:r>
            </w:hyperlink>
          </w:p>
          <w:p w14:paraId="6D622B8F" w14:textId="30C8EA25" w:rsidR="00845774" w:rsidRDefault="00845774" w:rsidP="3604DA7F">
            <w:pPr>
              <w:spacing w:line="259" w:lineRule="auto"/>
              <w:rPr>
                <w:rFonts w:eastAsia="Arial" w:cs="Arial"/>
                <w:szCs w:val="22"/>
              </w:rPr>
            </w:pPr>
          </w:p>
          <w:p w14:paraId="20493BC1" w14:textId="297CC549" w:rsidR="00845774" w:rsidRDefault="00845774" w:rsidP="3604DA7F">
            <w:pPr>
              <w:spacing w:line="259" w:lineRule="auto"/>
              <w:rPr>
                <w:rFonts w:eastAsia="Arial" w:cs="Arial"/>
                <w:szCs w:val="22"/>
              </w:rPr>
            </w:pPr>
          </w:p>
          <w:p w14:paraId="267D9CBF" w14:textId="1CBE1178" w:rsidR="00845774" w:rsidRDefault="552ABB74" w:rsidP="05973E80">
            <w:pPr>
              <w:spacing w:line="259" w:lineRule="auto"/>
            </w:pPr>
            <w:r>
              <w:t xml:space="preserve">Fiches à </w:t>
            </w:r>
            <w:r w:rsidR="23A793D4">
              <w:t>compléter :</w:t>
            </w:r>
          </w:p>
          <w:p w14:paraId="00614ACC" w14:textId="0982AF44" w:rsidR="00845774" w:rsidRDefault="00783A4D" w:rsidP="05973E80">
            <w:pPr>
              <w:spacing w:line="259" w:lineRule="auto"/>
            </w:pPr>
            <w:hyperlink r:id="rId48">
              <w:r w:rsidR="6BCEF3EA" w:rsidRPr="36E8DAAC">
                <w:rPr>
                  <w:rStyle w:val="Lienhypertexte"/>
                  <w:rFonts w:eastAsia="Arial" w:cs="Arial"/>
                  <w:szCs w:val="22"/>
                </w:rPr>
                <w:t>https://drive.google.com/file/d/1yBPSrDOqu9y4kGhMrD_hI_3C2PpQPXAF/view?usp=sharing</w:t>
              </w:r>
            </w:hyperlink>
          </w:p>
          <w:p w14:paraId="09652725" w14:textId="7A7CCAA4" w:rsidR="00845774" w:rsidRDefault="00845774" w:rsidP="36E8DAAC">
            <w:pPr>
              <w:spacing w:line="259" w:lineRule="auto"/>
              <w:rPr>
                <w:rFonts w:eastAsia="Arial" w:cs="Arial"/>
                <w:szCs w:val="22"/>
              </w:rPr>
            </w:pPr>
          </w:p>
          <w:p w14:paraId="57B34E1B" w14:textId="5BC33B07" w:rsidR="00845774" w:rsidRDefault="00845774" w:rsidP="05973E80">
            <w:pPr>
              <w:spacing w:line="259" w:lineRule="auto"/>
            </w:pPr>
          </w:p>
        </w:tc>
        <w:tc>
          <w:tcPr>
            <w:tcW w:w="5020" w:type="dxa"/>
            <w:vAlign w:val="center"/>
          </w:tcPr>
          <w:p w14:paraId="04C8ECC1" w14:textId="0329B9BE" w:rsidR="552ABB74" w:rsidRDefault="552ABB74" w:rsidP="64F1F147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4F1F147">
              <w:rPr>
                <w:rFonts w:asciiTheme="minorHAnsi" w:eastAsiaTheme="minorEastAsia" w:hAnsiTheme="minorHAnsi" w:cstheme="minorBidi"/>
                <w:sz w:val="24"/>
              </w:rPr>
              <w:t>Complète les bonds de 2,3,5,et 10 du kangourou</w:t>
            </w:r>
            <w:r w:rsidR="740A1F58" w:rsidRPr="64F1F147">
              <w:rPr>
                <w:rFonts w:asciiTheme="minorHAnsi" w:eastAsiaTheme="minorEastAsia" w:hAnsiTheme="minorHAnsi" w:cstheme="minorBidi"/>
                <w:sz w:val="24"/>
              </w:rPr>
              <w:t xml:space="preserve"> (fiches à compléter)</w:t>
            </w:r>
            <w:r w:rsidRPr="64F1F147">
              <w:rPr>
                <w:rFonts w:asciiTheme="minorHAnsi" w:eastAsiaTheme="minorEastAsia" w:hAnsiTheme="minorHAnsi" w:cstheme="minorBidi"/>
                <w:sz w:val="24"/>
              </w:rPr>
              <w:t xml:space="preserve">. Pour t’aider, utilise la grille de nombres et la droite numérique. Tu peux utiliser </w:t>
            </w:r>
            <w:r w:rsidR="4264FC80" w:rsidRPr="64F1F147">
              <w:rPr>
                <w:rFonts w:asciiTheme="minorHAnsi" w:eastAsiaTheme="minorEastAsia" w:hAnsiTheme="minorHAnsi" w:cstheme="minorBidi"/>
                <w:sz w:val="24"/>
              </w:rPr>
              <w:t xml:space="preserve">un jeton que tu déplaces </w:t>
            </w:r>
            <w:r w:rsidR="1014381C" w:rsidRPr="64F1F147">
              <w:rPr>
                <w:rFonts w:asciiTheme="minorHAnsi" w:eastAsiaTheme="minorEastAsia" w:hAnsiTheme="minorHAnsi" w:cstheme="minorBidi"/>
                <w:sz w:val="24"/>
              </w:rPr>
              <w:t>sur</w:t>
            </w:r>
            <w:r w:rsidR="4264FC80" w:rsidRPr="64F1F147">
              <w:rPr>
                <w:rFonts w:asciiTheme="minorHAnsi" w:eastAsiaTheme="minorEastAsia" w:hAnsiTheme="minorHAnsi" w:cstheme="minorBidi"/>
                <w:sz w:val="24"/>
              </w:rPr>
              <w:t xml:space="preserve"> la droite numérique ou color</w:t>
            </w:r>
            <w:r w:rsidR="58AE7D2A" w:rsidRPr="64F1F147">
              <w:rPr>
                <w:rFonts w:asciiTheme="minorHAnsi" w:eastAsiaTheme="minorEastAsia" w:hAnsiTheme="minorHAnsi" w:cstheme="minorBidi"/>
                <w:sz w:val="24"/>
              </w:rPr>
              <w:t>e les cases qui correspondent aux bonds du kangourou</w:t>
            </w:r>
            <w:r w:rsidR="45581DA9" w:rsidRPr="64F1F147">
              <w:rPr>
                <w:rFonts w:asciiTheme="minorHAnsi" w:eastAsiaTheme="minorEastAsia" w:hAnsiTheme="minorHAnsi" w:cstheme="minorBidi"/>
                <w:sz w:val="24"/>
              </w:rPr>
              <w:t xml:space="preserve"> dans la grille de nombres.</w:t>
            </w:r>
            <w:r w:rsidR="58AE7D2A" w:rsidRPr="64F1F147">
              <w:rPr>
                <w:rFonts w:asciiTheme="minorHAnsi" w:eastAsiaTheme="minorEastAsia" w:hAnsiTheme="minorHAnsi" w:cstheme="minorBidi"/>
                <w:sz w:val="24"/>
              </w:rPr>
              <w:t xml:space="preserve"> </w:t>
            </w:r>
          </w:p>
          <w:p w14:paraId="51EA6CB7" w14:textId="162B79F6" w:rsidR="64F1F147" w:rsidRDefault="64F1F147" w:rsidP="64F1F147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45D7CC1" w14:textId="3DE462C1" w:rsidR="14445D7B" w:rsidRDefault="14445D7B" w:rsidP="64F1F147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64F1F147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OUTILS:</w:t>
            </w:r>
          </w:p>
          <w:p w14:paraId="0C4CB148" w14:textId="77837804" w:rsidR="251BBDAC" w:rsidRDefault="14445D7B" w:rsidP="251BBDAC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4F1F147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Grille de nombres et droite numérique</w:t>
            </w:r>
            <w:r w:rsidRPr="64F1F147">
              <w:rPr>
                <w:rFonts w:asciiTheme="minorHAnsi" w:eastAsiaTheme="minorEastAsia" w:hAnsiTheme="minorHAnsi" w:cstheme="minorBidi"/>
                <w:sz w:val="24"/>
              </w:rPr>
              <w:t>:</w:t>
            </w:r>
          </w:p>
          <w:p w14:paraId="21528656" w14:textId="2DBEA1BE" w:rsidR="4DACB51C" w:rsidRDefault="00783A4D" w:rsidP="36E8DAAC">
            <w:hyperlink r:id="rId49">
              <w:r w:rsidR="4DACB51C" w:rsidRPr="36E8DAAC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https://drive.google.com/file/d/12z8JS0o3FT9kqpePFcMMkj63hY67K1rG/view?usp=sharing</w:t>
              </w:r>
            </w:hyperlink>
          </w:p>
          <w:p w14:paraId="02C6E0C9" w14:textId="105BD6EC" w:rsidR="36E8DAAC" w:rsidRDefault="36E8DAAC" w:rsidP="36E8DAAC">
            <w:pPr>
              <w:rPr>
                <w:rFonts w:ascii="Calibri" w:eastAsia="Calibri" w:hAnsi="Calibri" w:cs="Calibri"/>
                <w:sz w:val="24"/>
              </w:rPr>
            </w:pPr>
          </w:p>
          <w:p w14:paraId="4835051F" w14:textId="5014F21D" w:rsidR="36E8DAAC" w:rsidRDefault="36E8DAAC" w:rsidP="36E8DAAC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2A197FCF" w14:textId="6B07149F" w:rsidR="36E8DAAC" w:rsidRDefault="36E8DAAC" w:rsidP="36E8DAAC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1E558E76" w14:textId="77777777" w:rsidR="00845774" w:rsidRDefault="00845774" w:rsidP="00845774">
            <w:pPr>
              <w:rPr>
                <w:rFonts w:asciiTheme="minorHAnsi" w:eastAsiaTheme="minorEastAsia" w:hAnsiTheme="minorHAnsi" w:cstheme="minorBidi"/>
                <w:color w:val="FF0000"/>
                <w:sz w:val="24"/>
              </w:rPr>
            </w:pPr>
          </w:p>
        </w:tc>
      </w:tr>
      <w:tr w:rsidR="00845774" w14:paraId="4ED0B496" w14:textId="77777777" w:rsidTr="64F1F147">
        <w:tc>
          <w:tcPr>
            <w:tcW w:w="1980" w:type="dxa"/>
            <w:vAlign w:val="center"/>
          </w:tcPr>
          <w:p w14:paraId="699A411F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ENRICHISSEMENT</w:t>
            </w:r>
          </w:p>
        </w:tc>
        <w:tc>
          <w:tcPr>
            <w:tcW w:w="3060" w:type="dxa"/>
            <w:vAlign w:val="center"/>
          </w:tcPr>
          <w:p w14:paraId="661753CF" w14:textId="3D40D766" w:rsidR="005C5FC1" w:rsidRPr="005C5FC1" w:rsidRDefault="005C5FC1" w:rsidP="005C5FC1">
            <w:pPr>
              <w:spacing w:line="259" w:lineRule="auto"/>
              <w:rPr>
                <w:b/>
              </w:rPr>
            </w:pPr>
            <w:r w:rsidRPr="005C5FC1">
              <w:rPr>
                <w:b/>
              </w:rPr>
              <w:t>Cahier passe-temps</w:t>
            </w:r>
          </w:p>
          <w:p w14:paraId="179583CD" w14:textId="68A391A5" w:rsidR="005C5FC1" w:rsidRDefault="00783A4D" w:rsidP="005C5FC1">
            <w:pPr>
              <w:spacing w:line="259" w:lineRule="auto"/>
            </w:pPr>
            <w:hyperlink r:id="rId50" w:history="1">
              <w:r w:rsidR="005C5FC1" w:rsidRPr="009652B6">
                <w:rPr>
                  <w:rStyle w:val="Lienhypertexte"/>
                </w:rPr>
                <w:t>https://drive.google.com/open?id=1FIKiV4MG_4ZocligxQ4FfkCY2dMYfhhX</w:t>
              </w:r>
            </w:hyperlink>
          </w:p>
          <w:p w14:paraId="5A61BDED" w14:textId="41849D5B" w:rsidR="00845774" w:rsidRPr="00A51979" w:rsidRDefault="00845774" w:rsidP="005C5FC1">
            <w:pPr>
              <w:spacing w:line="259" w:lineRule="auto"/>
            </w:pPr>
          </w:p>
        </w:tc>
        <w:tc>
          <w:tcPr>
            <w:tcW w:w="5020" w:type="dxa"/>
            <w:vAlign w:val="center"/>
          </w:tcPr>
          <w:p w14:paraId="72C01ACA" w14:textId="77777777" w:rsidR="00845774" w:rsidRDefault="00845774" w:rsidP="005C5FC1">
            <w:pPr>
              <w:spacing w:line="259" w:lineRule="auto"/>
            </w:pPr>
            <w:r w:rsidRPr="6B4E273B">
              <w:rPr>
                <w:rFonts w:asciiTheme="minorHAnsi" w:eastAsiaTheme="minorEastAsia" w:hAnsiTheme="minorHAnsi" w:cstheme="minorBidi"/>
                <w:sz w:val="24"/>
              </w:rPr>
              <w:t xml:space="preserve">Votre </w:t>
            </w:r>
            <w:r>
              <w:rPr>
                <w:rFonts w:asciiTheme="minorHAnsi" w:eastAsiaTheme="minorEastAsia" w:hAnsiTheme="minorHAnsi" w:cstheme="minorBidi"/>
                <w:sz w:val="24"/>
              </w:rPr>
              <w:t xml:space="preserve">enfant peut faire les activités proposées dans le cahier à son rythme. </w:t>
            </w:r>
            <w:r w:rsidRPr="6B4E273B">
              <w:rPr>
                <w:rFonts w:asciiTheme="minorHAnsi" w:eastAsiaTheme="minorEastAsia" w:hAnsiTheme="minorHAnsi" w:cstheme="minorBidi"/>
                <w:sz w:val="24"/>
              </w:rPr>
              <w:t xml:space="preserve"> </w:t>
            </w:r>
          </w:p>
        </w:tc>
      </w:tr>
    </w:tbl>
    <w:p w14:paraId="37ACCC6A" w14:textId="77777777" w:rsidR="00845774" w:rsidRDefault="00845774" w:rsidP="00845774"/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845774" w14:paraId="57663E9B" w14:textId="77777777" w:rsidTr="005C5FC1">
        <w:tc>
          <w:tcPr>
            <w:tcW w:w="1980" w:type="dxa"/>
            <w:vAlign w:val="center"/>
          </w:tcPr>
          <w:p w14:paraId="7B2AC3E3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MUSIQUE</w:t>
            </w:r>
          </w:p>
        </w:tc>
        <w:tc>
          <w:tcPr>
            <w:tcW w:w="3060" w:type="dxa"/>
            <w:vAlign w:val="center"/>
          </w:tcPr>
          <w:p w14:paraId="6615E4EE" w14:textId="1C075A05" w:rsidR="00783A4D" w:rsidRDefault="00783A4D" w:rsidP="005C5FC1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Chansons que tu aimes</w:t>
            </w:r>
          </w:p>
          <w:p w14:paraId="2464E0C9" w14:textId="756CB2D7" w:rsidR="00845774" w:rsidRDefault="00783A4D" w:rsidP="005C5FC1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Les notes de la gamme</w:t>
            </w:r>
          </w:p>
          <w:p w14:paraId="3A8233AD" w14:textId="10891163" w:rsidR="00783A4D" w:rsidRPr="00032E39" w:rsidRDefault="00783A4D" w:rsidP="005C5FC1">
            <w:pPr>
              <w:pStyle w:val="Consigne-Texte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La mélodie du bonheur</w:t>
            </w:r>
          </w:p>
        </w:tc>
        <w:tc>
          <w:tcPr>
            <w:tcW w:w="5020" w:type="dxa"/>
            <w:vAlign w:val="center"/>
          </w:tcPr>
          <w:p w14:paraId="1A876624" w14:textId="05C3C97A" w:rsidR="00845774" w:rsidRPr="00F4738B" w:rsidRDefault="00845774" w:rsidP="005C5FC1">
            <w:pPr>
              <w:rPr>
                <w:rFonts w:asciiTheme="minorHAnsi" w:eastAsiaTheme="minorEastAsia" w:hAnsiTheme="minorHAnsi"/>
                <w:sz w:val="24"/>
              </w:rPr>
            </w:pPr>
          </w:p>
        </w:tc>
      </w:tr>
      <w:tr w:rsidR="00845774" w:rsidRPr="00B51963" w14:paraId="2EDEFD5F" w14:textId="77777777" w:rsidTr="005C5FC1">
        <w:tc>
          <w:tcPr>
            <w:tcW w:w="1980" w:type="dxa"/>
            <w:vAlign w:val="center"/>
          </w:tcPr>
          <w:p w14:paraId="087C9DBF" w14:textId="77777777" w:rsidR="00845774" w:rsidRDefault="00845774" w:rsidP="005C5FC1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ANGLAIS</w:t>
            </w:r>
          </w:p>
        </w:tc>
        <w:tc>
          <w:tcPr>
            <w:tcW w:w="3060" w:type="dxa"/>
            <w:vAlign w:val="center"/>
          </w:tcPr>
          <w:p w14:paraId="5C2651EF" w14:textId="3A916474" w:rsidR="00633F31" w:rsidRDefault="00BE0D1C" w:rsidP="00633F31">
            <w:pPr>
              <w:jc w:val="center"/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</w:pPr>
            <w:r w:rsidRPr="00BE0D1C"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  <w:t>Action song:</w:t>
            </w:r>
          </w:p>
          <w:p w14:paraId="2FBC6F45" w14:textId="617DFB42" w:rsidR="00845774" w:rsidRPr="00BE0D1C" w:rsidRDefault="00633F31" w:rsidP="00633F31">
            <w:pPr>
              <w:jc w:val="center"/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</w:pPr>
            <w:r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  <w:t>I</w:t>
            </w:r>
            <w:r w:rsidR="00BE0D1C" w:rsidRPr="00BE0D1C"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  <w:t>f you’re ha</w:t>
            </w:r>
            <w:r w:rsidR="00BE0D1C">
              <w:rPr>
                <w:rFonts w:asciiTheme="minorHAnsi" w:eastAsiaTheme="minorEastAsia" w:hAnsiTheme="minorHAnsi"/>
                <w:b/>
                <w:bCs/>
                <w:sz w:val="24"/>
                <w:lang w:val="en-US"/>
              </w:rPr>
              <w:t>ppy</w:t>
            </w:r>
          </w:p>
        </w:tc>
        <w:tc>
          <w:tcPr>
            <w:tcW w:w="5020" w:type="dxa"/>
          </w:tcPr>
          <w:p w14:paraId="0EE9E634" w14:textId="77777777" w:rsidR="00B51963" w:rsidRDefault="00B51963" w:rsidP="00B51963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>Écouter les chansons</w:t>
            </w:r>
          </w:p>
          <w:p w14:paraId="3E31240B" w14:textId="77777777" w:rsidR="00B51963" w:rsidRDefault="00B51963" w:rsidP="00B51963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Chanter les paroles</w:t>
            </w:r>
          </w:p>
          <w:p w14:paraId="7E409AF3" w14:textId="5D3DD012" w:rsidR="00B51963" w:rsidRDefault="00B51963" w:rsidP="00B51963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Réfléchir à la participation</w:t>
            </w:r>
          </w:p>
          <w:p w14:paraId="27643AF3" w14:textId="63272FFD" w:rsidR="00B62BFA" w:rsidRDefault="00B62BFA" w:rsidP="00B51963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>
              <w:rPr>
                <w:rFonts w:asciiTheme="minorHAnsi" w:eastAsiaTheme="minorEastAsia" w:hAnsiTheme="minorHAnsi" w:cstheme="minorBidi"/>
                <w:sz w:val="24"/>
                <w:lang w:val="fr"/>
              </w:rPr>
              <w:t>Imite les gestes</w:t>
            </w:r>
          </w:p>
          <w:p w14:paraId="38EB1DB2" w14:textId="0F855E22" w:rsidR="00845774" w:rsidRPr="00B51963" w:rsidRDefault="00B51963" w:rsidP="00B51963">
            <w:pPr>
              <w:rPr>
                <w:rFonts w:asciiTheme="minorHAnsi" w:eastAsia="Times New Roman" w:hAnsiTheme="minorHAnsi"/>
                <w:sz w:val="24"/>
                <w:lang w:val="fr-CA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Faire les activités</w:t>
            </w:r>
          </w:p>
        </w:tc>
      </w:tr>
      <w:tr w:rsidR="00845774" w14:paraId="284146B8" w14:textId="77777777" w:rsidTr="005C5FC1">
        <w:tc>
          <w:tcPr>
            <w:tcW w:w="1980" w:type="dxa"/>
            <w:vAlign w:val="center"/>
          </w:tcPr>
          <w:p w14:paraId="3BAAF8D5" w14:textId="77777777" w:rsidR="00845774" w:rsidRDefault="00845774" w:rsidP="005C5FC1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ÉDUCATION PHYSIQUE</w:t>
            </w:r>
          </w:p>
        </w:tc>
        <w:tc>
          <w:tcPr>
            <w:tcW w:w="3060" w:type="dxa"/>
            <w:vAlign w:val="center"/>
          </w:tcPr>
          <w:p w14:paraId="2918DC9F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  <w:tc>
          <w:tcPr>
            <w:tcW w:w="5020" w:type="dxa"/>
          </w:tcPr>
          <w:p w14:paraId="39D4800D" w14:textId="77777777" w:rsidR="00845774" w:rsidRDefault="00845774" w:rsidP="005C5FC1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</w:tbl>
    <w:p w14:paraId="2EC68557" w14:textId="620C1C4F" w:rsidR="003C2906" w:rsidRDefault="003C2906" w:rsidP="008F1D91">
      <w:pPr>
        <w:pStyle w:val="Crdit"/>
      </w:pPr>
    </w:p>
    <w:p w14:paraId="05A6FD5C" w14:textId="72527328" w:rsidR="005D44C1" w:rsidRDefault="005D44C1" w:rsidP="008F1D91">
      <w:pPr>
        <w:pStyle w:val="Crdit"/>
      </w:pPr>
    </w:p>
    <w:p w14:paraId="6018C356" w14:textId="310A932F" w:rsidR="005D44C1" w:rsidRDefault="005D44C1" w:rsidP="008F1D91">
      <w:pPr>
        <w:pStyle w:val="Crdit"/>
      </w:pPr>
    </w:p>
    <w:p w14:paraId="7DBD3CD9" w14:textId="5FD45BAC" w:rsidR="005D44C1" w:rsidRDefault="005D44C1" w:rsidP="008F1D91">
      <w:pPr>
        <w:pStyle w:val="Crdit"/>
      </w:pPr>
    </w:p>
    <w:p w14:paraId="70CDC5A6" w14:textId="21246E4A" w:rsidR="005D44C1" w:rsidRDefault="005D44C1" w:rsidP="008F1D91">
      <w:pPr>
        <w:pStyle w:val="Crdit"/>
      </w:pPr>
    </w:p>
    <w:p w14:paraId="0DA7BF76" w14:textId="7768DCA4" w:rsidR="005D44C1" w:rsidRDefault="005D44C1" w:rsidP="008F1D91">
      <w:pPr>
        <w:pStyle w:val="Crdit"/>
      </w:pPr>
    </w:p>
    <w:p w14:paraId="3516CB4B" w14:textId="4681C96C" w:rsidR="005D44C1" w:rsidRDefault="005D44C1" w:rsidP="008F1D91">
      <w:pPr>
        <w:pStyle w:val="Crdit"/>
      </w:pPr>
    </w:p>
    <w:p w14:paraId="7C191184" w14:textId="5EBC9A10" w:rsidR="005D44C1" w:rsidRDefault="005D44C1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  <w:r w:rsidRPr="00EE2263">
        <w:rPr>
          <w:b/>
          <w:bCs/>
          <w:color w:val="FF0000"/>
          <w:sz w:val="48"/>
          <w:szCs w:val="48"/>
        </w:rPr>
        <w:t>Anglais</w:t>
      </w:r>
    </w:p>
    <w:p w14:paraId="046F3FF7" w14:textId="3AF5ACA4" w:rsidR="00EE2263" w:rsidRDefault="00EE2263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</w:p>
    <w:p w14:paraId="7DECD51C" w14:textId="0D469168" w:rsidR="00EE2263" w:rsidRDefault="000F3439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Action song :</w:t>
      </w:r>
    </w:p>
    <w:p w14:paraId="6744F79B" w14:textId="09B183B0" w:rsidR="000F3439" w:rsidRDefault="000F3439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If you’re happy</w:t>
      </w:r>
    </w:p>
    <w:p w14:paraId="7A15A863" w14:textId="2BE9D9AC" w:rsidR="000F3439" w:rsidRDefault="000F3439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</w:p>
    <w:p w14:paraId="45507121" w14:textId="4ABD33FA" w:rsidR="000F3439" w:rsidRDefault="000F3439" w:rsidP="005D44C1">
      <w:pPr>
        <w:pStyle w:val="Crdit"/>
        <w:jc w:val="center"/>
        <w:rPr>
          <w:b/>
          <w:bCs/>
          <w:color w:val="FF0000"/>
          <w:sz w:val="48"/>
          <w:szCs w:val="48"/>
        </w:rPr>
      </w:pPr>
    </w:p>
    <w:p w14:paraId="609DA7C0" w14:textId="77777777" w:rsidR="00FB2DD7" w:rsidRPr="007973A6" w:rsidRDefault="00FB2DD7" w:rsidP="00FB2DD7">
      <w:pPr>
        <w:pStyle w:val="Consignesetmatriel-titres"/>
        <w:rPr>
          <w:rFonts w:cs="Arial"/>
        </w:rPr>
      </w:pPr>
      <w:r w:rsidRPr="007973A6">
        <w:rPr>
          <w:rFonts w:cs="Arial"/>
        </w:rPr>
        <w:t>Consigne à l’élève</w:t>
      </w:r>
    </w:p>
    <w:p w14:paraId="1B396903" w14:textId="19762062" w:rsidR="00FB2DD7" w:rsidRDefault="00FB2DD7" w:rsidP="00417CC3">
      <w:pPr>
        <w:pStyle w:val="Consignesetmatriel-description"/>
        <w:numPr>
          <w:ilvl w:val="0"/>
          <w:numId w:val="37"/>
        </w:numPr>
        <w:spacing w:after="120"/>
        <w:ind w:right="45"/>
        <w:rPr>
          <w:rFonts w:cs="Arial"/>
          <w:sz w:val="24"/>
          <w:szCs w:val="24"/>
        </w:rPr>
      </w:pPr>
      <w:r w:rsidRPr="007973A6">
        <w:rPr>
          <w:rFonts w:cs="Arial"/>
          <w:sz w:val="24"/>
          <w:szCs w:val="24"/>
        </w:rPr>
        <w:t xml:space="preserve">Visionne la </w:t>
      </w:r>
      <w:r w:rsidR="00417CC3">
        <w:rPr>
          <w:rFonts w:cs="Arial"/>
          <w:sz w:val="24"/>
          <w:szCs w:val="24"/>
        </w:rPr>
        <w:t>vidéo de la</w:t>
      </w:r>
      <w:r w:rsidR="00236696">
        <w:rPr>
          <w:rFonts w:cs="Arial"/>
          <w:sz w:val="24"/>
          <w:szCs w:val="24"/>
        </w:rPr>
        <w:t xml:space="preserve"> </w:t>
      </w:r>
      <w:r w:rsidRPr="007973A6">
        <w:rPr>
          <w:rFonts w:cs="Arial"/>
          <w:sz w:val="24"/>
          <w:szCs w:val="24"/>
        </w:rPr>
        <w:t xml:space="preserve">chanson et écoute attentivement les paroles. </w:t>
      </w:r>
      <w:r w:rsidR="005304E0" w:rsidRPr="007973A6">
        <w:rPr>
          <w:rFonts w:cs="Arial"/>
          <w:sz w:val="24"/>
          <w:szCs w:val="24"/>
        </w:rPr>
        <w:t>Visionne-la une 2</w:t>
      </w:r>
      <w:r w:rsidR="005304E0" w:rsidRPr="007973A6">
        <w:rPr>
          <w:rFonts w:cs="Arial"/>
          <w:sz w:val="24"/>
          <w:szCs w:val="24"/>
          <w:vertAlign w:val="superscript"/>
        </w:rPr>
        <w:t>e</w:t>
      </w:r>
      <w:r w:rsidR="005304E0" w:rsidRPr="007973A6">
        <w:rPr>
          <w:rFonts w:cs="Arial"/>
          <w:sz w:val="24"/>
          <w:szCs w:val="24"/>
        </w:rPr>
        <w:t xml:space="preserve"> fois et chante les paroles. </w:t>
      </w:r>
      <w:r w:rsidR="005304E0" w:rsidRPr="00417CC3">
        <w:rPr>
          <w:rFonts w:cs="Arial"/>
          <w:sz w:val="24"/>
          <w:szCs w:val="24"/>
        </w:rPr>
        <w:t>Visionne-la une 3</w:t>
      </w:r>
      <w:r w:rsidR="005304E0" w:rsidRPr="00417CC3">
        <w:rPr>
          <w:rFonts w:cs="Arial"/>
          <w:sz w:val="24"/>
          <w:szCs w:val="24"/>
          <w:vertAlign w:val="superscript"/>
        </w:rPr>
        <w:t>e</w:t>
      </w:r>
      <w:r w:rsidR="005304E0" w:rsidRPr="00417CC3">
        <w:rPr>
          <w:rFonts w:cs="Arial"/>
          <w:sz w:val="24"/>
          <w:szCs w:val="24"/>
        </w:rPr>
        <w:t> fois, chante les paroles et imite les gestes.</w:t>
      </w:r>
    </w:p>
    <w:p w14:paraId="2D42ABAA" w14:textId="438381FB" w:rsidR="00B72181" w:rsidRPr="007973A6" w:rsidRDefault="00B72181" w:rsidP="00077700">
      <w:pPr>
        <w:pStyle w:val="Paragraphedeliste"/>
        <w:numPr>
          <w:ilvl w:val="0"/>
          <w:numId w:val="37"/>
        </w:numPr>
        <w:rPr>
          <w:rFonts w:eastAsia="Arial" w:cs="Arial"/>
          <w:sz w:val="24"/>
          <w:szCs w:val="24"/>
          <w:lang w:val="fr"/>
        </w:rPr>
      </w:pPr>
      <w:r w:rsidRPr="007973A6">
        <w:rPr>
          <w:rFonts w:eastAsia="Arial" w:cs="Arial"/>
          <w:sz w:val="24"/>
          <w:szCs w:val="24"/>
          <w:lang w:val="fr"/>
        </w:rPr>
        <w:t>Réfléchis à ta participation (ex. : As-tu chanté en anglais</w:t>
      </w:r>
      <w:r w:rsidR="00781005" w:rsidRPr="007973A6">
        <w:rPr>
          <w:rFonts w:eastAsia="Arial" w:cs="Arial"/>
          <w:sz w:val="24"/>
          <w:szCs w:val="24"/>
          <w:lang w:val="fr"/>
        </w:rPr>
        <w:t xml:space="preserve"> </w:t>
      </w:r>
      <w:r w:rsidRPr="007973A6">
        <w:rPr>
          <w:rFonts w:eastAsia="Arial" w:cs="Arial"/>
          <w:sz w:val="24"/>
          <w:szCs w:val="24"/>
          <w:lang w:val="fr"/>
        </w:rPr>
        <w:t xml:space="preserve">? </w:t>
      </w:r>
      <w:r w:rsidR="00077700" w:rsidRPr="007973A6">
        <w:rPr>
          <w:rFonts w:eastAsia="Arial" w:cs="Arial"/>
          <w:sz w:val="24"/>
          <w:szCs w:val="24"/>
          <w:lang w:val="fr"/>
        </w:rPr>
        <w:t>As-tu imit</w:t>
      </w:r>
      <w:r w:rsidR="00781005" w:rsidRPr="007973A6">
        <w:rPr>
          <w:rFonts w:eastAsia="Arial" w:cs="Arial"/>
          <w:sz w:val="24"/>
          <w:szCs w:val="24"/>
          <w:lang w:val="fr"/>
        </w:rPr>
        <w:t xml:space="preserve">é les gestes ? </w:t>
      </w:r>
      <w:r w:rsidRPr="007973A6">
        <w:rPr>
          <w:rFonts w:eastAsia="Arial" w:cs="Arial"/>
          <w:sz w:val="24"/>
          <w:szCs w:val="24"/>
          <w:lang w:val="fr"/>
        </w:rPr>
        <w:t>Est-ce que c’était facile pour toi de chanter cette chanson ? Pourquoi</w:t>
      </w:r>
      <w:r w:rsidR="00781005" w:rsidRPr="007973A6">
        <w:rPr>
          <w:rFonts w:eastAsia="Arial" w:cs="Arial"/>
          <w:sz w:val="24"/>
          <w:szCs w:val="24"/>
          <w:lang w:val="fr"/>
        </w:rPr>
        <w:t xml:space="preserve"> </w:t>
      </w:r>
      <w:r w:rsidRPr="007973A6">
        <w:rPr>
          <w:rFonts w:eastAsia="Arial" w:cs="Arial"/>
          <w:sz w:val="24"/>
          <w:szCs w:val="24"/>
          <w:lang w:val="fr"/>
        </w:rPr>
        <w:t>?</w:t>
      </w:r>
    </w:p>
    <w:p w14:paraId="6A0DDADF" w14:textId="77777777" w:rsidR="00FB2DD7" w:rsidRPr="007973A6" w:rsidRDefault="00FB2DD7" w:rsidP="00FB2DD7">
      <w:pPr>
        <w:pStyle w:val="Consignesetmatriel-description"/>
        <w:numPr>
          <w:ilvl w:val="0"/>
          <w:numId w:val="37"/>
        </w:numPr>
        <w:spacing w:after="120"/>
        <w:ind w:right="45"/>
        <w:rPr>
          <w:rFonts w:cs="Arial"/>
          <w:sz w:val="24"/>
          <w:szCs w:val="24"/>
        </w:rPr>
      </w:pPr>
      <w:r w:rsidRPr="007973A6">
        <w:rPr>
          <w:rFonts w:cs="Arial"/>
          <w:color w:val="222222"/>
          <w:sz w:val="24"/>
          <w:szCs w:val="24"/>
        </w:rPr>
        <w:t>Fais les activités pour pratiquer ce que tu as appris et entendu dans la chanson.</w:t>
      </w:r>
    </w:p>
    <w:p w14:paraId="309284F0" w14:textId="77777777" w:rsidR="00FB2DD7" w:rsidRPr="007973A6" w:rsidRDefault="00FB2DD7" w:rsidP="00FB2DD7">
      <w:pPr>
        <w:rPr>
          <w:rFonts w:cs="Arial"/>
          <w:b/>
          <w:bCs/>
          <w:sz w:val="24"/>
        </w:rPr>
      </w:pPr>
    </w:p>
    <w:p w14:paraId="0002C28F" w14:textId="7C23C2C9" w:rsidR="00FB2DD7" w:rsidRDefault="00FB2DD7" w:rsidP="00FB2DD7">
      <w:pPr>
        <w:rPr>
          <w:rFonts w:cs="Arial"/>
          <w:b/>
          <w:bCs/>
          <w:sz w:val="24"/>
        </w:rPr>
      </w:pPr>
    </w:p>
    <w:p w14:paraId="02F49F85" w14:textId="77777777" w:rsidR="007973A6" w:rsidRPr="007973A6" w:rsidRDefault="007973A6" w:rsidP="00FB2DD7">
      <w:pPr>
        <w:rPr>
          <w:rFonts w:cs="Arial"/>
          <w:b/>
          <w:bCs/>
          <w:sz w:val="24"/>
        </w:rPr>
      </w:pPr>
    </w:p>
    <w:p w14:paraId="04EE937D" w14:textId="26795D22" w:rsidR="00FB2DD7" w:rsidRDefault="00FB2DD7" w:rsidP="00FB2DD7">
      <w:pPr>
        <w:rPr>
          <w:rFonts w:eastAsia="Times New Roman" w:cs="Arial"/>
          <w:color w:val="000000"/>
          <w:sz w:val="24"/>
        </w:rPr>
      </w:pPr>
      <w:r w:rsidRPr="007973A6">
        <w:rPr>
          <w:rFonts w:eastAsia="Times New Roman" w:cs="Arial"/>
          <w:color w:val="000000"/>
          <w:sz w:val="24"/>
        </w:rPr>
        <w:t>C</w:t>
      </w:r>
      <w:r w:rsidRPr="008F5474">
        <w:rPr>
          <w:rFonts w:eastAsia="Times New Roman" w:cs="Arial"/>
          <w:color w:val="000000"/>
          <w:sz w:val="24"/>
        </w:rPr>
        <w:t>liquez sur le</w:t>
      </w:r>
      <w:r w:rsidR="00AC10F3">
        <w:rPr>
          <w:rFonts w:eastAsia="Times New Roman" w:cs="Arial"/>
          <w:color w:val="000000"/>
          <w:sz w:val="24"/>
        </w:rPr>
        <w:t>s</w:t>
      </w:r>
      <w:r w:rsidRPr="008F5474">
        <w:rPr>
          <w:rFonts w:eastAsia="Times New Roman" w:cs="Arial"/>
          <w:color w:val="000000"/>
          <w:sz w:val="24"/>
        </w:rPr>
        <w:t xml:space="preserve"> lien</w:t>
      </w:r>
      <w:r w:rsidR="00AC10F3">
        <w:rPr>
          <w:rFonts w:eastAsia="Times New Roman" w:cs="Arial"/>
          <w:color w:val="000000"/>
          <w:sz w:val="24"/>
        </w:rPr>
        <w:t>s</w:t>
      </w:r>
      <w:r w:rsidRPr="008F5474">
        <w:rPr>
          <w:rFonts w:eastAsia="Times New Roman" w:cs="Arial"/>
          <w:color w:val="000000"/>
          <w:sz w:val="24"/>
        </w:rPr>
        <w:t xml:space="preserve"> ci-dessous pour visionner la vidéo de la chanson</w:t>
      </w:r>
      <w:r w:rsidR="007973A6">
        <w:rPr>
          <w:rFonts w:eastAsia="Times New Roman" w:cs="Arial"/>
          <w:color w:val="000000"/>
          <w:sz w:val="24"/>
        </w:rPr>
        <w:t xml:space="preserve"> </w:t>
      </w:r>
      <w:r w:rsidRPr="008F5474">
        <w:rPr>
          <w:rFonts w:eastAsia="Times New Roman" w:cs="Arial"/>
          <w:color w:val="000000"/>
          <w:sz w:val="24"/>
        </w:rPr>
        <w:t>:</w:t>
      </w:r>
    </w:p>
    <w:p w14:paraId="1152FA63" w14:textId="0876BBB7" w:rsidR="00AC10F3" w:rsidRPr="00D045B9" w:rsidRDefault="00AC10F3" w:rsidP="00FB2DD7">
      <w:pPr>
        <w:rPr>
          <w:rStyle w:val="Lienhypertexte"/>
          <w:rFonts w:eastAsia="Times New Roman" w:cs="Arial"/>
          <w:color w:val="auto"/>
          <w:sz w:val="24"/>
          <w:u w:val="none"/>
          <w:lang w:val="fr-CA"/>
        </w:rPr>
      </w:pPr>
    </w:p>
    <w:p w14:paraId="4467F848" w14:textId="73984E88" w:rsidR="005271B4" w:rsidRPr="00D045B9" w:rsidRDefault="00783A4D" w:rsidP="00FB2DD7">
      <w:pPr>
        <w:rPr>
          <w:rStyle w:val="Lienhypertexte"/>
          <w:rFonts w:cs="Arial"/>
          <w:sz w:val="24"/>
          <w:lang w:val="fr-CA"/>
        </w:rPr>
      </w:pPr>
      <w:hyperlink r:id="rId51" w:history="1">
        <w:r w:rsidR="00FB2DD7" w:rsidRPr="00D045B9">
          <w:rPr>
            <w:rStyle w:val="Lienhypertexte"/>
            <w:rFonts w:cs="Arial"/>
            <w:sz w:val="24"/>
            <w:lang w:val="fr-CA"/>
          </w:rPr>
          <w:t>https://www.youtube.com/watch?v=l4WNrvVjiTw</w:t>
        </w:r>
      </w:hyperlink>
    </w:p>
    <w:p w14:paraId="0CA56CC7" w14:textId="5ADF9944" w:rsidR="00AC10F3" w:rsidRPr="00D045B9" w:rsidRDefault="00AC10F3" w:rsidP="00FB2DD7">
      <w:pPr>
        <w:rPr>
          <w:rFonts w:cs="Arial"/>
          <w:sz w:val="24"/>
          <w:lang w:val="fr-CA"/>
        </w:rPr>
      </w:pPr>
    </w:p>
    <w:p w14:paraId="4F07B5A5" w14:textId="77777777" w:rsidR="00AC10F3" w:rsidRPr="00D045B9" w:rsidRDefault="00AC10F3" w:rsidP="00FB2DD7">
      <w:pPr>
        <w:rPr>
          <w:rFonts w:cs="Arial"/>
          <w:sz w:val="24"/>
          <w:lang w:val="fr-CA"/>
        </w:rPr>
      </w:pPr>
    </w:p>
    <w:p w14:paraId="577FE5BF" w14:textId="3B4A9C65" w:rsidR="00FB2DD7" w:rsidRPr="00D045B9" w:rsidRDefault="00FB2DD7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385EB352" w14:textId="24122875" w:rsidR="00E3754F" w:rsidRPr="00D045B9" w:rsidRDefault="00E3754F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7B739163" w14:textId="63C50C11" w:rsidR="00E3754F" w:rsidRPr="00D045B9" w:rsidRDefault="00E3754F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196CD86C" w14:textId="7FB75E74" w:rsidR="00F101A5" w:rsidRPr="00D045B9" w:rsidRDefault="00F101A5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38AF8353" w14:textId="404DD24E" w:rsidR="00F101A5" w:rsidRPr="00D045B9" w:rsidRDefault="00F101A5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0489DB4C" w14:textId="37AEA7BC" w:rsidR="00F101A5" w:rsidRPr="00D045B9" w:rsidRDefault="00F101A5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4265A8D2" w14:textId="510A4BBE" w:rsidR="00F101A5" w:rsidRPr="00D045B9" w:rsidRDefault="00F101A5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13088E7E" w14:textId="77777777" w:rsidR="00F101A5" w:rsidRPr="00D045B9" w:rsidRDefault="00F101A5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12700828" w14:textId="77777777" w:rsidR="005304E0" w:rsidRPr="00D045B9" w:rsidRDefault="005304E0" w:rsidP="00FB2DD7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</w:p>
    <w:p w14:paraId="1B7323DD" w14:textId="42A5F84A" w:rsidR="00E3754F" w:rsidRDefault="00E3754F" w:rsidP="00E3754F">
      <w:pPr>
        <w:pStyle w:val="Crdit"/>
        <w:jc w:val="center"/>
        <w:rPr>
          <w:b/>
          <w:bCs/>
          <w:color w:val="FF0000"/>
          <w:sz w:val="24"/>
          <w:szCs w:val="24"/>
          <w:lang w:val="fr-CA"/>
        </w:rPr>
      </w:pPr>
      <w:r>
        <w:rPr>
          <w:b/>
          <w:bCs/>
          <w:color w:val="FF0000"/>
          <w:sz w:val="24"/>
          <w:szCs w:val="24"/>
          <w:lang w:val="fr-CA"/>
        </w:rPr>
        <w:t>ACTIVITIES</w:t>
      </w:r>
    </w:p>
    <w:p w14:paraId="74331934" w14:textId="675AD66D" w:rsidR="00E3754F" w:rsidRDefault="00E3754F" w:rsidP="00E3754F">
      <w:pPr>
        <w:pStyle w:val="Crdit"/>
        <w:jc w:val="center"/>
        <w:rPr>
          <w:b/>
          <w:bCs/>
          <w:color w:val="FF0000"/>
          <w:sz w:val="24"/>
          <w:szCs w:val="24"/>
          <w:lang w:val="fr-CA"/>
        </w:rPr>
      </w:pPr>
    </w:p>
    <w:p w14:paraId="22E0FB3A" w14:textId="086584D2" w:rsidR="00E3754F" w:rsidRDefault="00E3754F" w:rsidP="00E3754F">
      <w:pPr>
        <w:pStyle w:val="Crdit"/>
        <w:jc w:val="both"/>
        <w:rPr>
          <w:b/>
          <w:bCs/>
          <w:color w:val="FF0000"/>
          <w:sz w:val="24"/>
          <w:szCs w:val="24"/>
          <w:lang w:val="fr-CA"/>
        </w:rPr>
      </w:pPr>
      <w:r>
        <w:rPr>
          <w:b/>
          <w:bCs/>
          <w:color w:val="FF0000"/>
          <w:sz w:val="24"/>
          <w:szCs w:val="24"/>
          <w:lang w:val="fr-CA"/>
        </w:rPr>
        <w:t>Activity 1</w:t>
      </w:r>
    </w:p>
    <w:p w14:paraId="39A52576" w14:textId="7F1C37BA" w:rsidR="00E3754F" w:rsidRDefault="009F0BED" w:rsidP="00E3754F">
      <w:pPr>
        <w:pStyle w:val="Crdit"/>
        <w:jc w:val="both"/>
        <w:rPr>
          <w:rFonts w:ascii="Times New Roman" w:eastAsia="Times New Roman" w:hAnsi="Times New Roman"/>
          <w:lang w:eastAsia="fr-CA"/>
        </w:rPr>
      </w:pPr>
      <w:r w:rsidRPr="000777B6">
        <w:rPr>
          <w:rFonts w:ascii="Times New Roman" w:eastAsia="Times New Roman" w:hAnsi="Times New Roman"/>
          <w:lang w:eastAsia="fr-CA"/>
        </w:rPr>
        <w:fldChar w:fldCharType="begin"/>
      </w:r>
      <w:r w:rsidRPr="000777B6">
        <w:rPr>
          <w:rFonts w:ascii="Times New Roman" w:eastAsia="Times New Roman" w:hAnsi="Times New Roman"/>
          <w:lang w:eastAsia="fr-CA"/>
        </w:rPr>
        <w:instrText xml:space="preserve"> INCLUDEPICTURE "/var/folders/8j/4lq0cd452r7cznpzxy0ghqv00000gn/T/com.microsoft.Word/WebArchiveCopyPasteTempFiles/if-youre-happy-worksheet-listen-draw-trace-724x1024.png" \* MERGEFORMATINET </w:instrText>
      </w:r>
      <w:r w:rsidRPr="000777B6">
        <w:rPr>
          <w:rFonts w:ascii="Times New Roman" w:eastAsia="Times New Roman" w:hAnsi="Times New Roman"/>
          <w:lang w:eastAsia="fr-CA"/>
        </w:rPr>
        <w:fldChar w:fldCharType="separate"/>
      </w:r>
      <w:r w:rsidRPr="000777B6">
        <w:rPr>
          <w:rFonts w:ascii="Times New Roman" w:eastAsia="Times New Roman" w:hAnsi="Times New Roman"/>
          <w:noProof/>
          <w:lang w:eastAsia="fr-CA"/>
        </w:rPr>
        <w:drawing>
          <wp:inline distT="0" distB="0" distL="0" distR="0" wp14:anchorId="7E3509A6" wp14:editId="3EDA0147">
            <wp:extent cx="5200073" cy="6991350"/>
            <wp:effectExtent l="0" t="0" r="0" b="0"/>
            <wp:docPr id="4" name="Image 4" descr="If You're Happy - Listen Draw Trace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f You're Happy - Listen Draw Trace - Super Simpl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56" cy="70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7B6">
        <w:rPr>
          <w:rFonts w:ascii="Times New Roman" w:eastAsia="Times New Roman" w:hAnsi="Times New Roman"/>
          <w:lang w:eastAsia="fr-CA"/>
        </w:rPr>
        <w:fldChar w:fldCharType="end"/>
      </w:r>
    </w:p>
    <w:p w14:paraId="7892D048" w14:textId="334D41C8" w:rsidR="00AD6FBD" w:rsidRDefault="00AD6FBD" w:rsidP="00E3754F">
      <w:pPr>
        <w:pStyle w:val="Crdit"/>
        <w:jc w:val="both"/>
        <w:rPr>
          <w:rFonts w:ascii="Times New Roman" w:eastAsia="Times New Roman" w:hAnsi="Times New Roman"/>
          <w:lang w:eastAsia="fr-CA"/>
        </w:rPr>
      </w:pPr>
    </w:p>
    <w:p w14:paraId="34774A3C" w14:textId="28D47109" w:rsidR="00AD6FBD" w:rsidRDefault="00AD6FBD" w:rsidP="00E3754F">
      <w:pPr>
        <w:pStyle w:val="Crdit"/>
        <w:jc w:val="both"/>
        <w:rPr>
          <w:rFonts w:ascii="Times New Roman" w:eastAsia="Times New Roman" w:hAnsi="Times New Roman"/>
          <w:lang w:eastAsia="fr-CA"/>
        </w:rPr>
      </w:pPr>
    </w:p>
    <w:p w14:paraId="79011FBD" w14:textId="4464EE4C" w:rsidR="00AD6FBD" w:rsidRPr="00D045B9" w:rsidRDefault="00AD6FBD" w:rsidP="00E3754F">
      <w:pPr>
        <w:pStyle w:val="Crdit"/>
        <w:jc w:val="both"/>
        <w:rPr>
          <w:rFonts w:eastAsia="Times New Roman" w:cs="Arial"/>
          <w:b/>
          <w:bCs/>
          <w:color w:val="FF0000"/>
          <w:sz w:val="24"/>
          <w:szCs w:val="24"/>
          <w:lang w:val="en-US" w:eastAsia="fr-CA"/>
        </w:rPr>
      </w:pPr>
      <w:r w:rsidRPr="00D045B9">
        <w:rPr>
          <w:rFonts w:eastAsia="Times New Roman" w:cs="Arial"/>
          <w:b/>
          <w:bCs/>
          <w:color w:val="FF0000"/>
          <w:sz w:val="24"/>
          <w:szCs w:val="24"/>
          <w:lang w:val="en-US" w:eastAsia="fr-CA"/>
        </w:rPr>
        <w:t>Activity 2</w:t>
      </w:r>
    </w:p>
    <w:p w14:paraId="68B44656" w14:textId="77777777" w:rsidR="00312664" w:rsidRDefault="00312664" w:rsidP="00312664">
      <w:pPr>
        <w:jc w:val="center"/>
        <w:rPr>
          <w:b/>
          <w:bCs/>
          <w:sz w:val="28"/>
          <w:szCs w:val="28"/>
          <w:lang w:val="en-US"/>
        </w:rPr>
      </w:pPr>
      <w:r w:rsidRPr="0023130D">
        <w:rPr>
          <w:b/>
          <w:bCs/>
          <w:sz w:val="28"/>
          <w:szCs w:val="28"/>
          <w:lang w:val="en-US"/>
        </w:rPr>
        <w:t>Write the word in the box to the corresponding image</w:t>
      </w:r>
      <w:r>
        <w:rPr>
          <w:b/>
          <w:bCs/>
          <w:sz w:val="28"/>
          <w:szCs w:val="28"/>
          <w:lang w:val="en-US"/>
        </w:rPr>
        <w:t>.</w:t>
      </w:r>
    </w:p>
    <w:p w14:paraId="30160313" w14:textId="3FEB0F4C" w:rsidR="00AD6FBD" w:rsidRDefault="00A14636" w:rsidP="00E3754F">
      <w:pPr>
        <w:pStyle w:val="Crdit"/>
        <w:jc w:val="both"/>
        <w:rPr>
          <w:rFonts w:cs="Arial"/>
          <w:b/>
          <w:bCs/>
          <w:color w:val="FF0000"/>
          <w:sz w:val="24"/>
          <w:szCs w:val="24"/>
          <w:lang w:val="en-U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37B6A3C9" wp14:editId="1B13D960">
                <wp:simplePos x="0" y="0"/>
                <wp:positionH relativeFrom="column">
                  <wp:posOffset>2556164</wp:posOffset>
                </wp:positionH>
                <wp:positionV relativeFrom="paragraph">
                  <wp:posOffset>4271356</wp:posOffset>
                </wp:positionV>
                <wp:extent cx="1209963" cy="314037"/>
                <wp:effectExtent l="0" t="0" r="9525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963" cy="3140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6" style="position:absolute;margin-left:201.25pt;margin-top:336.35pt;width:95.25pt;height:24.75pt;z-index: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9d90a0 [3209]" strokeweight="1pt" w14:anchorId="67262D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4508673C" wp14:editId="42657895">
                <wp:simplePos x="0" y="0"/>
                <wp:positionH relativeFrom="column">
                  <wp:posOffset>376382</wp:posOffset>
                </wp:positionH>
                <wp:positionV relativeFrom="paragraph">
                  <wp:posOffset>4271356</wp:posOffset>
                </wp:positionV>
                <wp:extent cx="1274618" cy="258619"/>
                <wp:effectExtent l="0" t="0" r="8255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618" cy="2586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5" style="position:absolute;margin-left:29.65pt;margin-top:336.35pt;width:100.35pt;height:20.35pt;z-index: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9d90a0 [3209]" strokeweight="1pt" w14:anchorId="1E93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65234067" wp14:editId="2305B260">
                <wp:simplePos x="0" y="0"/>
                <wp:positionH relativeFrom="column">
                  <wp:posOffset>2556164</wp:posOffset>
                </wp:positionH>
                <wp:positionV relativeFrom="paragraph">
                  <wp:posOffset>1916084</wp:posOffset>
                </wp:positionV>
                <wp:extent cx="1089891" cy="304800"/>
                <wp:effectExtent l="0" t="0" r="1524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891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4" style="position:absolute;margin-left:201.25pt;margin-top:150.85pt;width:85.8pt;height:24pt;z-index:251662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9d90a0 [3209]" strokeweight="1pt" w14:anchorId="193C8B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4A1900AD" wp14:editId="6EDC0D51">
                <wp:simplePos x="0" y="0"/>
                <wp:positionH relativeFrom="column">
                  <wp:posOffset>376382</wp:posOffset>
                </wp:positionH>
                <wp:positionV relativeFrom="paragraph">
                  <wp:posOffset>1916084</wp:posOffset>
                </wp:positionV>
                <wp:extent cx="1357745" cy="304800"/>
                <wp:effectExtent l="0" t="0" r="1397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74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margin-left:29.65pt;margin-top:150.85pt;width:106.9pt;height:24pt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9d90a0 [3209]" strokeweight="1pt" w14:anchorId="6624F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"/>
            </w:pict>
          </mc:Fallback>
        </mc:AlternateContent>
      </w:r>
      <w:r w:rsidR="00054BF8">
        <w:rPr>
          <w:noProof/>
          <w:lang w:eastAsia="fr-CA"/>
        </w:rPr>
        <w:drawing>
          <wp:inline distT="0" distB="0" distL="0" distR="0" wp14:anchorId="11C6618A" wp14:editId="7E696A1A">
            <wp:extent cx="4119188" cy="4682837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95" cy="472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DA2E6" w14:textId="1F2F3AAE" w:rsidR="00054BF8" w:rsidRDefault="00054BF8" w:rsidP="00E3754F">
      <w:pPr>
        <w:pStyle w:val="Crdit"/>
        <w:jc w:val="both"/>
        <w:rPr>
          <w:rFonts w:cs="Arial"/>
          <w:b/>
          <w:bCs/>
          <w:color w:val="FF0000"/>
          <w:sz w:val="24"/>
          <w:szCs w:val="24"/>
          <w:lang w:val="en-US"/>
        </w:rPr>
      </w:pPr>
    </w:p>
    <w:p w14:paraId="6C050F8A" w14:textId="77777777" w:rsidR="00DD10C0" w:rsidRPr="0023130D" w:rsidRDefault="00DD10C0" w:rsidP="00DD10C0">
      <w:pPr>
        <w:jc w:val="center"/>
        <w:rPr>
          <w:b/>
          <w:bCs/>
          <w:sz w:val="28"/>
          <w:szCs w:val="28"/>
        </w:rPr>
      </w:pPr>
      <w:r w:rsidRPr="0023130D">
        <w:rPr>
          <w:b/>
          <w:bCs/>
          <w:sz w:val="28"/>
          <w:szCs w:val="28"/>
        </w:rPr>
        <w:t>Words bank</w:t>
      </w:r>
    </w:p>
    <w:p w14:paraId="19320817" w14:textId="77777777" w:rsidR="00DD10C0" w:rsidRDefault="00DD10C0" w:rsidP="00DD10C0">
      <w:r>
        <w:rPr>
          <w:noProof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5556E445" wp14:editId="01801B03">
                <wp:simplePos x="0" y="0"/>
                <wp:positionH relativeFrom="column">
                  <wp:posOffset>-368300</wp:posOffset>
                </wp:positionH>
                <wp:positionV relativeFrom="paragraph">
                  <wp:posOffset>133985</wp:posOffset>
                </wp:positionV>
                <wp:extent cx="6502400" cy="863600"/>
                <wp:effectExtent l="0" t="0" r="12700" b="1270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86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AD4C5" w14:textId="44F30058" w:rsidR="00DD10C0" w:rsidRPr="0023130D" w:rsidRDefault="00DD10C0" w:rsidP="00DD10C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>Happy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sad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sleepy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scared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angry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surprised</w:t>
                            </w:r>
                            <w:r w:rsidRPr="0023130D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56E445" id="Rectangle : coins arrondis 8" o:spid="_x0000_s1026" style="position:absolute;margin-left:-29pt;margin-top:10.55pt;width:512pt;height:68pt;z-index:251660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" fillcolor="white [3201]" strokecolor="#9d90a0 [3209]" strokeweight="1pt">
                <v:stroke joinstyle="miter"/>
                <v:textbox>
                  <w:txbxContent>
                    <w:p w14:paraId="10FAD4C5" w14:textId="44F30058" w:rsidR="00DD10C0" w:rsidRPr="0023130D" w:rsidRDefault="00DD10C0" w:rsidP="00DD10C0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3130D">
                        <w:rPr>
                          <w:b/>
                          <w:bCs/>
                          <w:lang w:val="en-US"/>
                        </w:rPr>
                        <w:t>Happy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sad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sleepy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scared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angry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surprised</w:t>
                      </w:r>
                      <w:r w:rsidRPr="0023130D">
                        <w:rPr>
                          <w:b/>
                          <w:bCs/>
                          <w:lang w:val="en-US"/>
                        </w:rPr>
                        <w:tab/>
                        <w:t>tired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6D1493" w14:textId="77777777" w:rsidR="00DD10C0" w:rsidRPr="0023130D" w:rsidRDefault="00DD10C0" w:rsidP="00DD10C0"/>
    <w:p w14:paraId="06BB2A6A" w14:textId="77777777" w:rsidR="00DD10C0" w:rsidRPr="003B3A6F" w:rsidRDefault="00DD10C0" w:rsidP="00DD10C0">
      <w:pPr>
        <w:rPr>
          <w:lang w:val="en-US"/>
        </w:rPr>
      </w:pPr>
    </w:p>
    <w:p w14:paraId="71EAF8FA" w14:textId="31005D35" w:rsidR="00054BF8" w:rsidRDefault="00054BF8" w:rsidP="00E3754F">
      <w:pPr>
        <w:pStyle w:val="Crdit"/>
        <w:jc w:val="both"/>
        <w:rPr>
          <w:rFonts w:cs="Arial"/>
          <w:b/>
          <w:bCs/>
          <w:color w:val="FF0000"/>
          <w:sz w:val="24"/>
          <w:szCs w:val="24"/>
          <w:lang w:val="en-US"/>
        </w:rPr>
      </w:pPr>
    </w:p>
    <w:p w14:paraId="76048E06" w14:textId="27C96FDF" w:rsidR="00EA46E5" w:rsidRDefault="00EA46E5" w:rsidP="00E3754F">
      <w:pPr>
        <w:pStyle w:val="Crdit"/>
        <w:jc w:val="both"/>
        <w:rPr>
          <w:rFonts w:cs="Arial"/>
          <w:b/>
          <w:bCs/>
          <w:color w:val="FF0000"/>
          <w:sz w:val="24"/>
          <w:szCs w:val="24"/>
          <w:lang w:val="en-US"/>
        </w:rPr>
      </w:pPr>
    </w:p>
    <w:p w14:paraId="1B0A7C15" w14:textId="77777777" w:rsidR="00EA46E5" w:rsidRPr="00577D1F" w:rsidRDefault="00EA46E5" w:rsidP="00EA46E5">
      <w:pPr>
        <w:ind w:left="4248" w:firstLine="708"/>
        <w:rPr>
          <w:rFonts w:eastAsia="Times New Roman" w:cs="Arial"/>
          <w:b/>
          <w:bCs/>
          <w:color w:val="00B0F0"/>
          <w:sz w:val="24"/>
          <w:lang w:val="en-US"/>
        </w:rPr>
      </w:pPr>
      <w:r w:rsidRPr="00577D1F">
        <w:rPr>
          <w:rFonts w:eastAsia="Times New Roman" w:cs="Arial"/>
          <w:b/>
          <w:bCs/>
          <w:color w:val="00B0F0"/>
          <w:sz w:val="24"/>
          <w:lang w:val="en-US"/>
        </w:rPr>
        <w:t xml:space="preserve">HAVE FUN </w:t>
      </w:r>
      <w:r w:rsidRPr="00577D1F">
        <w:rPr>
          <w:rFonts w:ascii="Apple Color Emoji" w:eastAsia="Segoe UI Emoji" w:hAnsi="Apple Color Emoji" w:cs="Apple Color Emoji"/>
          <w:b/>
          <w:bCs/>
          <w:color w:val="00B0F0"/>
          <w:sz w:val="24"/>
          <w:lang w:val="en-US"/>
        </w:rPr>
        <w:t>😊</w:t>
      </w:r>
    </w:p>
    <w:p w14:paraId="7C46E7CC" w14:textId="77777777" w:rsidR="00EA46E5" w:rsidRDefault="00EA46E5" w:rsidP="00EA46E5">
      <w:pPr>
        <w:jc w:val="center"/>
        <w:rPr>
          <w:rFonts w:cs="Arial"/>
          <w:b/>
          <w:bCs/>
          <w:color w:val="00B0F0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38AF424A" wp14:editId="368ED42B">
            <wp:extent cx="2575541" cy="1320800"/>
            <wp:effectExtent l="0" t="0" r="3175" b="0"/>
            <wp:docPr id="22" name="Image 176524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524255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45" cy="13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89D3" w14:textId="77777777" w:rsidR="00EA46E5" w:rsidRPr="00240D3F" w:rsidRDefault="00EA46E5" w:rsidP="00EA46E5">
      <w:pPr>
        <w:ind w:left="7080" w:firstLine="708"/>
        <w:jc w:val="center"/>
        <w:rPr>
          <w:rFonts w:eastAsia="Times New Roman" w:cs="Arial"/>
          <w:b/>
          <w:color w:val="000000" w:themeColor="text1"/>
          <w:sz w:val="40"/>
          <w:szCs w:val="40"/>
          <w:lang w:val="fr-CA"/>
        </w:rPr>
      </w:pPr>
      <w:r w:rsidRPr="00594FEF">
        <w:rPr>
          <w:rFonts w:cs="Arial"/>
          <w:b/>
          <w:bCs/>
          <w:color w:val="00B0F0"/>
          <w:sz w:val="28"/>
          <w:szCs w:val="28"/>
        </w:rPr>
        <w:lastRenderedPageBreak/>
        <w:t xml:space="preserve">Miss Zulfa </w:t>
      </w:r>
      <w:r w:rsidRPr="00594FEF">
        <w:rPr>
          <w:rFonts w:ascii="Apple Color Emoji" w:eastAsia="Segoe UI Emoji" w:hAnsi="Apple Color Emoji" w:cs="Apple Color Emoji"/>
          <w:b/>
          <w:bCs/>
          <w:color w:val="00B0F0"/>
          <w:sz w:val="28"/>
          <w:szCs w:val="28"/>
        </w:rPr>
        <w:t>😊</w:t>
      </w:r>
    </w:p>
    <w:p w14:paraId="5209A924" w14:textId="77777777" w:rsidR="00783A4D" w:rsidRDefault="00783A4D" w:rsidP="00783A4D">
      <w:pPr>
        <w:pStyle w:val="Titredelactivit"/>
        <w:spacing w:before="0"/>
        <w:ind w:left="-567" w:right="-716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MUSIQUE</w:t>
      </w:r>
    </w:p>
    <w:p w14:paraId="57AAA650" w14:textId="77777777" w:rsidR="00783A4D" w:rsidRDefault="00783A4D" w:rsidP="00783A4D">
      <w:pPr>
        <w:ind w:left="-567" w:right="-716"/>
        <w:rPr>
          <w:rFonts w:ascii="Arial Rounded MT Bold" w:hAnsi="Arial Rounded MT Bold" w:cs="Arial"/>
          <w:color w:val="FF0000"/>
          <w:sz w:val="36"/>
          <w:szCs w:val="36"/>
        </w:rPr>
      </w:pPr>
      <w:r>
        <w:rPr>
          <w:rFonts w:ascii="Arial Rounded MT Bold" w:hAnsi="Arial Rounded MT Bold" w:cs="Arial"/>
          <w:color w:val="FF0000"/>
          <w:sz w:val="36"/>
          <w:szCs w:val="36"/>
        </w:rPr>
        <w:t>1- Chansons</w:t>
      </w:r>
    </w:p>
    <w:p w14:paraId="48BB3BE8" w14:textId="77777777" w:rsidR="00783A4D" w:rsidRPr="00EC16A0" w:rsidRDefault="00783A4D" w:rsidP="00783A4D">
      <w:pPr>
        <w:pStyle w:val="Paragraphedeliste"/>
        <w:numPr>
          <w:ilvl w:val="0"/>
          <w:numId w:val="41"/>
        </w:numPr>
        <w:spacing w:before="0" w:after="160"/>
        <w:ind w:left="-567" w:right="-716" w:firstLine="0"/>
        <w:contextualSpacing/>
        <w:rPr>
          <w:rFonts w:ascii="Arial Rounded MT Bold" w:hAnsi="Arial Rounded MT Bold" w:cs="Arial"/>
          <w:sz w:val="28"/>
          <w:szCs w:val="28"/>
        </w:rPr>
      </w:pPr>
      <w:r w:rsidRPr="00C96F39">
        <w:rPr>
          <w:rFonts w:ascii="Arial Rounded MT Bold" w:hAnsi="Arial Rounded MT Bold" w:cs="Arial"/>
          <w:sz w:val="28"/>
          <w:szCs w:val="28"/>
        </w:rPr>
        <w:t>Écoute de</w:t>
      </w:r>
      <w:r>
        <w:rPr>
          <w:rFonts w:ascii="Arial Rounded MT Bold" w:hAnsi="Arial Rounded MT Bold" w:cs="Arial"/>
          <w:sz w:val="28"/>
          <w:szCs w:val="28"/>
        </w:rPr>
        <w:t>s</w:t>
      </w:r>
      <w:r w:rsidRPr="00C96F39">
        <w:rPr>
          <w:rFonts w:ascii="Arial Rounded MT Bold" w:hAnsi="Arial Rounded MT Bold" w:cs="Arial"/>
          <w:sz w:val="28"/>
          <w:szCs w:val="28"/>
        </w:rPr>
        <w:t xml:space="preserve"> chansons</w:t>
      </w:r>
      <w:r>
        <w:rPr>
          <w:rFonts w:ascii="Arial Rounded MT Bold" w:hAnsi="Arial Rounded MT Bold" w:cs="Arial"/>
          <w:sz w:val="28"/>
          <w:szCs w:val="28"/>
        </w:rPr>
        <w:t xml:space="preserve"> et d</w:t>
      </w:r>
      <w:r w:rsidRPr="00EC16A0">
        <w:rPr>
          <w:rFonts w:ascii="Arial Rounded MT Bold" w:hAnsi="Arial Rounded MT Bold" w:cs="Arial"/>
          <w:sz w:val="28"/>
          <w:szCs w:val="28"/>
        </w:rPr>
        <w:t>emande de l’aide pour trouver</w:t>
      </w:r>
      <w:r>
        <w:rPr>
          <w:rFonts w:ascii="Arial Rounded MT Bold" w:hAnsi="Arial Rounded MT Bold" w:cs="Arial"/>
          <w:sz w:val="28"/>
          <w:szCs w:val="28"/>
        </w:rPr>
        <w:t xml:space="preserve"> les paroles</w:t>
      </w:r>
      <w:r w:rsidRPr="00EC16A0">
        <w:rPr>
          <w:rFonts w:ascii="Arial Rounded MT Bold" w:hAnsi="Arial Rounded MT Bold" w:cs="Arial"/>
          <w:sz w:val="28"/>
          <w:szCs w:val="28"/>
        </w:rPr>
        <w:t>.</w:t>
      </w:r>
    </w:p>
    <w:p w14:paraId="51F5FBE3" w14:textId="77777777" w:rsidR="00783A4D" w:rsidRPr="00C96F39" w:rsidRDefault="00783A4D" w:rsidP="00783A4D">
      <w:pPr>
        <w:pStyle w:val="Paragraphedeliste"/>
        <w:numPr>
          <w:ilvl w:val="0"/>
          <w:numId w:val="41"/>
        </w:numPr>
        <w:spacing w:before="0" w:after="160"/>
        <w:ind w:left="-567" w:right="-716" w:firstLine="0"/>
        <w:contextualSpacing/>
        <w:rPr>
          <w:rFonts w:ascii="Arial Rounded MT Bold" w:hAnsi="Arial Rounded MT Bold" w:cs="Arial"/>
          <w:sz w:val="28"/>
          <w:szCs w:val="28"/>
        </w:rPr>
      </w:pPr>
      <w:r w:rsidRPr="00C96F39">
        <w:rPr>
          <w:rFonts w:ascii="Arial Rounded MT Bold" w:hAnsi="Arial Rounded MT Bold" w:cs="Arial"/>
          <w:sz w:val="28"/>
          <w:szCs w:val="28"/>
        </w:rPr>
        <w:t>Chante tes chansons préférées!</w:t>
      </w:r>
    </w:p>
    <w:p w14:paraId="64CD0DAD" w14:textId="77777777" w:rsidR="00783A4D" w:rsidRPr="00EC16A0" w:rsidRDefault="00783A4D" w:rsidP="00783A4D">
      <w:pPr>
        <w:ind w:left="-567" w:right="-716"/>
        <w:rPr>
          <w:b/>
          <w:bCs/>
          <w:color w:val="242852" w:themeColor="text2"/>
          <w:sz w:val="24"/>
        </w:rPr>
      </w:pPr>
      <w:r w:rsidRPr="00EC16A0">
        <w:rPr>
          <w:rFonts w:cs="Arial"/>
          <w:b/>
          <w:bCs/>
          <w:color w:val="FF0000"/>
          <w:sz w:val="40"/>
          <w:szCs w:val="40"/>
        </w:rPr>
        <w:t>2-</w:t>
      </w:r>
      <w:r w:rsidRPr="00EC16A0">
        <w:rPr>
          <w:b/>
          <w:bCs/>
          <w:color w:val="FF0000"/>
          <w:sz w:val="40"/>
          <w:szCs w:val="40"/>
        </w:rPr>
        <w:t xml:space="preserve"> </w:t>
      </w:r>
      <w:r w:rsidRPr="00EC16A0">
        <w:rPr>
          <w:rFonts w:ascii="Arial Rounded MT Bold" w:hAnsi="Arial Rounded MT Bold"/>
          <w:color w:val="FF0000"/>
          <w:sz w:val="36"/>
          <w:szCs w:val="36"/>
        </w:rPr>
        <w:t>Les notes de la gamme –</w:t>
      </w:r>
      <w:r w:rsidRPr="00EC16A0">
        <w:rPr>
          <w:rFonts w:ascii="Arial Rounded MT Bold" w:hAnsi="Arial Rounded MT Bold"/>
          <w:color w:val="242852" w:themeColor="text2"/>
          <w:sz w:val="36"/>
          <w:szCs w:val="36"/>
        </w:rPr>
        <w:t xml:space="preserve"> </w:t>
      </w:r>
      <w:r w:rsidRPr="00EC16A0">
        <w:rPr>
          <w:b/>
          <w:bCs/>
          <w:color w:val="242852" w:themeColor="text2"/>
          <w:sz w:val="24"/>
        </w:rPr>
        <w:t>RÉVISION</w:t>
      </w:r>
    </w:p>
    <w:p w14:paraId="29929A5D" w14:textId="77777777" w:rsidR="00783A4D" w:rsidRPr="00EC16A0" w:rsidRDefault="00783A4D" w:rsidP="00783A4D">
      <w:pPr>
        <w:pStyle w:val="Paragraphedeliste"/>
        <w:numPr>
          <w:ilvl w:val="0"/>
          <w:numId w:val="43"/>
        </w:numPr>
        <w:spacing w:before="0" w:after="160"/>
        <w:ind w:left="-567" w:right="-716" w:firstLine="0"/>
        <w:contextualSpacing/>
        <w:rPr>
          <w:b/>
          <w:bCs/>
          <w:color w:val="7030A0"/>
          <w:sz w:val="32"/>
          <w:szCs w:val="32"/>
          <w:lang w:eastAsia="fr-CA"/>
        </w:rPr>
      </w:pPr>
      <w:r w:rsidRPr="00EC16A0">
        <w:rPr>
          <w:b/>
          <w:bCs/>
          <w:color w:val="7030A0"/>
          <w:sz w:val="32"/>
          <w:szCs w:val="32"/>
          <w:lang w:eastAsia="fr-CA"/>
        </w:rPr>
        <w:t>Je te redonne l’exercice des notes de musique pour que tu deviennes très rapide… Pige encore des noms de notes et trouve ce qui vient avant ou après !</w:t>
      </w:r>
    </w:p>
    <w:p w14:paraId="7838A691" w14:textId="77777777" w:rsidR="00783A4D" w:rsidRPr="00EC16A0" w:rsidRDefault="00783A4D" w:rsidP="00783A4D">
      <w:pPr>
        <w:pStyle w:val="Consigne-Texte"/>
        <w:numPr>
          <w:ilvl w:val="0"/>
          <w:numId w:val="41"/>
        </w:numPr>
        <w:ind w:left="-567" w:right="-716" w:firstLine="0"/>
        <w:rPr>
          <w:sz w:val="28"/>
          <w:lang w:eastAsia="fr-CA"/>
        </w:rPr>
      </w:pPr>
      <w:r w:rsidRPr="009E129F">
        <w:rPr>
          <w:sz w:val="28"/>
          <w:lang w:eastAsia="fr-CA"/>
        </w:rPr>
        <w:t>Nous avons appris le nom des notes de musique</w:t>
      </w:r>
      <w:r>
        <w:rPr>
          <w:sz w:val="28"/>
          <w:lang w:eastAsia="fr-CA"/>
        </w:rPr>
        <w:t xml:space="preserve"> et</w:t>
      </w:r>
      <w:r w:rsidRPr="00EC16A0">
        <w:rPr>
          <w:sz w:val="28"/>
          <w:lang w:eastAsia="fr-CA"/>
        </w:rPr>
        <w:t xml:space="preserve"> dans quel ordre les placer d</w:t>
      </w:r>
      <w:r>
        <w:rPr>
          <w:sz w:val="28"/>
          <w:lang w:eastAsia="fr-CA"/>
        </w:rPr>
        <w:t>e la</w:t>
      </w:r>
      <w:r w:rsidRPr="00EC16A0">
        <w:rPr>
          <w:sz w:val="28"/>
          <w:lang w:eastAsia="fr-CA"/>
        </w:rPr>
        <w:t xml:space="preserve"> plus grand</w:t>
      </w:r>
      <w:r>
        <w:rPr>
          <w:sz w:val="28"/>
          <w:lang w:eastAsia="fr-CA"/>
        </w:rPr>
        <w:t>e</w:t>
      </w:r>
      <w:r w:rsidRPr="00EC16A0">
        <w:rPr>
          <w:sz w:val="28"/>
          <w:lang w:eastAsia="fr-CA"/>
        </w:rPr>
        <w:t xml:space="preserve"> (GRAVE) </w:t>
      </w:r>
      <w:r>
        <w:rPr>
          <w:sz w:val="28"/>
          <w:lang w:eastAsia="fr-CA"/>
        </w:rPr>
        <w:t xml:space="preserve">à la </w:t>
      </w:r>
      <w:r w:rsidRPr="00EC16A0">
        <w:rPr>
          <w:sz w:val="28"/>
          <w:lang w:eastAsia="fr-CA"/>
        </w:rPr>
        <w:t>plus petit</w:t>
      </w:r>
      <w:r>
        <w:rPr>
          <w:sz w:val="28"/>
          <w:lang w:eastAsia="fr-CA"/>
        </w:rPr>
        <w:t>e</w:t>
      </w:r>
      <w:r w:rsidRPr="00EC16A0">
        <w:rPr>
          <w:sz w:val="28"/>
          <w:lang w:eastAsia="fr-CA"/>
        </w:rPr>
        <w:t xml:space="preserve"> (AIG</w:t>
      </w:r>
      <w:r>
        <w:rPr>
          <w:sz w:val="28"/>
          <w:lang w:eastAsia="fr-CA"/>
        </w:rPr>
        <w:t>UË</w:t>
      </w:r>
      <w:r w:rsidRPr="00EC16A0">
        <w:rPr>
          <w:sz w:val="28"/>
          <w:lang w:eastAsia="fr-CA"/>
        </w:rPr>
        <w:t xml:space="preserve">) afin qu’elles forment ce qu’on appelle la gamme : </w:t>
      </w:r>
    </w:p>
    <w:p w14:paraId="305AFF24" w14:textId="77777777" w:rsidR="00783A4D" w:rsidRPr="008441A7" w:rsidRDefault="00783A4D" w:rsidP="00783A4D">
      <w:pPr>
        <w:pStyle w:val="Consigne-Texte"/>
        <w:numPr>
          <w:ilvl w:val="0"/>
          <w:numId w:val="0"/>
        </w:numPr>
        <w:ind w:left="-567" w:right="-716"/>
        <w:rPr>
          <w:sz w:val="28"/>
          <w:lang w:eastAsia="fr-CA"/>
        </w:rPr>
      </w:pPr>
      <w:r w:rsidRPr="008441A7">
        <w:rPr>
          <w:rFonts w:ascii="Franklin Gothic Demi Cond" w:hAnsi="Franklin Gothic Demi Cond"/>
          <w:color w:val="00B050"/>
          <w:sz w:val="56"/>
          <w:szCs w:val="56"/>
          <w:lang w:eastAsia="fr-CA"/>
        </w:rPr>
        <w:t>Do, ré, mi, fa, sol, la, si do</w:t>
      </w:r>
    </w:p>
    <w:p w14:paraId="2DFAC24D" w14:textId="77777777" w:rsidR="00783A4D" w:rsidRDefault="00783A4D" w:rsidP="00783A4D">
      <w:pPr>
        <w:pStyle w:val="Consigne-Texte"/>
        <w:numPr>
          <w:ilvl w:val="0"/>
          <w:numId w:val="0"/>
        </w:numPr>
        <w:ind w:left="-567" w:right="-716"/>
        <w:rPr>
          <w:sz w:val="28"/>
          <w:lang w:eastAsia="fr-CA"/>
        </w:rPr>
      </w:pPr>
      <w:r>
        <w:rPr>
          <w:sz w:val="28"/>
          <w:lang w:eastAsia="fr-CA"/>
        </w:rPr>
        <w:t>Pratique-toi et p</w:t>
      </w:r>
      <w:r w:rsidRPr="009E129F">
        <w:rPr>
          <w:sz w:val="28"/>
          <w:lang w:eastAsia="fr-CA"/>
        </w:rPr>
        <w:t xml:space="preserve">ige le nom d’une note… </w:t>
      </w:r>
    </w:p>
    <w:p w14:paraId="07FCBC9F" w14:textId="77777777" w:rsidR="00783A4D" w:rsidRPr="009E129F" w:rsidRDefault="00783A4D" w:rsidP="00783A4D">
      <w:pPr>
        <w:pStyle w:val="Consigne-Texte"/>
        <w:numPr>
          <w:ilvl w:val="0"/>
          <w:numId w:val="0"/>
        </w:numPr>
        <w:ind w:left="-567" w:right="-716"/>
        <w:rPr>
          <w:sz w:val="28"/>
          <w:lang w:eastAsia="fr-CA"/>
        </w:rPr>
      </w:pPr>
    </w:p>
    <w:p w14:paraId="05DCDF88" w14:textId="77777777" w:rsidR="00783A4D" w:rsidRPr="00EC16A0" w:rsidRDefault="00783A4D" w:rsidP="00783A4D">
      <w:pPr>
        <w:pStyle w:val="Consigne-Texte"/>
        <w:numPr>
          <w:ilvl w:val="0"/>
          <w:numId w:val="42"/>
        </w:numPr>
        <w:ind w:left="-567" w:right="-716" w:firstLine="0"/>
        <w:rPr>
          <w:rFonts w:ascii="Arial Rounded MT Bold" w:hAnsi="Arial Rounded MT Bold"/>
          <w:color w:val="002060"/>
          <w:sz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lang w:eastAsia="fr-CA"/>
        </w:rPr>
        <w:t xml:space="preserve">Qui vient après ? </w:t>
      </w:r>
    </w:p>
    <w:p w14:paraId="057807A0" w14:textId="77777777" w:rsidR="00783A4D" w:rsidRPr="00EC16A0" w:rsidRDefault="00783A4D" w:rsidP="00783A4D">
      <w:pPr>
        <w:pStyle w:val="Consigne-Texte"/>
        <w:numPr>
          <w:ilvl w:val="0"/>
          <w:numId w:val="42"/>
        </w:numPr>
        <w:ind w:left="-567" w:right="-716" w:firstLine="0"/>
        <w:rPr>
          <w:rFonts w:ascii="Arial Rounded MT Bold" w:hAnsi="Arial Rounded MT Bold"/>
          <w:color w:val="002060"/>
          <w:sz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lang w:eastAsia="fr-CA"/>
        </w:rPr>
        <w:t>Qui vient après ?</w:t>
      </w:r>
    </w:p>
    <w:p w14:paraId="68C946D6" w14:textId="77777777" w:rsidR="00783A4D" w:rsidRPr="00EC16A0" w:rsidRDefault="00783A4D" w:rsidP="00783A4D">
      <w:pPr>
        <w:pStyle w:val="Consigne-Texte"/>
        <w:numPr>
          <w:ilvl w:val="0"/>
          <w:numId w:val="42"/>
        </w:numPr>
        <w:ind w:left="-567" w:right="-716" w:firstLine="0"/>
        <w:rPr>
          <w:rFonts w:ascii="Arial Rounded MT Bold" w:hAnsi="Arial Rounded MT Bold"/>
          <w:color w:val="002060"/>
          <w:sz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lang w:eastAsia="fr-CA"/>
        </w:rPr>
        <w:t>Cette note est entre quelles autres notes (avant et après)</w:t>
      </w:r>
    </w:p>
    <w:p w14:paraId="0CAF650C" w14:textId="77777777" w:rsidR="00783A4D" w:rsidRPr="00EC16A0" w:rsidRDefault="00783A4D" w:rsidP="00783A4D">
      <w:pPr>
        <w:pStyle w:val="Consigne-Texte"/>
        <w:numPr>
          <w:ilvl w:val="0"/>
          <w:numId w:val="42"/>
        </w:numPr>
        <w:ind w:left="-567" w:right="-716" w:firstLine="0"/>
        <w:rPr>
          <w:rFonts w:ascii="Arial Rounded MT Bold" w:hAnsi="Arial Rounded MT Bold"/>
          <w:color w:val="002060"/>
          <w:sz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lang w:eastAsia="fr-CA"/>
        </w:rPr>
        <w:t xml:space="preserve">Dis le nom des notes de la plus grave à la plus aigüe </w:t>
      </w:r>
    </w:p>
    <w:p w14:paraId="3FC44704" w14:textId="77777777" w:rsidR="00783A4D" w:rsidRPr="00EC16A0" w:rsidRDefault="00783A4D" w:rsidP="00783A4D">
      <w:pPr>
        <w:pStyle w:val="Consigne-Texte"/>
        <w:numPr>
          <w:ilvl w:val="0"/>
          <w:numId w:val="42"/>
        </w:numPr>
        <w:ind w:left="-567" w:right="-716" w:firstLine="0"/>
        <w:rPr>
          <w:rFonts w:ascii="Arial Rounded MT Bold" w:hAnsi="Arial Rounded MT Bold"/>
          <w:color w:val="002060"/>
          <w:sz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lang w:eastAsia="fr-CA"/>
        </w:rPr>
        <w:t>… ET de la plus aigüe à la plus grave (en reculant !)</w:t>
      </w:r>
    </w:p>
    <w:p w14:paraId="67E52D22" w14:textId="77777777" w:rsidR="00783A4D" w:rsidRDefault="00783A4D" w:rsidP="00783A4D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002060"/>
          <w:sz w:val="32"/>
          <w:szCs w:val="24"/>
          <w:lang w:eastAsia="fr-CA"/>
        </w:rPr>
      </w:pPr>
    </w:p>
    <w:p w14:paraId="5E015288" w14:textId="77777777" w:rsidR="00783A4D" w:rsidRPr="00EC16A0" w:rsidRDefault="00783A4D" w:rsidP="00783A4D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FF0000"/>
          <w:sz w:val="36"/>
          <w:szCs w:val="36"/>
          <w:lang w:eastAsia="fr-CA"/>
        </w:rPr>
      </w:pPr>
      <w:r w:rsidRPr="00EC16A0">
        <w:rPr>
          <w:rFonts w:ascii="Arial Rounded MT Bold" w:hAnsi="Arial Rounded MT Bold"/>
          <w:color w:val="FF0000"/>
          <w:sz w:val="36"/>
          <w:szCs w:val="36"/>
          <w:lang w:eastAsia="fr-CA"/>
        </w:rPr>
        <w:t>3- La mélodie du bonheur</w:t>
      </w:r>
    </w:p>
    <w:p w14:paraId="73C81BCC" w14:textId="77777777" w:rsidR="00783A4D" w:rsidRDefault="00783A4D" w:rsidP="00783A4D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00B050"/>
          <w:sz w:val="28"/>
          <w:lang w:eastAsia="fr-CA"/>
        </w:rPr>
      </w:pPr>
      <w:r w:rsidRPr="00EC16A0">
        <w:rPr>
          <w:rFonts w:ascii="Arial Rounded MT Bold" w:hAnsi="Arial Rounded MT Bold"/>
          <w:color w:val="00B050"/>
          <w:sz w:val="28"/>
          <w:lang w:eastAsia="fr-CA"/>
        </w:rPr>
        <w:t xml:space="preserve">Cette chanson vient d’un très vieux film qui s’appelle aussi : « La mélodie du bonheur ». Plusieurs de vos parents et grands-parents connaissent ce film et cette chanson. Si tes parents sont d’accords, regarde le film… tu découvriras plein d’autres chansons ! </w:t>
      </w:r>
    </w:p>
    <w:p w14:paraId="5EDF4CA1" w14:textId="77777777" w:rsidR="00783A4D" w:rsidRPr="00EC16A0" w:rsidRDefault="00783A4D" w:rsidP="00783A4D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D91D4A"/>
          <w:sz w:val="28"/>
          <w:lang w:eastAsia="fr-CA"/>
        </w:rPr>
      </w:pPr>
      <w:r w:rsidRPr="00EC16A0">
        <w:rPr>
          <w:rFonts w:ascii="Arial Rounded MT Bold" w:hAnsi="Arial Rounded MT Bold"/>
          <w:color w:val="D91D4A"/>
          <w:sz w:val="28"/>
          <w:lang w:eastAsia="fr-CA"/>
        </w:rPr>
        <w:t>(J’aime beaucoup celle des joies quotidiennes et celle des marionnettes)</w:t>
      </w:r>
    </w:p>
    <w:p w14:paraId="378BAF81" w14:textId="77777777" w:rsidR="00783A4D" w:rsidRPr="008441A7" w:rsidRDefault="00783A4D" w:rsidP="00783A4D">
      <w:pPr>
        <w:pStyle w:val="Consigne-Titre"/>
        <w:numPr>
          <w:ilvl w:val="0"/>
          <w:numId w:val="41"/>
        </w:numPr>
        <w:ind w:left="-567" w:right="-716" w:firstLine="0"/>
        <w:rPr>
          <w:rFonts w:cs="Arial"/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14:paraId="04D8BABD" w14:textId="77777777" w:rsidR="00783A4D" w:rsidRPr="008441A7" w:rsidRDefault="00783A4D" w:rsidP="00783A4D">
      <w:pPr>
        <w:ind w:left="-567" w:right="-716"/>
        <w:rPr>
          <w:rFonts w:ascii="Arial Rounded MT Bold" w:hAnsi="Arial Rounded MT Bold"/>
          <w:sz w:val="24"/>
          <w:szCs w:val="28"/>
        </w:rPr>
      </w:pPr>
      <w:hyperlink r:id="rId55" w:history="1">
        <w:r w:rsidRPr="008441A7">
          <w:rPr>
            <w:rStyle w:val="Lienhypertexte"/>
            <w:rFonts w:ascii="Arial Rounded MT Bold" w:hAnsi="Arial Rounded MT Bold"/>
            <w:sz w:val="24"/>
            <w:szCs w:val="28"/>
          </w:rPr>
          <w:t>https://www.youtube.com/watch?v=QOhC7CcbwHQ</w:t>
        </w:r>
      </w:hyperlink>
    </w:p>
    <w:p w14:paraId="09809418" w14:textId="77777777" w:rsidR="00783A4D" w:rsidRPr="00CE0C7A" w:rsidRDefault="00783A4D" w:rsidP="00783A4D">
      <w:pPr>
        <w:pStyle w:val="Matriel-Texte"/>
        <w:ind w:left="-567" w:right="-716" w:firstLine="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Lis les paroles en annexe et c</w:t>
      </w:r>
      <w:r w:rsidRPr="00CE0C7A">
        <w:rPr>
          <w:sz w:val="28"/>
          <w:szCs w:val="28"/>
          <w:lang w:val="fr-CA"/>
        </w:rPr>
        <w:t xml:space="preserve">hante avec la musique. </w:t>
      </w:r>
    </w:p>
    <w:p w14:paraId="24BE0F5F" w14:textId="77777777" w:rsidR="00783A4D" w:rsidRPr="001A12F7" w:rsidRDefault="00783A4D" w:rsidP="00783A4D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</w:p>
    <w:p w14:paraId="2A608143" w14:textId="77777777" w:rsidR="00783A4D" w:rsidRDefault="00783A4D" w:rsidP="00783A4D">
      <w:pPr>
        <w:pStyle w:val="Titredelactivit"/>
        <w:spacing w:before="0" w:after="0"/>
        <w:ind w:left="-567" w:right="-716"/>
        <w:rPr>
          <w:rFonts w:ascii="Curlz MT" w:hAnsi="Curlz MT"/>
          <w:color w:val="FF0000"/>
          <w:sz w:val="48"/>
          <w:szCs w:val="48"/>
        </w:rPr>
      </w:pPr>
      <w:r w:rsidRPr="00AD1A06">
        <w:rPr>
          <w:rFonts w:ascii="Curlz MT" w:hAnsi="Curlz MT"/>
          <w:color w:val="FF0000"/>
          <w:sz w:val="48"/>
          <w:szCs w:val="48"/>
        </w:rPr>
        <w:lastRenderedPageBreak/>
        <w:t>Annexe de Mme Isabelle</w:t>
      </w:r>
    </w:p>
    <w:p w14:paraId="534BA155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</w:p>
    <w:p w14:paraId="17792A59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DO, le DO il a bon dos</w:t>
      </w:r>
      <w:r w:rsidRPr="001543C7">
        <w:rPr>
          <w:noProof/>
        </w:rPr>
        <w:drawing>
          <wp:inline distT="0" distB="0" distL="0" distR="0" wp14:anchorId="628742D5" wp14:editId="7A1BD684">
            <wp:extent cx="533400" cy="790575"/>
            <wp:effectExtent l="0" t="0" r="0" b="9525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</w:p>
    <w:p w14:paraId="1E5A6476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RÉ rayon de soleil d’or</w:t>
      </w:r>
      <w:r w:rsidRPr="001A12F7">
        <w:rPr>
          <w:rFonts w:ascii="Comic Sans MS" w:hAnsi="Comic Sans MS"/>
          <w:sz w:val="32"/>
          <w:szCs w:val="32"/>
        </w:rPr>
        <w:tab/>
      </w:r>
      <w:r w:rsidRPr="00F8222C">
        <w:rPr>
          <w:noProof/>
        </w:rPr>
        <w:drawing>
          <wp:inline distT="0" distB="0" distL="0" distR="0" wp14:anchorId="190190CC" wp14:editId="6C1CABE9">
            <wp:extent cx="590550" cy="581025"/>
            <wp:effectExtent l="0" t="0" r="0" b="952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CB54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 xml:space="preserve">MI, c’est la moitié d’un tout </w:t>
      </w:r>
      <w:r w:rsidRPr="00F8222C">
        <w:rPr>
          <w:noProof/>
        </w:rPr>
        <w:drawing>
          <wp:inline distT="0" distB="0" distL="0" distR="0" wp14:anchorId="22FC06A1" wp14:editId="39970111">
            <wp:extent cx="514350" cy="51435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14:paraId="27A0FB6E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FA, c’est facile à chanter</w:t>
      </w:r>
      <w:r>
        <w:rPr>
          <w:rFonts w:ascii="Comic Sans MS" w:hAnsi="Comic Sans MS"/>
          <w:sz w:val="32"/>
          <w:szCs w:val="32"/>
        </w:rPr>
        <w:t xml:space="preserve"> </w:t>
      </w:r>
      <w:r w:rsidRPr="001A1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er</w:t>
      </w:r>
      <w:r w:rsidRPr="00F8222C">
        <w:rPr>
          <w:noProof/>
        </w:rPr>
        <w:drawing>
          <wp:inline distT="0" distB="0" distL="0" distR="0" wp14:anchorId="7110B3F4" wp14:editId="28D47C1F">
            <wp:extent cx="657225" cy="641941"/>
            <wp:effectExtent l="0" t="0" r="0" b="635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7" cy="6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F7">
        <w:rPr>
          <w:rFonts w:ascii="Comic Sans MS" w:hAnsi="Comic Sans MS"/>
          <w:sz w:val="32"/>
          <w:szCs w:val="32"/>
        </w:rPr>
        <w:t xml:space="preserve"> </w:t>
      </w:r>
    </w:p>
    <w:p w14:paraId="65DA815A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A12F7">
        <w:rPr>
          <w:rFonts w:ascii="Comic Sans MS" w:hAnsi="Comic Sans MS"/>
          <w:sz w:val="32"/>
          <w:szCs w:val="32"/>
        </w:rPr>
        <w:t>SOL, la terre où vous marchez</w:t>
      </w:r>
      <w:r w:rsidRPr="001A1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05EC">
        <w:rPr>
          <w:noProof/>
        </w:rPr>
        <w:drawing>
          <wp:inline distT="0" distB="0" distL="0" distR="0" wp14:anchorId="7AAA7B10" wp14:editId="794011CA">
            <wp:extent cx="561975" cy="690426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0" cy="7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4419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  <w:t xml:space="preserve"> </w:t>
      </w:r>
      <w:r w:rsidRPr="001A12F7">
        <w:rPr>
          <w:rFonts w:ascii="Comic Sans MS" w:hAnsi="Comic Sans MS"/>
          <w:sz w:val="32"/>
          <w:szCs w:val="32"/>
        </w:rPr>
        <w:t>LA, l’endroit où vous allez</w:t>
      </w:r>
      <w:r w:rsidRPr="00606738">
        <w:rPr>
          <w:noProof/>
        </w:rPr>
        <w:drawing>
          <wp:inline distT="0" distB="0" distL="0" distR="0" wp14:anchorId="29F771B0" wp14:editId="14D137CB">
            <wp:extent cx="552450" cy="498492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4" cy="5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23DC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SI, c’est siffler comme un merle</w:t>
      </w:r>
      <w:r w:rsidRPr="00F8222C">
        <w:rPr>
          <w:noProof/>
        </w:rPr>
        <w:drawing>
          <wp:inline distT="0" distB="0" distL="0" distR="0" wp14:anchorId="39562BD5" wp14:editId="39DC4FFD">
            <wp:extent cx="609600" cy="723900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14:paraId="04729248" w14:textId="77777777" w:rsidR="00783A4D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</w:p>
    <w:p w14:paraId="3A628217" w14:textId="77777777" w:rsidR="00783A4D" w:rsidRPr="00674132" w:rsidRDefault="00783A4D" w:rsidP="00783A4D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  <w:r w:rsidRPr="001A12F7">
        <w:rPr>
          <w:rFonts w:ascii="Comic Sans MS" w:hAnsi="Comic Sans MS"/>
          <w:sz w:val="32"/>
          <w:szCs w:val="32"/>
        </w:rPr>
        <w:t>Et nous revenons à DO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1A12F7">
        <w:rPr>
          <w:rFonts w:ascii="Comic Sans MS" w:hAnsi="Comic Sans MS"/>
          <w:sz w:val="32"/>
          <w:szCs w:val="32"/>
        </w:rPr>
        <w:t>DO RÉ MI FA SOL LA SI DO !</w:t>
      </w:r>
    </w:p>
    <w:p w14:paraId="70256D17" w14:textId="77777777" w:rsidR="00783A4D" w:rsidRPr="00441AC7" w:rsidRDefault="00783A4D" w:rsidP="00783A4D">
      <w:pPr>
        <w:pStyle w:val="Matriel-Texte"/>
        <w:numPr>
          <w:ilvl w:val="0"/>
          <w:numId w:val="0"/>
        </w:numPr>
        <w:ind w:left="-567" w:right="-716"/>
        <w:rPr>
          <w:rFonts w:ascii="Footlight MT Light" w:hAnsi="Footlight MT Light"/>
          <w:sz w:val="26"/>
          <w:szCs w:val="26"/>
        </w:rPr>
      </w:pPr>
    </w:p>
    <w:p w14:paraId="66D70928" w14:textId="77777777" w:rsidR="00783A4D" w:rsidRPr="002A0F28" w:rsidRDefault="00783A4D" w:rsidP="00783A4D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</w:p>
    <w:p w14:paraId="75D582DE" w14:textId="77777777" w:rsidR="00EA46E5" w:rsidRPr="00783A4D" w:rsidRDefault="00EA46E5" w:rsidP="00E3754F">
      <w:pPr>
        <w:pStyle w:val="Crdit"/>
        <w:jc w:val="both"/>
        <w:rPr>
          <w:rFonts w:cs="Arial"/>
          <w:b/>
          <w:bCs/>
          <w:color w:val="FF0000"/>
          <w:sz w:val="24"/>
          <w:szCs w:val="24"/>
        </w:rPr>
      </w:pPr>
    </w:p>
    <w:sectPr w:rsidR="00EA46E5" w:rsidRPr="00783A4D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1CABA" w14:textId="77777777" w:rsidR="00AD011C" w:rsidRDefault="00AD011C" w:rsidP="00445C78">
      <w:r>
        <w:separator/>
      </w:r>
    </w:p>
  </w:endnote>
  <w:endnote w:type="continuationSeparator" w:id="0">
    <w:p w14:paraId="1F6A369D" w14:textId="77777777" w:rsidR="00AD011C" w:rsidRDefault="00AD011C" w:rsidP="00445C78">
      <w:r>
        <w:continuationSeparator/>
      </w:r>
    </w:p>
  </w:endnote>
  <w:endnote w:type="continuationNotice" w:id="1">
    <w:p w14:paraId="384CF290" w14:textId="77777777" w:rsidR="00AD011C" w:rsidRDefault="00AD01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5C5FC1" w:rsidRDefault="005C5FC1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5C5FC1" w:rsidRDefault="005C5FC1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033126A7" w:rsidR="005C5FC1" w:rsidRPr="00882748" w:rsidRDefault="005C5FC1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A535EF">
          <w:rPr>
            <w:noProof/>
            <w:sz w:val="30"/>
            <w:szCs w:val="30"/>
          </w:rPr>
          <w:t>15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A2146" w14:textId="77777777" w:rsidR="00AD011C" w:rsidRDefault="00AD011C" w:rsidP="00445C78">
      <w:r>
        <w:separator/>
      </w:r>
    </w:p>
  </w:footnote>
  <w:footnote w:type="continuationSeparator" w:id="0">
    <w:p w14:paraId="716C270E" w14:textId="77777777" w:rsidR="00AD011C" w:rsidRDefault="00AD011C" w:rsidP="00445C78">
      <w:r>
        <w:continuationSeparator/>
      </w:r>
    </w:p>
  </w:footnote>
  <w:footnote w:type="continuationNotice" w:id="1">
    <w:p w14:paraId="28B9DDE1" w14:textId="77777777" w:rsidR="00AD011C" w:rsidRDefault="00AD01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39CA91FD" w:rsidR="005C5FC1" w:rsidRPr="005E3AF4" w:rsidRDefault="005C5FC1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8344D"/>
    <w:multiLevelType w:val="hybridMultilevel"/>
    <w:tmpl w:val="3CAE639A"/>
    <w:lvl w:ilvl="0" w:tplc="9510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A174">
      <w:start w:val="1"/>
      <w:numFmt w:val="lowerLetter"/>
      <w:lvlText w:val="%2."/>
      <w:lvlJc w:val="left"/>
      <w:pPr>
        <w:ind w:left="1440" w:hanging="360"/>
      </w:pPr>
    </w:lvl>
    <w:lvl w:ilvl="2" w:tplc="5BF4F8EC">
      <w:start w:val="1"/>
      <w:numFmt w:val="lowerRoman"/>
      <w:lvlText w:val="%3."/>
      <w:lvlJc w:val="right"/>
      <w:pPr>
        <w:ind w:left="2160" w:hanging="180"/>
      </w:pPr>
    </w:lvl>
    <w:lvl w:ilvl="3" w:tplc="FF4812C8">
      <w:start w:val="1"/>
      <w:numFmt w:val="decimal"/>
      <w:lvlText w:val="%4."/>
      <w:lvlJc w:val="left"/>
      <w:pPr>
        <w:ind w:left="2880" w:hanging="360"/>
      </w:pPr>
    </w:lvl>
    <w:lvl w:ilvl="4" w:tplc="F22ACA60">
      <w:start w:val="1"/>
      <w:numFmt w:val="lowerLetter"/>
      <w:lvlText w:val="%5."/>
      <w:lvlJc w:val="left"/>
      <w:pPr>
        <w:ind w:left="3600" w:hanging="360"/>
      </w:pPr>
    </w:lvl>
    <w:lvl w:ilvl="5" w:tplc="3D1606DC">
      <w:start w:val="1"/>
      <w:numFmt w:val="lowerRoman"/>
      <w:lvlText w:val="%6."/>
      <w:lvlJc w:val="right"/>
      <w:pPr>
        <w:ind w:left="4320" w:hanging="180"/>
      </w:pPr>
    </w:lvl>
    <w:lvl w:ilvl="6" w:tplc="8FE4A2F2">
      <w:start w:val="1"/>
      <w:numFmt w:val="decimal"/>
      <w:lvlText w:val="%7."/>
      <w:lvlJc w:val="left"/>
      <w:pPr>
        <w:ind w:left="5040" w:hanging="360"/>
      </w:pPr>
    </w:lvl>
    <w:lvl w:ilvl="7" w:tplc="B0423F7C">
      <w:start w:val="1"/>
      <w:numFmt w:val="lowerLetter"/>
      <w:lvlText w:val="%8."/>
      <w:lvlJc w:val="left"/>
      <w:pPr>
        <w:ind w:left="5760" w:hanging="360"/>
      </w:pPr>
    </w:lvl>
    <w:lvl w:ilvl="8" w:tplc="DB002AB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701553E"/>
    <w:multiLevelType w:val="hybridMultilevel"/>
    <w:tmpl w:val="C75EF1AC"/>
    <w:lvl w:ilvl="0" w:tplc="0C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D60AC"/>
    <w:multiLevelType w:val="hybridMultilevel"/>
    <w:tmpl w:val="CF8CC952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20F01"/>
    <w:multiLevelType w:val="hybridMultilevel"/>
    <w:tmpl w:val="2AC0751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BB0586"/>
    <w:multiLevelType w:val="hybridMultilevel"/>
    <w:tmpl w:val="4B5EE8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CD6D76"/>
    <w:multiLevelType w:val="hybridMultilevel"/>
    <w:tmpl w:val="A0F446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3B1852"/>
    <w:multiLevelType w:val="hybridMultilevel"/>
    <w:tmpl w:val="927E6C6C"/>
    <w:lvl w:ilvl="0" w:tplc="F3800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03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D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AD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24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EF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61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08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C7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7FC57792"/>
    <w:multiLevelType w:val="hybridMultilevel"/>
    <w:tmpl w:val="C80CEBF4"/>
    <w:lvl w:ilvl="0" w:tplc="2B6AD076">
      <w:start w:val="1"/>
      <w:numFmt w:val="bullet"/>
      <w:pStyle w:val="Niveauscolai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6"/>
  </w:num>
  <w:num w:numId="3">
    <w:abstractNumId w:val="31"/>
  </w:num>
  <w:num w:numId="4">
    <w:abstractNumId w:val="23"/>
  </w:num>
  <w:num w:numId="5">
    <w:abstractNumId w:val="1"/>
  </w:num>
  <w:num w:numId="6">
    <w:abstractNumId w:val="6"/>
  </w:num>
  <w:num w:numId="7">
    <w:abstractNumId w:val="27"/>
  </w:num>
  <w:num w:numId="8">
    <w:abstractNumId w:val="25"/>
  </w:num>
  <w:num w:numId="9">
    <w:abstractNumId w:val="4"/>
  </w:num>
  <w:num w:numId="10">
    <w:abstractNumId w:val="0"/>
  </w:num>
  <w:num w:numId="11">
    <w:abstractNumId w:val="11"/>
  </w:num>
  <w:num w:numId="12">
    <w:abstractNumId w:val="7"/>
  </w:num>
  <w:num w:numId="13">
    <w:abstractNumId w:val="35"/>
  </w:num>
  <w:num w:numId="14">
    <w:abstractNumId w:val="12"/>
  </w:num>
  <w:num w:numId="15">
    <w:abstractNumId w:val="28"/>
  </w:num>
  <w:num w:numId="16">
    <w:abstractNumId w:val="8"/>
  </w:num>
  <w:num w:numId="17">
    <w:abstractNumId w:val="24"/>
  </w:num>
  <w:num w:numId="18">
    <w:abstractNumId w:val="19"/>
  </w:num>
  <w:num w:numId="19">
    <w:abstractNumId w:val="15"/>
  </w:num>
  <w:num w:numId="20">
    <w:abstractNumId w:val="10"/>
  </w:num>
  <w:num w:numId="21">
    <w:abstractNumId w:val="29"/>
  </w:num>
  <w:num w:numId="22">
    <w:abstractNumId w:val="17"/>
  </w:num>
  <w:num w:numId="23">
    <w:abstractNumId w:val="14"/>
  </w:num>
  <w:num w:numId="24">
    <w:abstractNumId w:val="20"/>
  </w:num>
  <w:num w:numId="25">
    <w:abstractNumId w:val="33"/>
  </w:num>
  <w:num w:numId="26">
    <w:abstractNumId w:val="31"/>
  </w:num>
  <w:num w:numId="27">
    <w:abstractNumId w:val="31"/>
  </w:num>
  <w:num w:numId="28">
    <w:abstractNumId w:val="31"/>
  </w:num>
  <w:num w:numId="29">
    <w:abstractNumId w:val="31"/>
  </w:num>
  <w:num w:numId="30">
    <w:abstractNumId w:val="21"/>
  </w:num>
  <w:num w:numId="31">
    <w:abstractNumId w:val="26"/>
  </w:num>
  <w:num w:numId="32">
    <w:abstractNumId w:val="2"/>
  </w:num>
  <w:num w:numId="33">
    <w:abstractNumId w:val="16"/>
  </w:num>
  <w:num w:numId="34">
    <w:abstractNumId w:val="18"/>
  </w:num>
  <w:num w:numId="35">
    <w:abstractNumId w:val="25"/>
  </w:num>
  <w:num w:numId="36">
    <w:abstractNumId w:val="3"/>
  </w:num>
  <w:num w:numId="37">
    <w:abstractNumId w:val="30"/>
  </w:num>
  <w:num w:numId="38">
    <w:abstractNumId w:val="34"/>
  </w:num>
  <w:num w:numId="39">
    <w:abstractNumId w:val="22"/>
  </w:num>
  <w:num w:numId="40">
    <w:abstractNumId w:val="37"/>
  </w:num>
  <w:num w:numId="41">
    <w:abstractNumId w:val="13"/>
  </w:num>
  <w:num w:numId="42">
    <w:abstractNumId w:val="5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54BF8"/>
    <w:rsid w:val="0006459D"/>
    <w:rsid w:val="00070B3B"/>
    <w:rsid w:val="00077700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3439"/>
    <w:rsid w:val="000F520A"/>
    <w:rsid w:val="00107EBA"/>
    <w:rsid w:val="00110018"/>
    <w:rsid w:val="00110FED"/>
    <w:rsid w:val="00112F96"/>
    <w:rsid w:val="0011582F"/>
    <w:rsid w:val="00120D3A"/>
    <w:rsid w:val="00135122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0135"/>
    <w:rsid w:val="00223BE9"/>
    <w:rsid w:val="00224443"/>
    <w:rsid w:val="00226EF9"/>
    <w:rsid w:val="00236696"/>
    <w:rsid w:val="00245548"/>
    <w:rsid w:val="00250DBA"/>
    <w:rsid w:val="00253801"/>
    <w:rsid w:val="0025595F"/>
    <w:rsid w:val="0027010B"/>
    <w:rsid w:val="00276039"/>
    <w:rsid w:val="00277D8A"/>
    <w:rsid w:val="00280DAE"/>
    <w:rsid w:val="002903C4"/>
    <w:rsid w:val="002A27E1"/>
    <w:rsid w:val="002A71F0"/>
    <w:rsid w:val="002B417C"/>
    <w:rsid w:val="002F2FF8"/>
    <w:rsid w:val="00312664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3C53"/>
    <w:rsid w:val="003A5645"/>
    <w:rsid w:val="003A6F1E"/>
    <w:rsid w:val="003C2906"/>
    <w:rsid w:val="003C4F56"/>
    <w:rsid w:val="003C5EB1"/>
    <w:rsid w:val="003D4077"/>
    <w:rsid w:val="003F3A7C"/>
    <w:rsid w:val="003F4B97"/>
    <w:rsid w:val="00400AB2"/>
    <w:rsid w:val="00415F44"/>
    <w:rsid w:val="00417CC3"/>
    <w:rsid w:val="00445C78"/>
    <w:rsid w:val="00461C58"/>
    <w:rsid w:val="00464BC4"/>
    <w:rsid w:val="00470213"/>
    <w:rsid w:val="0048525A"/>
    <w:rsid w:val="004A756F"/>
    <w:rsid w:val="004E188D"/>
    <w:rsid w:val="004E5F03"/>
    <w:rsid w:val="004F6459"/>
    <w:rsid w:val="005125D6"/>
    <w:rsid w:val="00512622"/>
    <w:rsid w:val="005134EE"/>
    <w:rsid w:val="00514452"/>
    <w:rsid w:val="00525129"/>
    <w:rsid w:val="005271B4"/>
    <w:rsid w:val="005304E0"/>
    <w:rsid w:val="00533AAB"/>
    <w:rsid w:val="005367D8"/>
    <w:rsid w:val="0053743B"/>
    <w:rsid w:val="0056066A"/>
    <w:rsid w:val="00566DCC"/>
    <w:rsid w:val="00585611"/>
    <w:rsid w:val="00594723"/>
    <w:rsid w:val="005A08AF"/>
    <w:rsid w:val="005C5FC1"/>
    <w:rsid w:val="005D44C1"/>
    <w:rsid w:val="005E249F"/>
    <w:rsid w:val="005E3AF4"/>
    <w:rsid w:val="006054EF"/>
    <w:rsid w:val="00610E34"/>
    <w:rsid w:val="00620516"/>
    <w:rsid w:val="0062095A"/>
    <w:rsid w:val="006225C4"/>
    <w:rsid w:val="00626532"/>
    <w:rsid w:val="00633F31"/>
    <w:rsid w:val="006424BC"/>
    <w:rsid w:val="00651191"/>
    <w:rsid w:val="00657936"/>
    <w:rsid w:val="0066044A"/>
    <w:rsid w:val="00664080"/>
    <w:rsid w:val="00671B45"/>
    <w:rsid w:val="006750E9"/>
    <w:rsid w:val="00684325"/>
    <w:rsid w:val="00684368"/>
    <w:rsid w:val="006A6DE5"/>
    <w:rsid w:val="006B7103"/>
    <w:rsid w:val="006C3C45"/>
    <w:rsid w:val="006C692E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4995"/>
    <w:rsid w:val="00726125"/>
    <w:rsid w:val="00731CB6"/>
    <w:rsid w:val="00741DF7"/>
    <w:rsid w:val="00742261"/>
    <w:rsid w:val="00742F90"/>
    <w:rsid w:val="00744D61"/>
    <w:rsid w:val="00773944"/>
    <w:rsid w:val="00781005"/>
    <w:rsid w:val="00783A4D"/>
    <w:rsid w:val="007973A6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45774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3141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2905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0BED"/>
    <w:rsid w:val="009F6EE3"/>
    <w:rsid w:val="00A043CA"/>
    <w:rsid w:val="00A06804"/>
    <w:rsid w:val="00A07934"/>
    <w:rsid w:val="00A1050B"/>
    <w:rsid w:val="00A14636"/>
    <w:rsid w:val="00A148B8"/>
    <w:rsid w:val="00A233D9"/>
    <w:rsid w:val="00A2529D"/>
    <w:rsid w:val="00A363A1"/>
    <w:rsid w:val="00A512BC"/>
    <w:rsid w:val="00A535EF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10F3"/>
    <w:rsid w:val="00AC6B74"/>
    <w:rsid w:val="00AD011C"/>
    <w:rsid w:val="00AD5780"/>
    <w:rsid w:val="00AD59DD"/>
    <w:rsid w:val="00AD6FBD"/>
    <w:rsid w:val="00AE4F3B"/>
    <w:rsid w:val="00B028EC"/>
    <w:rsid w:val="00B103CF"/>
    <w:rsid w:val="00B14054"/>
    <w:rsid w:val="00B15A00"/>
    <w:rsid w:val="00B20373"/>
    <w:rsid w:val="00B27644"/>
    <w:rsid w:val="00B33328"/>
    <w:rsid w:val="00B419F7"/>
    <w:rsid w:val="00B51963"/>
    <w:rsid w:val="00B6082D"/>
    <w:rsid w:val="00B60F6E"/>
    <w:rsid w:val="00B62BFA"/>
    <w:rsid w:val="00B6785D"/>
    <w:rsid w:val="00B72181"/>
    <w:rsid w:val="00B7515B"/>
    <w:rsid w:val="00B82356"/>
    <w:rsid w:val="00B87D45"/>
    <w:rsid w:val="00BA2255"/>
    <w:rsid w:val="00BA5838"/>
    <w:rsid w:val="00BB33EB"/>
    <w:rsid w:val="00BB5A63"/>
    <w:rsid w:val="00BE0D1C"/>
    <w:rsid w:val="00BE1447"/>
    <w:rsid w:val="00BE35CE"/>
    <w:rsid w:val="00BE4D60"/>
    <w:rsid w:val="00BF31BF"/>
    <w:rsid w:val="00C15905"/>
    <w:rsid w:val="00C174DC"/>
    <w:rsid w:val="00C233D3"/>
    <w:rsid w:val="00C57117"/>
    <w:rsid w:val="00C5C541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CF3F1A"/>
    <w:rsid w:val="00D0151B"/>
    <w:rsid w:val="00D0181F"/>
    <w:rsid w:val="00D020EF"/>
    <w:rsid w:val="00D045B9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C477F"/>
    <w:rsid w:val="00DD10C0"/>
    <w:rsid w:val="00DF4403"/>
    <w:rsid w:val="00E12209"/>
    <w:rsid w:val="00E353C2"/>
    <w:rsid w:val="00E3754F"/>
    <w:rsid w:val="00E51F5C"/>
    <w:rsid w:val="00E6749B"/>
    <w:rsid w:val="00E7013F"/>
    <w:rsid w:val="00E85AFB"/>
    <w:rsid w:val="00E9379D"/>
    <w:rsid w:val="00E94130"/>
    <w:rsid w:val="00E97A7D"/>
    <w:rsid w:val="00EA31FE"/>
    <w:rsid w:val="00EA33A1"/>
    <w:rsid w:val="00EA46E5"/>
    <w:rsid w:val="00EA5344"/>
    <w:rsid w:val="00EA5414"/>
    <w:rsid w:val="00EC5AC1"/>
    <w:rsid w:val="00EC710B"/>
    <w:rsid w:val="00EE2263"/>
    <w:rsid w:val="00EF1071"/>
    <w:rsid w:val="00F04CF9"/>
    <w:rsid w:val="00F101A5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84735"/>
    <w:rsid w:val="00FB2DD7"/>
    <w:rsid w:val="00FC09EA"/>
    <w:rsid w:val="00FD43BC"/>
    <w:rsid w:val="00FD7EC3"/>
    <w:rsid w:val="00FE4BF8"/>
    <w:rsid w:val="00FE5863"/>
    <w:rsid w:val="00FE7E24"/>
    <w:rsid w:val="00FF1483"/>
    <w:rsid w:val="00FF33D7"/>
    <w:rsid w:val="017B0E10"/>
    <w:rsid w:val="025CA662"/>
    <w:rsid w:val="04569E95"/>
    <w:rsid w:val="05106323"/>
    <w:rsid w:val="05973E80"/>
    <w:rsid w:val="06E7DDBF"/>
    <w:rsid w:val="070520B7"/>
    <w:rsid w:val="072DD53D"/>
    <w:rsid w:val="080ED2B2"/>
    <w:rsid w:val="08244A8A"/>
    <w:rsid w:val="083A762C"/>
    <w:rsid w:val="0EC7BE43"/>
    <w:rsid w:val="0F19AC43"/>
    <w:rsid w:val="0F3C9010"/>
    <w:rsid w:val="1014381C"/>
    <w:rsid w:val="118309EA"/>
    <w:rsid w:val="134E5E44"/>
    <w:rsid w:val="14445D7B"/>
    <w:rsid w:val="1490A6D6"/>
    <w:rsid w:val="149725CC"/>
    <w:rsid w:val="155D441F"/>
    <w:rsid w:val="1A8C1A09"/>
    <w:rsid w:val="1AECFDBD"/>
    <w:rsid w:val="1BE50711"/>
    <w:rsid w:val="1CF1447B"/>
    <w:rsid w:val="1D1410A1"/>
    <w:rsid w:val="1D273F13"/>
    <w:rsid w:val="1FF76AE5"/>
    <w:rsid w:val="20414351"/>
    <w:rsid w:val="20995B9C"/>
    <w:rsid w:val="22183014"/>
    <w:rsid w:val="22836AFB"/>
    <w:rsid w:val="23598742"/>
    <w:rsid w:val="23A793D4"/>
    <w:rsid w:val="251BBDAC"/>
    <w:rsid w:val="2602BCFA"/>
    <w:rsid w:val="26AA9DDA"/>
    <w:rsid w:val="284340AF"/>
    <w:rsid w:val="29077E2B"/>
    <w:rsid w:val="294B34FE"/>
    <w:rsid w:val="2B13772C"/>
    <w:rsid w:val="2C227DBF"/>
    <w:rsid w:val="2C8288C0"/>
    <w:rsid w:val="2E061598"/>
    <w:rsid w:val="32520611"/>
    <w:rsid w:val="326DB968"/>
    <w:rsid w:val="3384AC03"/>
    <w:rsid w:val="34E093CE"/>
    <w:rsid w:val="352CB475"/>
    <w:rsid w:val="356F9E65"/>
    <w:rsid w:val="357DED6E"/>
    <w:rsid w:val="3604DA7F"/>
    <w:rsid w:val="36E8DAAC"/>
    <w:rsid w:val="39B7D2EE"/>
    <w:rsid w:val="3B587F78"/>
    <w:rsid w:val="3B9E0831"/>
    <w:rsid w:val="3CBF49F4"/>
    <w:rsid w:val="3CE57BF0"/>
    <w:rsid w:val="3F29088C"/>
    <w:rsid w:val="3F6E4D77"/>
    <w:rsid w:val="3F852E9E"/>
    <w:rsid w:val="4069525C"/>
    <w:rsid w:val="407A30B9"/>
    <w:rsid w:val="4264FC80"/>
    <w:rsid w:val="446EB47F"/>
    <w:rsid w:val="44DF8874"/>
    <w:rsid w:val="45581DA9"/>
    <w:rsid w:val="460245A0"/>
    <w:rsid w:val="46728181"/>
    <w:rsid w:val="46FCE4B3"/>
    <w:rsid w:val="487CDB46"/>
    <w:rsid w:val="4BEA39CF"/>
    <w:rsid w:val="4CAF30D2"/>
    <w:rsid w:val="4DACB51C"/>
    <w:rsid w:val="4DDC47A6"/>
    <w:rsid w:val="4EF617D2"/>
    <w:rsid w:val="50EF22D7"/>
    <w:rsid w:val="519D4DBD"/>
    <w:rsid w:val="53D20204"/>
    <w:rsid w:val="54821254"/>
    <w:rsid w:val="552ABB74"/>
    <w:rsid w:val="55AF92D2"/>
    <w:rsid w:val="56CD4B33"/>
    <w:rsid w:val="58AE7D2A"/>
    <w:rsid w:val="5C4B1FBC"/>
    <w:rsid w:val="5C786A4F"/>
    <w:rsid w:val="5CC54E5D"/>
    <w:rsid w:val="5CF551C8"/>
    <w:rsid w:val="5E00DFC6"/>
    <w:rsid w:val="5F09672B"/>
    <w:rsid w:val="614A4343"/>
    <w:rsid w:val="64F1F147"/>
    <w:rsid w:val="657743B1"/>
    <w:rsid w:val="666759EA"/>
    <w:rsid w:val="675E6C26"/>
    <w:rsid w:val="684ECD23"/>
    <w:rsid w:val="6A33FF7E"/>
    <w:rsid w:val="6A85F13E"/>
    <w:rsid w:val="6B3779E7"/>
    <w:rsid w:val="6B70E3F1"/>
    <w:rsid w:val="6BCEF3EA"/>
    <w:rsid w:val="6CBD79A5"/>
    <w:rsid w:val="6D7D8B18"/>
    <w:rsid w:val="6DCB6F44"/>
    <w:rsid w:val="6F1CE0ED"/>
    <w:rsid w:val="6F8D6E46"/>
    <w:rsid w:val="70C23B3B"/>
    <w:rsid w:val="740A1F58"/>
    <w:rsid w:val="741BA6C4"/>
    <w:rsid w:val="74A03960"/>
    <w:rsid w:val="7642BCC4"/>
    <w:rsid w:val="764B3CC3"/>
    <w:rsid w:val="79862BD8"/>
    <w:rsid w:val="79A9C759"/>
    <w:rsid w:val="7B19DF3B"/>
    <w:rsid w:val="7C1ED00F"/>
    <w:rsid w:val="7C5FC1FD"/>
    <w:rsid w:val="7C62E929"/>
    <w:rsid w:val="7D769718"/>
    <w:rsid w:val="7EC861C1"/>
    <w:rsid w:val="7FA4A596"/>
    <w:rsid w:val="7FAC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59EA29B"/>
  <w14:defaultImageDpi w14:val="32767"/>
  <w15:chartTrackingRefBased/>
  <w15:docId w15:val="{3AFEF4C8-4C20-4865-9E67-FA9942D1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character" w:customStyle="1" w:styleId="UnresolvedMention1">
    <w:name w:val="Unresolved Mention1"/>
    <w:basedOn w:val="Policepardfaut"/>
    <w:uiPriority w:val="99"/>
    <w:locked/>
    <w:rsid w:val="00DC477F"/>
    <w:rPr>
      <w:color w:val="605E5C"/>
      <w:shd w:val="clear" w:color="auto" w:fill="E1DFDD"/>
    </w:rPr>
  </w:style>
  <w:style w:type="paragraph" w:customStyle="1" w:styleId="Consignesetmatriel-description">
    <w:name w:val="Consignes et matériel - description"/>
    <w:rsid w:val="00FB2DD7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AC10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0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safeyoutube.net/w/nB6B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5.jpeg"/><Relationship Id="rId21" Type="http://schemas.openxmlformats.org/officeDocument/2006/relationships/image" Target="media/image3.png"/><Relationship Id="rId34" Type="http://schemas.openxmlformats.org/officeDocument/2006/relationships/hyperlink" Target="https://sites.google.com/view/resteactif/accueil" TargetMode="External"/><Relationship Id="rId42" Type="http://schemas.openxmlformats.org/officeDocument/2006/relationships/hyperlink" Target="https://drive.google.com/open?id=1MvjpGbkaHahJAUkouYi4sdHDycqvU81l" TargetMode="External"/><Relationship Id="rId47" Type="http://schemas.openxmlformats.org/officeDocument/2006/relationships/hyperlink" Target="https://www.youtube.com/watch?v=8vdssBLLZjc&amp;t=28s" TargetMode="External"/><Relationship Id="rId50" Type="http://schemas.openxmlformats.org/officeDocument/2006/relationships/hyperlink" Target="https://drive.google.com/open?id=1FIKiV4MG_4ZocligxQ4FfkCY2dMYfhhX" TargetMode="External"/><Relationship Id="rId55" Type="http://schemas.openxmlformats.org/officeDocument/2006/relationships/hyperlink" Target="https://www.youtube.com/watch?v=QOhC7CcbwHQ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drive.google.com/open?id=1C_w3Cdd-uASxtOhJCNmkE7e3NpzOX5FL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37" Type="http://schemas.openxmlformats.org/officeDocument/2006/relationships/hyperlink" Target="https://fr.wikipedia.org/wiki/Country_dance" TargetMode="External"/><Relationship Id="rId40" Type="http://schemas.openxmlformats.org/officeDocument/2006/relationships/hyperlink" Target="https://zonevideo.telequebec.tv/media/54101/cours-de-jardinage-101/l-ecole-a-la-maison" TargetMode="External"/><Relationship Id="rId45" Type="http://schemas.openxmlformats.org/officeDocument/2006/relationships/hyperlink" Target="https://drive.google.com/file/d/1no2ua5lywDfJftV5lDiSiql1N1fEu7SZ/view?usp=sharing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0.w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://sites.csdraveurs.qc.ca/musique/choralies/karaokes.htm" TargetMode="External"/><Relationship Id="rId49" Type="http://schemas.openxmlformats.org/officeDocument/2006/relationships/hyperlink" Target="https://drive.google.com/file/d/12z8JS0o3FT9kqpePFcMMkj63hY67K1rG/view?usp=sharing" TargetMode="External"/><Relationship Id="rId57" Type="http://schemas.openxmlformats.org/officeDocument/2006/relationships/image" Target="media/image19.wmf"/><Relationship Id="rId61" Type="http://schemas.openxmlformats.org/officeDocument/2006/relationships/image" Target="media/image23.wmf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drive.google.com/file/d/1Uo0IOHMjvgpAXDPDjCbYlZURcMAw_kd9/view?usp=sharing" TargetMode="External"/><Relationship Id="rId52" Type="http://schemas.openxmlformats.org/officeDocument/2006/relationships/image" Target="media/image15.png"/><Relationship Id="rId60" Type="http://schemas.openxmlformats.org/officeDocument/2006/relationships/image" Target="media/image22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renardguitare.com/cavabienaller/" TargetMode="External"/><Relationship Id="rId43" Type="http://schemas.openxmlformats.org/officeDocument/2006/relationships/hyperlink" Target="https://drive.google.com/open?id=1vUyD7mlWXQ0BDxCc27SF1_D3MUp3mfhB" TargetMode="External"/><Relationship Id="rId48" Type="http://schemas.openxmlformats.org/officeDocument/2006/relationships/hyperlink" Target="https://drive.google.com/file/d/1yBPSrDOqu9y4kGhMrD_hI_3C2PpQPXAF/view?usp=sharing" TargetMode="External"/><Relationship Id="rId56" Type="http://schemas.openxmlformats.org/officeDocument/2006/relationships/image" Target="media/image18.wmf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l4WNrvVjiTw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cf.tfo.org/jeux/deuxfois/homepage.html" TargetMode="External"/><Relationship Id="rId17" Type="http://schemas.openxmlformats.org/officeDocument/2006/relationships/hyperlink" Target="https://safeYouTube.net/w/fA6B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www.youtube.com/watch?v=UKkA5MdULcA" TargetMode="External"/><Relationship Id="rId5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01A381-9E77-4301-8D9F-F70264B9D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7DB37A7-9C19-4351-9A5C-A0A2B9C4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3730</Words>
  <Characters>20521</Characters>
  <Application>Microsoft Office Word</Application>
  <DocSecurity>0</DocSecurity>
  <Lines>171</Lines>
  <Paragraphs>48</Paragraphs>
  <ScaleCrop>false</ScaleCrop>
  <Company>Accessibilité du gabarit par Accessibilité Québec (www.accessibilite.quebec)</Company>
  <LinksUpToDate>false</LinksUpToDate>
  <CharactersWithSpaces>24203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sylvain arseneau</cp:lastModifiedBy>
  <cp:revision>59</cp:revision>
  <cp:lastPrinted>2020-04-01T00:49:00Z</cp:lastPrinted>
  <dcterms:created xsi:type="dcterms:W3CDTF">2020-05-11T21:33:00Z</dcterms:created>
  <dcterms:modified xsi:type="dcterms:W3CDTF">2020-05-18T17:24:00Z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