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BF31BF" w:rsidR="009C1C6B" w:rsidP="003D4077" w:rsidRDefault="009C1C6B" w14:paraId="4CF205F4" w14:textId="23D4EAB0">
      <w:pPr>
        <w:pStyle w:val="Titredudocument"/>
      </w:pPr>
    </w:p>
    <w:p w:rsidRPr="00DA3FAE" w:rsidR="00E66AEE" w:rsidP="00E66AEE" w:rsidRDefault="00E66AEE" w14:paraId="74179F59" w14:textId="01C3725E">
      <w:pPr>
        <w:pStyle w:val="Titre2"/>
        <w:jc w:val="right"/>
        <w:rPr>
          <w:rFonts w:ascii="Arial Rounded MT Bold" w:hAnsi="Arial Rounded MT Bold" w:cs="Arial"/>
          <w:color w:val="0070C0"/>
          <w:sz w:val="36"/>
          <w:szCs w:val="36"/>
        </w:rPr>
      </w:pPr>
      <w:bookmarkStart w:name="_Toc38474315" w:id="0"/>
      <w:r w:rsidRPr="53B7E895" w:rsidR="00E66AEE">
        <w:rPr>
          <w:rFonts w:ascii="Arial Rounded MT Bold" w:hAnsi="Arial Rounded MT Bold" w:cs="Arial"/>
          <w:color w:val="0070C0"/>
          <w:sz w:val="36"/>
          <w:szCs w:val="36"/>
        </w:rPr>
        <w:t>ÉDUCATION PRÉSCOLAIRE</w:t>
      </w:r>
      <w:bookmarkEnd w:id="0"/>
    </w:p>
    <w:p w:rsidRPr="00BF31BF" w:rsidR="009C1C6B" w:rsidP="00464BC4" w:rsidRDefault="009C1C6B" w14:paraId="245D712B" w14:textId="3E618ECC">
      <w:pPr>
        <w:pStyle w:val="Semainedu"/>
        <w:spacing w:after="2040"/>
      </w:pPr>
      <w:r w:rsidRPr="00BF31BF">
        <w:t xml:space="preserve">Semaine du </w:t>
      </w:r>
      <w:r w:rsidR="00E7013F">
        <w:t>2</w:t>
      </w:r>
      <w:r w:rsidR="00202274">
        <w:t>7</w:t>
      </w:r>
      <w:r w:rsidRPr="00BF31BF">
        <w:t xml:space="preserve"> avril 2020</w:t>
      </w:r>
    </w:p>
    <w:p w:rsidR="00563B5C" w:rsidRDefault="0000309F" w14:paraId="0732C6A6" w14:textId="416B0E18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38474315">
        <w:r w:rsidRPr="00F95F8A" w:rsidR="00563B5C">
          <w:rPr>
            <w:rStyle w:val="Lienhypertexte"/>
            <w:rFonts w:ascii="Arial Rounded MT Bold" w:hAnsi="Arial Rounded MT Bold" w:cs="Arial"/>
            <w:noProof/>
          </w:rPr>
          <w:t>ÉDUCATION PRÉSCOLAIRE</w:t>
        </w:r>
        <w:r w:rsidR="00563B5C">
          <w:rPr>
            <w:noProof/>
            <w:webHidden/>
          </w:rPr>
          <w:tab/>
        </w:r>
        <w:r w:rsidR="00563B5C">
          <w:rPr>
            <w:noProof/>
            <w:webHidden/>
          </w:rPr>
          <w:fldChar w:fldCharType="begin"/>
        </w:r>
        <w:r w:rsidR="00563B5C">
          <w:rPr>
            <w:noProof/>
            <w:webHidden/>
          </w:rPr>
          <w:instrText xml:space="preserve"> PAGEREF _Toc38474315 \h </w:instrText>
        </w:r>
        <w:r w:rsidR="00563B5C">
          <w:rPr>
            <w:noProof/>
            <w:webHidden/>
          </w:rPr>
        </w:r>
        <w:r w:rsidR="00563B5C">
          <w:rPr>
            <w:noProof/>
            <w:webHidden/>
          </w:rPr>
          <w:fldChar w:fldCharType="separate"/>
        </w:r>
        <w:r w:rsidR="00563B5C">
          <w:rPr>
            <w:noProof/>
            <w:webHidden/>
          </w:rPr>
          <w:t>1</w:t>
        </w:r>
        <w:r w:rsidR="00563B5C">
          <w:rPr>
            <w:noProof/>
            <w:webHidden/>
          </w:rPr>
          <w:fldChar w:fldCharType="end"/>
        </w:r>
      </w:hyperlink>
    </w:p>
    <w:p w:rsidR="00563B5C" w:rsidRDefault="00563B5C" w14:paraId="41FB7C03" w14:textId="39EA21E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16">
        <w:r w:rsidRPr="00F95F8A">
          <w:rPr>
            <w:rStyle w:val="Lienhypertexte"/>
            <w:noProof/>
          </w:rPr>
          <w:t>Suggestions d’activités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63B5C" w:rsidRDefault="00563B5C" w14:paraId="67D15149" w14:textId="23026751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17">
        <w:r w:rsidRPr="00F95F8A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63B5C" w:rsidRDefault="00563B5C" w14:paraId="64284152" w14:textId="4250E54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18">
        <w:r w:rsidRPr="00F95F8A">
          <w:rPr>
            <w:rStyle w:val="Lienhypertexte"/>
            <w:noProof/>
          </w:rPr>
          <w:t>Activités à l’extérieur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63B5C" w:rsidRDefault="00563B5C" w14:paraId="775EE4E4" w14:textId="10F93AC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19">
        <w:r w:rsidRPr="00F95F8A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63B5C" w:rsidRDefault="00563B5C" w14:paraId="0E7FF392" w14:textId="448A0F6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20">
        <w:r w:rsidRPr="00F95F8A">
          <w:rPr>
            <w:rStyle w:val="Lienhypertexte"/>
            <w:noProof/>
          </w:rPr>
          <w:t>Je me déguise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63B5C" w:rsidRDefault="00563B5C" w14:paraId="5DAFDB83" w14:textId="2CD336F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21">
        <w:r w:rsidRPr="00F95F8A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63B5C" w:rsidRDefault="00563B5C" w14:paraId="3E8528A0" w14:textId="61C97AF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22">
        <w:r w:rsidRPr="00F95F8A">
          <w:rPr>
            <w:rStyle w:val="Lienhypertexte"/>
            <w:noProof/>
            <w:lang w:val="fr-CA"/>
          </w:rPr>
          <w:t>Jeu de mime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63B5C" w:rsidRDefault="00563B5C" w14:paraId="15745B84" w14:textId="198E9F31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23">
        <w:r w:rsidRPr="00F95F8A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63B5C" w:rsidRDefault="00563B5C" w14:paraId="2BE7A52E" w14:textId="679BD44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24">
        <w:r w:rsidRPr="00F95F8A">
          <w:rPr>
            <w:rStyle w:val="Lienhypertexte"/>
            <w:noProof/>
            <w:lang w:val="fr-CA"/>
          </w:rPr>
          <w:t>Histoires et chansons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63B5C" w:rsidRDefault="00563B5C" w14:paraId="70B8A176" w14:textId="65096D3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25">
        <w:r w:rsidRPr="00F95F8A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63B5C" w:rsidRDefault="00563B5C" w14:paraId="76171E34" w14:textId="18684B1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8474326">
        <w:r w:rsidRPr="00F95F8A">
          <w:rPr>
            <w:rStyle w:val="Lienhypertexte"/>
            <w:noProof/>
            <w:lang w:val="fr-CA"/>
          </w:rPr>
          <w:t>Bricolage de marionnettes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_Toc38474326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Pr="00BF31BF" w:rsidR="00DF4403" w:rsidP="00B60F6E" w:rsidRDefault="0000309F" w14:paraId="173FC790" w14:textId="7EF81333">
      <w:pPr>
        <w:pStyle w:val="TM3"/>
        <w:sectPr w:rsidRPr="00BF31BF" w:rsidR="00DF4403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:rsidRPr="00BF31BF" w:rsidR="003D4077" w:rsidP="00B028EC" w:rsidRDefault="00E66AEE" w14:paraId="00017C09" w14:textId="0751E2E7">
      <w:pPr>
        <w:pStyle w:val="Matire-Premirepage"/>
      </w:pPr>
      <w:r w:rsidR="00E66AEE">
        <w:rPr/>
        <w:t>Préscolaire, maternelle 4 et 5 ans</w:t>
      </w:r>
    </w:p>
    <w:p w:rsidRPr="00BF31BF" w:rsidR="00035250" w:rsidP="66096E3E" w:rsidRDefault="00AC369F" w14:paraId="5DAD6E0E" w14:textId="5217FDE0">
      <w:pPr>
        <w:pStyle w:val="Titredelactivit"/>
        <w:tabs>
          <w:tab w:val="left" w:pos="7170"/>
        </w:tabs>
        <w:rPr>
          <w:b w:val="0"/>
          <w:bCs w:val="0"/>
          <w:color w:val="FF0000"/>
          <w:sz w:val="28"/>
          <w:szCs w:val="28"/>
        </w:rPr>
      </w:pPr>
      <w:bookmarkStart w:name="_Toc38474316" w:id="1"/>
      <w:r w:rsidRPr="66096E3E" w:rsidR="2F4CE0E0">
        <w:rPr>
          <w:b w:val="0"/>
          <w:bCs w:val="0"/>
          <w:color w:val="FF0000"/>
          <w:sz w:val="28"/>
          <w:szCs w:val="28"/>
        </w:rPr>
        <w:t>Il est possible que vous receviez également des nouvelles et des idées d’activités directement de l’enseignante ou l’enseignant de votre enfant via courriel ou une plateforme web comme la classe Dojo.</w:t>
      </w:r>
      <w:bookmarkEnd w:id="1"/>
    </w:p>
    <w:p w:rsidRPr="00BF31BF" w:rsidR="00035250" w:rsidP="352F1590" w:rsidRDefault="00AC369F" w14:paraId="01392AB3" w14:textId="6052857A">
      <w:pPr>
        <w:pStyle w:val="Titredelactivit"/>
        <w:tabs>
          <w:tab w:val="left" w:pos="7170"/>
        </w:tabs>
        <w:rPr>
          <w:b w:val="0"/>
          <w:bCs w:val="0"/>
          <w:color w:val="FF0000"/>
          <w:sz w:val="22"/>
          <w:szCs w:val="22"/>
        </w:rPr>
      </w:pPr>
      <w:r w:rsidRPr="68946F6E" w:rsidR="2F4CE0E0">
        <w:rPr>
          <w:b w:val="0"/>
          <w:bCs w:val="0"/>
          <w:color w:val="FF0000"/>
          <w:sz w:val="22"/>
          <w:szCs w:val="22"/>
        </w:rPr>
        <w:t xml:space="preserve"> </w:t>
      </w:r>
      <w:r>
        <w:br/>
      </w:r>
      <w:r w:rsidR="00AC369F">
        <w:rPr/>
        <w:t>S</w:t>
      </w:r>
      <w:r w:rsidR="00D8B121">
        <w:rPr/>
        <w:t>u</w:t>
      </w:r>
      <w:r w:rsidR="00AC369F">
        <w:rPr/>
        <w:t>ggestions d’activités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AC369F" w14:paraId="1E4CF8A4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2"/>
            <w:bookmarkStart w:name="_Hlk36746529" w:id="3"/>
            <w:bookmarkStart w:name="_Toc38474317" w:id="4"/>
            <w:r w:rsidRPr="00BF31BF">
              <w:t>Information aux parents</w:t>
            </w:r>
            <w:bookmarkEnd w:id="2"/>
            <w:bookmarkEnd w:id="4"/>
          </w:p>
          <w:p w:rsidRPr="00EF1414" w:rsidR="00EF1414" w:rsidP="00E034B8" w:rsidRDefault="00EF1414" w14:paraId="590AD50A" w14:textId="77777777">
            <w:pPr>
              <w:pStyle w:val="Tableau-titre"/>
            </w:pPr>
            <w:r w:rsidRPr="00EF1414">
              <w:t>UN ENFANT QUI JOUE EST UN ENFANT QUI APPREND</w:t>
            </w:r>
          </w:p>
          <w:p w:rsidRPr="00EF1414" w:rsidR="00EF1414" w:rsidP="00E034B8" w:rsidRDefault="00EF1414" w14:paraId="0F9BC890" w14:textId="221BF9E6">
            <w:pPr>
              <w:pStyle w:val="Tableau-titre"/>
            </w:pPr>
            <w:r w:rsidRPr="00EF1414">
              <w:t>Le jeu symbolique (</w:t>
            </w:r>
            <w:r w:rsidR="00C92352">
              <w:t xml:space="preserve">jouer à </w:t>
            </w:r>
            <w:r w:rsidRPr="00EF1414">
              <w:t>faire semblant)</w:t>
            </w:r>
          </w:p>
          <w:p w:rsidRPr="00EF1414" w:rsidR="00EF1414" w:rsidP="00EF1414" w:rsidRDefault="00EF1414" w14:paraId="6669ED50" w14:textId="1D8EBC2D">
            <w:r w:rsidRPr="6ADB24E0">
              <w:t>Les enfants de 4 et 5</w:t>
            </w:r>
            <w:r w:rsidR="00441D9F">
              <w:t> </w:t>
            </w:r>
            <w:r w:rsidRPr="6ADB24E0">
              <w:t xml:space="preserve">ans </w:t>
            </w:r>
            <w:r w:rsidRPr="00EF1414">
              <w:t xml:space="preserve">aiment s’inventer des histoires qui se rapprochent de la réalité. Ils prennent plaisir à se déguiser ou à faire jouer des personnages symboliques (objets, figurines, marionnettes, etc.). </w:t>
            </w:r>
          </w:p>
          <w:p w:rsidRPr="00EF1414" w:rsidR="00EF1414" w:rsidP="00EF1414" w:rsidRDefault="00EF1414" w14:paraId="08C20E53" w14:textId="750590DC">
            <w:r w:rsidRPr="6ADB24E0">
              <w:t xml:space="preserve">Lorsque votre enfant se transforme en médecin, </w:t>
            </w:r>
            <w:r w:rsidR="00FE3CA7">
              <w:t xml:space="preserve">en </w:t>
            </w:r>
            <w:r w:rsidRPr="00EF1414">
              <w:t xml:space="preserve">lion, </w:t>
            </w:r>
            <w:r w:rsidR="00FE3CA7">
              <w:t xml:space="preserve">en </w:t>
            </w:r>
            <w:r w:rsidRPr="00EF1414">
              <w:t xml:space="preserve">superhéros, etc., il apprend à jouer un rôle, il développe son imagination et son autonomie. Il s’exprime pour imiter le monde des </w:t>
            </w:r>
            <w:r w:rsidRPr="00EF1414" w:rsidR="0095551A">
              <w:t>grands ;</w:t>
            </w:r>
            <w:r w:rsidRPr="00EF1414">
              <w:t xml:space="preserve"> par exemple, s’il devient une infirmière, il pourra dire à sa poupée qu’il va lui donner un vaccin pour la guérir… </w:t>
            </w:r>
          </w:p>
          <w:p w:rsidRPr="00EF1414" w:rsidR="00EF1414" w:rsidP="00EF1414" w:rsidRDefault="00EF1414" w14:paraId="17AC4E16" w14:textId="0F9DBCCD">
            <w:r w:rsidRPr="00D0799B">
              <w:t xml:space="preserve">Vous trouverez </w:t>
            </w:r>
            <w:r w:rsidRPr="00EF1414" w:rsidR="00306156">
              <w:t xml:space="preserve">sur ce </w:t>
            </w:r>
            <w:hyperlink r:id="rId17">
              <w:r w:rsidRPr="00EF1414" w:rsidR="00306156">
                <w:rPr>
                  <w:rStyle w:val="Lienhypertexte"/>
                </w:rPr>
                <w:t>site</w:t>
              </w:r>
            </w:hyperlink>
            <w:r w:rsidRPr="0095551A" w:rsidR="00306156">
              <w:rPr>
                <w:rStyle w:val="Lienhypertexte"/>
                <w:u w:val="none"/>
              </w:rPr>
              <w:t xml:space="preserve"> </w:t>
            </w:r>
            <w:r w:rsidRPr="00D0799B">
              <w:t xml:space="preserve">des exemples et des explications </w:t>
            </w:r>
            <w:r w:rsidR="00306156">
              <w:t>concernant</w:t>
            </w:r>
            <w:r w:rsidRPr="00D0799B" w:rsidR="00306156">
              <w:t xml:space="preserve"> </w:t>
            </w:r>
            <w:r w:rsidRPr="00D0799B">
              <w:t xml:space="preserve">le jeu </w:t>
            </w:r>
            <w:r w:rsidR="00306156">
              <w:t>symbolique</w:t>
            </w:r>
            <w:r w:rsidRPr="00EF1414">
              <w:t>.</w:t>
            </w:r>
          </w:p>
          <w:p w:rsidRPr="00563B5C" w:rsidR="00EF1414" w:rsidP="00563B5C" w:rsidRDefault="00EF1414" w14:paraId="483C63DB" w14:textId="77777777">
            <w:pPr>
              <w:rPr>
                <w:rStyle w:val="Lienhypertexte"/>
              </w:rPr>
            </w:pPr>
            <w:r w:rsidRPr="00EF1414">
              <w:rPr>
                <w:rStyle w:val="Lienhypertexte"/>
              </w:rPr>
              <w:fldChar w:fldCharType="begin"/>
            </w:r>
            <w:r w:rsidRPr="00EF1414">
              <w:rPr>
                <w:rStyle w:val="Lienhypertexte"/>
              </w:rPr>
              <w:instrText>HYPERLINK "https://eduqc-my.sharepoint.com/personal/eloise_lavoie_education_gouv_qc_ca/Documents/Fichiers de conversation Microsoft Teams/site"</w:instrText>
            </w:r>
            <w:r w:rsidRPr="00EF1414">
              <w:rPr>
                <w:rStyle w:val="Lienhypertexte"/>
              </w:rPr>
              <w:fldChar w:fldCharType="separate"/>
            </w:r>
          </w:p>
          <w:p w:rsidRPr="00EF1414" w:rsidR="00EF1414" w:rsidP="00E034B8" w:rsidRDefault="00EF1414" w14:paraId="4FCF956F" w14:textId="77777777">
            <w:pPr>
              <w:pStyle w:val="Tableau-titre"/>
            </w:pPr>
            <w:r w:rsidRPr="00EF1414">
              <w:rPr>
                <w:rStyle w:val="Lienhypertexte"/>
              </w:rPr>
              <w:fldChar w:fldCharType="end"/>
            </w:r>
            <w:r w:rsidRPr="00EF1414">
              <w:t>À propos des activités</w:t>
            </w:r>
          </w:p>
          <w:p w:rsidRPr="00BF31BF" w:rsidR="006F3382" w:rsidP="00EF1414" w:rsidRDefault="00614B29" w14:paraId="4B127630" w14:textId="017CBA07">
            <w:pPr>
              <w:pStyle w:val="Tableau-texte"/>
            </w:pPr>
            <w:r>
              <w:t>Pendant</w:t>
            </w:r>
            <w:r w:rsidRPr="00EF1414" w:rsidR="00EF1414">
              <w:t xml:space="preserve"> </w:t>
            </w:r>
            <w:r w:rsidR="00306156">
              <w:t>la</w:t>
            </w:r>
            <w:r w:rsidRPr="00EF1414" w:rsidR="00306156">
              <w:t xml:space="preserve"> </w:t>
            </w:r>
            <w:r w:rsidRPr="00EF1414" w:rsidR="00EF1414">
              <w:t>période de confinement, le jeu demeure</w:t>
            </w:r>
            <w:r w:rsidRPr="00EF1414" w:rsidR="00306156">
              <w:t xml:space="preserve"> pour votre enfant</w:t>
            </w:r>
            <w:r w:rsidRPr="00EF1414" w:rsidR="00EF1414">
              <w:t xml:space="preserve"> le meilleur moyen d’apprendre</w:t>
            </w:r>
            <w:r w:rsidR="00306156">
              <w:t>,</w:t>
            </w:r>
            <w:r w:rsidRPr="00EF1414" w:rsidR="00EF1414">
              <w:t xml:space="preserve"> en plus de lui procurer du plaisir et de chasser l’ennui.</w:t>
            </w:r>
          </w:p>
        </w:tc>
      </w:tr>
      <w:bookmarkEnd w:id="3"/>
    </w:tbl>
    <w:p w:rsidRPr="00FC4B22" w:rsidR="00196722" w:rsidP="00FC4B22" w:rsidRDefault="00196722" w14:paraId="7049422E" w14:textId="58D0D3B7">
      <w:r w:rsidRPr="00BF31BF">
        <w:br w:type="page"/>
      </w:r>
    </w:p>
    <w:p w:rsidR="00FE5863" w:rsidP="00FE5863" w:rsidRDefault="00E66AEE" w14:paraId="558D33F5" w14:textId="3C2899B6">
      <w:pPr>
        <w:pStyle w:val="Matire-Premirepage"/>
      </w:pPr>
      <w:r>
        <w:lastRenderedPageBreak/>
        <w:t>Préscolaire, maternelle 4 et 5 ans</w:t>
      </w:r>
    </w:p>
    <w:p w:rsidRPr="00BF31BF" w:rsidR="00107EBA" w:rsidP="00107EBA" w:rsidRDefault="00393D6F" w14:paraId="45E0EB0E" w14:textId="62BB5084">
      <w:pPr>
        <w:pStyle w:val="Titredelactivit"/>
        <w:tabs>
          <w:tab w:val="left" w:pos="7170"/>
        </w:tabs>
      </w:pPr>
      <w:bookmarkStart w:name="_Toc38474318" w:id="5"/>
      <w:r>
        <w:t>Activités à l’extérieur</w:t>
      </w:r>
      <w:bookmarkEnd w:id="5"/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5F27BB" w:rsidTr="66096E3E" w14:paraId="2F1126DA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5F27BB" w:rsidP="0034342D" w:rsidRDefault="005F27BB" w14:paraId="7A9F663C" w14:textId="77777777">
            <w:pPr>
              <w:pStyle w:val="Tableau-Informationauxparents"/>
            </w:pPr>
            <w:bookmarkStart w:name="_Hlk37944895" w:id="6"/>
            <w:bookmarkStart w:name="_Toc38474319" w:id="7"/>
            <w:r w:rsidRPr="00BF31BF">
              <w:t>Information aux parents</w:t>
            </w:r>
            <w:bookmarkEnd w:id="7"/>
          </w:p>
          <w:p w:rsidRPr="00EF1414" w:rsidR="005F27BB" w:rsidP="0034342D" w:rsidRDefault="005F27BB" w14:paraId="6709451B" w14:textId="2248A2BA">
            <w:pPr>
              <w:pStyle w:val="Tableau-titre"/>
            </w:pPr>
            <w:r w:rsidRPr="00EF1414">
              <w:t>À propos des activités</w:t>
            </w:r>
          </w:p>
          <w:p w:rsidRPr="006A3072" w:rsidR="00CF3625" w:rsidP="00A52A4B" w:rsidRDefault="000D67DE" w14:paraId="745D5ED7" w14:textId="620ACF86">
            <w:pPr>
              <w:pStyle w:val="Tableau-texte"/>
            </w:pPr>
            <w:r>
              <w:t xml:space="preserve">Quand </w:t>
            </w:r>
            <w:r w:rsidR="008F327B">
              <w:t>votre enfant</w:t>
            </w:r>
            <w:r>
              <w:t xml:space="preserve"> joue à </w:t>
            </w:r>
            <w:r w:rsidRPr="6ADB24E0" w:rsidR="00CF3625">
              <w:t>faire semblant</w:t>
            </w:r>
            <w:r w:rsidR="00614B29">
              <w:t>,</w:t>
            </w:r>
            <w:r w:rsidRPr="6ADB24E0" w:rsidR="00CF3625">
              <w:t xml:space="preserve"> </w:t>
            </w:r>
            <w:r w:rsidR="008F327B">
              <w:t>il</w:t>
            </w:r>
            <w:r w:rsidRPr="6ADB24E0" w:rsidR="00CF3625">
              <w:t xml:space="preserve"> attribue lui-même des rôles aux objets et aux personnages qu</w:t>
            </w:r>
            <w:r>
              <w:t>’</w:t>
            </w:r>
            <w:r w:rsidRPr="6ADB24E0" w:rsidR="00CF3625">
              <w:t>il s</w:t>
            </w:r>
            <w:r>
              <w:t>’</w:t>
            </w:r>
            <w:r w:rsidRPr="6ADB24E0" w:rsidR="00CF3625">
              <w:t xml:space="preserve">invente ou manipule. </w:t>
            </w:r>
            <w:r w:rsidR="00CF3625">
              <w:t>Il n’a pas</w:t>
            </w:r>
            <w:r w:rsidRPr="6ADB24E0" w:rsidR="00CF3625">
              <w:t xml:space="preserve"> toujours besoin de matériel sophistiqué, </w:t>
            </w:r>
            <w:r>
              <w:t xml:space="preserve">il </w:t>
            </w:r>
            <w:r w:rsidRPr="6ADB24E0" w:rsidR="00CF3625">
              <w:t>s’amuse et imagine des situations avec les objets du quotidien.</w:t>
            </w:r>
          </w:p>
          <w:p w:rsidR="00CF3625" w:rsidP="00A52A4B" w:rsidRDefault="00CF3625" w14:paraId="1E0F33EF" w14:textId="0FC80FFB">
            <w:pPr>
              <w:pStyle w:val="Tableau-texte"/>
            </w:pPr>
            <w:r w:rsidRPr="6ADB24E0">
              <w:t>Vous pouvez</w:t>
            </w:r>
            <w:r w:rsidR="00614B29">
              <w:t> </w:t>
            </w:r>
            <w:r w:rsidRPr="6ADB24E0">
              <w:t xml:space="preserve">: </w:t>
            </w:r>
          </w:p>
          <w:p w:rsidRPr="00BF31BF" w:rsidR="005F27BB" w:rsidP="00A52A4B" w:rsidRDefault="00614B29" w14:paraId="3E17071D" w14:textId="48BA78CC">
            <w:pPr>
              <w:pStyle w:val="Tableau-Liste"/>
              <w:rPr/>
            </w:pPr>
            <w:r w:rsidR="00614B29">
              <w:rPr/>
              <w:t>O</w:t>
            </w:r>
            <w:r w:rsidR="00CF3625">
              <w:rPr/>
              <w:t xml:space="preserve">ffrir </w:t>
            </w:r>
            <w:r w:rsidR="000D67DE">
              <w:rPr/>
              <w:t xml:space="preserve">à votre enfant </w:t>
            </w:r>
            <w:r w:rsidR="00CF3625">
              <w:rPr/>
              <w:t xml:space="preserve">du matériel polyvalent (boîtes de carton, balai, râteau, etc.) </w:t>
            </w:r>
            <w:r w:rsidR="000D67DE">
              <w:rPr/>
              <w:t>qu’il</w:t>
            </w:r>
            <w:r w:rsidR="00CF3625">
              <w:rPr/>
              <w:t xml:space="preserve"> pourra transformer en auto, </w:t>
            </w:r>
            <w:r w:rsidR="00614B29">
              <w:rPr/>
              <w:t xml:space="preserve">en </w:t>
            </w:r>
            <w:r w:rsidR="00CF3625">
              <w:rPr/>
              <w:t xml:space="preserve">maison, </w:t>
            </w:r>
            <w:r w:rsidR="00614B29">
              <w:rPr/>
              <w:t>en</w:t>
            </w:r>
            <w:r w:rsidR="00614B29">
              <w:rPr/>
              <w:t xml:space="preserve"> </w:t>
            </w:r>
            <w:r w:rsidR="00CF3625">
              <w:rPr/>
              <w:t>cheval, etc.</w:t>
            </w:r>
            <w:r w:rsidR="00614B29">
              <w:rPr/>
              <w:t>,</w:t>
            </w:r>
            <w:r w:rsidR="00CF3625">
              <w:rPr/>
              <w:t xml:space="preserve"> pour courir, </w:t>
            </w:r>
            <w:r w:rsidR="008F327B">
              <w:rPr/>
              <w:t xml:space="preserve">bâtir ou </w:t>
            </w:r>
            <w:r w:rsidR="00CF3625">
              <w:rPr/>
              <w:t>galoper…</w:t>
            </w:r>
          </w:p>
          <w:p w:rsidRPr="00BF31BF" w:rsidR="005F27BB" w:rsidP="28CE7A60" w:rsidRDefault="00614B29" w14:paraId="11713B75" w14:textId="61EFECC6">
            <w:pPr>
              <w:pStyle w:val="Tableau-Liste"/>
              <w:numPr>
                <w:numId w:val="0"/>
              </w:numPr>
            </w:pPr>
          </w:p>
          <w:p w:rsidRPr="00BF31BF" w:rsidR="005F27BB" w:rsidP="28CE7A60" w:rsidRDefault="00614B29" w14:paraId="58CD5A84" w14:textId="4CDC0E8B">
            <w:pPr>
              <w:pStyle w:val="Normal"/>
              <w:ind w:left="0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FF0000"/>
                <w:sz w:val="24"/>
                <w:szCs w:val="24"/>
                <w:lang w:val="fr-FR"/>
              </w:rPr>
            </w:pPr>
            <w:r w:rsidRPr="28CE7A60" w:rsidR="26F84CC3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FF0000"/>
                <w:sz w:val="24"/>
                <w:szCs w:val="24"/>
                <w:lang w:val="fr-FR"/>
              </w:rPr>
              <w:t>Pour les jours de pluie :</w:t>
            </w:r>
          </w:p>
          <w:p w:rsidRPr="00BF31BF" w:rsidR="005F27BB" w:rsidP="28CE7A60" w:rsidRDefault="00614B29" w14:paraId="69AD0E79" w14:textId="571ADAF1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eastAsia="Arial" w:cs="Arial"/>
                <w:noProof w:val="0"/>
                <w:color w:val="FF0000"/>
                <w:sz w:val="22"/>
                <w:szCs w:val="22"/>
                <w:lang w:val="fr-FR"/>
              </w:rPr>
            </w:pPr>
            <w:r w:rsidRPr="66096E3E" w:rsidR="21A31AA8">
              <w:rPr>
                <w:rFonts w:ascii="Arial" w:hAnsi="Arial" w:eastAsia="Arial" w:cs="Arial"/>
                <w:noProof w:val="0"/>
                <w:color w:val="FF0000"/>
                <w:lang w:val="fr-FR"/>
              </w:rPr>
              <w:t>Vous pouvez aller sur l</w:t>
            </w:r>
            <w:r w:rsidRPr="66096E3E" w:rsidR="07271E9C">
              <w:rPr>
                <w:rFonts w:ascii="Arial" w:hAnsi="Arial" w:eastAsia="Arial" w:cs="Arial"/>
                <w:noProof w:val="0"/>
                <w:color w:val="FF0000"/>
                <w:lang w:val="fr-FR"/>
              </w:rPr>
              <w:t>a chaîne</w:t>
            </w:r>
            <w:r w:rsidRPr="66096E3E" w:rsidR="21A31AA8">
              <w:rPr>
                <w:rFonts w:ascii="Arial" w:hAnsi="Arial" w:eastAsia="Arial" w:cs="Arial"/>
                <w:noProof w:val="0"/>
                <w:color w:val="FF0000"/>
                <w:lang w:val="fr-FR"/>
              </w:rPr>
              <w:t xml:space="preserve"> YouTube de Jeunes en santé en cliquant </w:t>
            </w:r>
            <w:hyperlink r:id="R8d2eeec01f2b4fa4">
              <w:r w:rsidRPr="66096E3E" w:rsidR="21A31AA8">
                <w:rPr>
                  <w:rStyle w:val="Lienhypertexte"/>
                  <w:rFonts w:ascii="Arial" w:hAnsi="Arial" w:eastAsia="Arial" w:cs="Arial"/>
                  <w:noProof w:val="0"/>
                  <w:color w:val="FF0000"/>
                  <w:lang w:val="fr-FR"/>
                </w:rPr>
                <w:t>ici.</w:t>
              </w:r>
            </w:hyperlink>
          </w:p>
        </w:tc>
      </w:tr>
    </w:tbl>
    <w:p w:rsidRPr="00BF31BF" w:rsidR="00CF3625" w:rsidP="352F1590" w:rsidRDefault="00CF3625" w14:paraId="5A85D5CC" w14:textId="35EE59F9">
      <w:pPr>
        <w:pStyle w:val="Titredelactivit"/>
        <w:tabs>
          <w:tab w:val="left" w:pos="7170"/>
        </w:tabs>
        <w:spacing w:before="400" w:beforeAutospacing="off"/>
        <w:rPr>
          <w:color w:val="FF0000"/>
        </w:rPr>
      </w:pPr>
      <w:bookmarkStart w:name="_Toc38474320" w:id="8"/>
      <w:bookmarkEnd w:id="6"/>
      <w:r w:rsidRPr="52ED268F" w:rsidR="449EF176">
        <w:rPr>
          <w:color w:val="FF0000"/>
        </w:rPr>
        <w:t>Bingo</w:t>
      </w:r>
      <w:r w:rsidRPr="52ED268F" w:rsidR="5CC695AC">
        <w:rPr>
          <w:color w:val="FF0000"/>
        </w:rPr>
        <w:t xml:space="preserve"> des lettres et des nombres</w:t>
      </w:r>
      <w:bookmarkEnd w:id="8"/>
    </w:p>
    <w:p w:rsidRPr="00BF31BF" w:rsidR="00CF3625" w:rsidP="352F1590" w:rsidRDefault="00CF3625" w14:paraId="0EB2684C" w14:textId="29301799">
      <w:pPr>
        <w:pStyle w:val="Consigne-Titre"/>
        <w:rPr>
          <w:color w:val="FF0000"/>
        </w:rPr>
      </w:pPr>
      <w:r w:rsidRPr="52ED268F" w:rsidR="449EF176">
        <w:rPr>
          <w:color w:val="FF0000"/>
        </w:rPr>
        <w:t>À propos de l’activité</w:t>
      </w:r>
    </w:p>
    <w:p w:rsidRPr="00BF31BF" w:rsidR="00CF3625" w:rsidP="352F1590" w:rsidRDefault="00CF3625" w14:paraId="69BB6221" w14:textId="676797F0">
      <w:pPr>
        <w:pStyle w:val="Consigne-Texte"/>
        <w:rPr>
          <w:color w:val="FF0000"/>
        </w:rPr>
      </w:pPr>
      <w:r w:rsidRPr="52ED268F" w:rsidR="449EF176">
        <w:rPr>
          <w:color w:val="FF0000"/>
        </w:rPr>
        <w:t xml:space="preserve">Vous </w:t>
      </w:r>
      <w:r w:rsidRPr="52ED268F" w:rsidR="449EF176">
        <w:rPr>
          <w:color w:val="FF0000"/>
        </w:rPr>
        <w:t>pouvez :</w:t>
      </w:r>
    </w:p>
    <w:p w:rsidRPr="00BF31BF" w:rsidR="00CF3625" w:rsidP="24A3AD2A" w:rsidRDefault="00CF3625" w14:paraId="221F78D5" w14:textId="558EDFA6">
      <w:pPr>
        <w:pStyle w:val="Consigne-Texte"/>
        <w:numPr>
          <w:ilvl w:val="0"/>
          <w:numId w:val="18"/>
        </w:numPr>
        <w:rPr>
          <w:rFonts w:ascii="Calibri" w:hAnsi="Calibri" w:eastAsia="Calibri" w:cs="Calibri" w:asciiTheme="minorAscii" w:hAnsiTheme="minorAscii" w:eastAsiaTheme="minorAscii" w:cstheme="minorAscii"/>
          <w:color w:val="FF0000"/>
          <w:sz w:val="22"/>
          <w:szCs w:val="22"/>
        </w:rPr>
      </w:pPr>
      <w:r w:rsidRPr="33F7F33B" w:rsidR="449EF176">
        <w:rPr>
          <w:color w:val="FF0000"/>
        </w:rPr>
        <w:t xml:space="preserve">Remplir la feuille vierge (en annexe) </w:t>
      </w:r>
      <w:r w:rsidRPr="33F7F33B" w:rsidR="4D2CADA0">
        <w:rPr>
          <w:color w:val="FF0000"/>
        </w:rPr>
        <w:t xml:space="preserve">avec </w:t>
      </w:r>
      <w:r w:rsidRPr="33F7F33B" w:rsidR="50820642">
        <w:rPr>
          <w:color w:val="FF0000"/>
        </w:rPr>
        <w:t>l</w:t>
      </w:r>
      <w:r w:rsidRPr="33F7F33B" w:rsidR="4D2CADA0">
        <w:rPr>
          <w:color w:val="FF0000"/>
        </w:rPr>
        <w:t xml:space="preserve">es </w:t>
      </w:r>
      <w:r w:rsidRPr="33F7F33B" w:rsidR="036847AE">
        <w:rPr>
          <w:color w:val="FF0000"/>
        </w:rPr>
        <w:t>nombres</w:t>
      </w:r>
      <w:r w:rsidRPr="33F7F33B" w:rsidR="4D2CADA0">
        <w:rPr>
          <w:color w:val="FF0000"/>
        </w:rPr>
        <w:t xml:space="preserve"> </w:t>
      </w:r>
      <w:r w:rsidRPr="33F7F33B" w:rsidR="1A0B448B">
        <w:rPr>
          <w:color w:val="FF0000"/>
        </w:rPr>
        <w:t>de 1</w:t>
      </w:r>
      <w:r w:rsidRPr="33F7F33B" w:rsidR="4D2CADA0">
        <w:rPr>
          <w:color w:val="FF0000"/>
        </w:rPr>
        <w:t xml:space="preserve"> </w:t>
      </w:r>
      <w:r w:rsidRPr="33F7F33B" w:rsidR="619FF710">
        <w:rPr>
          <w:color w:val="FF0000"/>
        </w:rPr>
        <w:t>à</w:t>
      </w:r>
      <w:r w:rsidRPr="33F7F33B" w:rsidR="4D2CADA0">
        <w:rPr>
          <w:color w:val="FF0000"/>
        </w:rPr>
        <w:t xml:space="preserve"> 10</w:t>
      </w:r>
      <w:r w:rsidRPr="33F7F33B" w:rsidR="0F08053C">
        <w:rPr>
          <w:color w:val="FF0000"/>
        </w:rPr>
        <w:t xml:space="preserve"> et </w:t>
      </w:r>
      <w:r w:rsidRPr="33F7F33B" w:rsidR="6E78658D">
        <w:rPr>
          <w:color w:val="FF0000"/>
        </w:rPr>
        <w:t>l</w:t>
      </w:r>
      <w:r w:rsidRPr="33F7F33B" w:rsidR="0F08053C">
        <w:rPr>
          <w:color w:val="FF0000"/>
        </w:rPr>
        <w:t xml:space="preserve">es lettres apprises </w:t>
      </w:r>
      <w:r w:rsidRPr="33F7F33B" w:rsidR="220039D5">
        <w:rPr>
          <w:color w:val="FF0000"/>
        </w:rPr>
        <w:t>(</w:t>
      </w:r>
      <w:r w:rsidRPr="33F7F33B" w:rsidR="220039D5">
        <w:rPr>
          <w:rFonts w:ascii="Times New Roman" w:hAnsi="Times New Roman" w:eastAsia="Times New Roman" w:cs="Times New Roman"/>
          <w:noProof w:val="0"/>
          <w:color w:val="FF0000"/>
          <w:lang w:val="fr-FR"/>
        </w:rPr>
        <w:t>I, U, A, O, M, L, V)</w:t>
      </w:r>
      <w:r w:rsidRPr="33F7F33B" w:rsidR="22FE8ABA">
        <w:rPr>
          <w:rFonts w:ascii="Times New Roman" w:hAnsi="Times New Roman" w:eastAsia="Times New Roman" w:cs="Times New Roman"/>
          <w:noProof w:val="0"/>
          <w:color w:val="FF0000"/>
          <w:lang w:val="fr-FR"/>
        </w:rPr>
        <w:t xml:space="preserve"> ;</w:t>
      </w:r>
    </w:p>
    <w:p w:rsidRPr="00BF31BF" w:rsidR="00CF3625" w:rsidP="33F7F33B" w:rsidRDefault="00CF3625" w14:paraId="74E80BEC" w14:textId="30D7B922">
      <w:pPr>
        <w:pStyle w:val="Consigne-Texte"/>
        <w:numPr>
          <w:ilvl w:val="0"/>
          <w:numId w:val="18"/>
        </w:numPr>
        <w:rPr>
          <w:rFonts w:ascii="Arial" w:hAnsi="Arial" w:eastAsia="Arial" w:cs="Arial"/>
          <w:noProof w:val="0"/>
          <w:color w:val="FF0000"/>
          <w:sz w:val="22"/>
          <w:szCs w:val="22"/>
          <w:lang w:val="fr-FR"/>
        </w:rPr>
      </w:pPr>
      <w:r w:rsidRPr="33F7F33B" w:rsidR="713D195F">
        <w:rPr>
          <w:rFonts w:ascii="Arial" w:hAnsi="Arial" w:eastAsia="Arial" w:cs="Arial"/>
          <w:noProof w:val="0"/>
          <w:color w:val="FF0000"/>
          <w:lang w:val="fr-FR"/>
        </w:rPr>
        <w:t xml:space="preserve">Ensuite, le parent </w:t>
      </w:r>
      <w:r w:rsidRPr="33F7F33B" w:rsidR="23C04B3D">
        <w:rPr>
          <w:rFonts w:ascii="Arial" w:hAnsi="Arial" w:eastAsia="Arial" w:cs="Arial"/>
          <w:noProof w:val="0"/>
          <w:color w:val="FF0000"/>
          <w:lang w:val="fr-FR"/>
        </w:rPr>
        <w:t xml:space="preserve">pourra découper les </w:t>
      </w:r>
      <w:r w:rsidRPr="33F7F33B" w:rsidR="20A54B04">
        <w:rPr>
          <w:rFonts w:ascii="Arial" w:hAnsi="Arial" w:eastAsia="Arial" w:cs="Arial"/>
          <w:noProof w:val="0"/>
          <w:color w:val="FF0000"/>
          <w:lang w:val="fr-FR"/>
        </w:rPr>
        <w:t>nombres</w:t>
      </w:r>
      <w:r w:rsidRPr="33F7F33B" w:rsidR="23C04B3D">
        <w:rPr>
          <w:rFonts w:ascii="Arial" w:hAnsi="Arial" w:eastAsia="Arial" w:cs="Arial"/>
          <w:noProof w:val="0"/>
          <w:color w:val="FF0000"/>
          <w:lang w:val="fr-FR"/>
        </w:rPr>
        <w:t xml:space="preserve"> de </w:t>
      </w:r>
      <w:r w:rsidRPr="33F7F33B" w:rsidR="300239DE">
        <w:rPr>
          <w:rFonts w:ascii="Arial" w:hAnsi="Arial" w:eastAsia="Arial" w:cs="Arial"/>
          <w:noProof w:val="0"/>
          <w:color w:val="FF0000"/>
          <w:lang w:val="fr-FR"/>
        </w:rPr>
        <w:t>1</w:t>
      </w:r>
      <w:r w:rsidRPr="33F7F33B" w:rsidR="23C04B3D">
        <w:rPr>
          <w:rFonts w:ascii="Arial" w:hAnsi="Arial" w:eastAsia="Arial" w:cs="Arial"/>
          <w:noProof w:val="0"/>
          <w:color w:val="FF0000"/>
          <w:lang w:val="fr-FR"/>
        </w:rPr>
        <w:t xml:space="preserve"> à 10 ainsi que les lettres apprises </w:t>
      </w:r>
      <w:r w:rsidRPr="33F7F33B" w:rsidR="1268E0A4">
        <w:rPr>
          <w:rFonts w:ascii="Arial" w:hAnsi="Arial" w:eastAsia="Arial" w:cs="Arial"/>
          <w:noProof w:val="0"/>
          <w:color w:val="FF0000"/>
          <w:lang w:val="fr-FR"/>
        </w:rPr>
        <w:t>et les tirer aléatoirement</w:t>
      </w:r>
      <w:r w:rsidRPr="33F7F33B" w:rsidR="024041D0">
        <w:rPr>
          <w:rFonts w:ascii="Arial" w:hAnsi="Arial" w:eastAsia="Arial" w:cs="Arial"/>
          <w:noProof w:val="0"/>
          <w:color w:val="FF0000"/>
          <w:lang w:val="fr-FR"/>
        </w:rPr>
        <w:t xml:space="preserve"> ;</w:t>
      </w:r>
    </w:p>
    <w:p w:rsidRPr="00BF31BF" w:rsidR="00CF3625" w:rsidP="352F1590" w:rsidRDefault="00CF3625" w14:paraId="4192B00D" w14:textId="17838F5E">
      <w:pPr>
        <w:pStyle w:val="Consigne-Texte"/>
        <w:numPr>
          <w:ilvl w:val="0"/>
          <w:numId w:val="18"/>
        </w:numPr>
        <w:rPr>
          <w:noProof w:val="0"/>
          <w:color w:val="FF0000"/>
          <w:sz w:val="22"/>
          <w:szCs w:val="22"/>
          <w:lang w:val="fr-FR"/>
        </w:rPr>
      </w:pPr>
      <w:r w:rsidRPr="68946F6E" w:rsidR="1268E0A4">
        <w:rPr>
          <w:rFonts w:ascii="Arial" w:hAnsi="Arial" w:eastAsia="Arial" w:cs="Arial"/>
          <w:noProof w:val="0"/>
          <w:color w:val="FF0000"/>
          <w:lang w:val="fr-FR"/>
        </w:rPr>
        <w:t xml:space="preserve">Chaque fois que l’enfant </w:t>
      </w:r>
      <w:r w:rsidRPr="68946F6E" w:rsidR="7C70C996">
        <w:rPr>
          <w:rFonts w:ascii="Arial" w:hAnsi="Arial" w:eastAsia="Arial" w:cs="Arial"/>
          <w:noProof w:val="0"/>
          <w:color w:val="FF0000"/>
          <w:lang w:val="fr-FR"/>
        </w:rPr>
        <w:t xml:space="preserve">possède </w:t>
      </w:r>
      <w:r w:rsidRPr="68946F6E" w:rsidR="1268E0A4">
        <w:rPr>
          <w:rFonts w:ascii="Arial" w:hAnsi="Arial" w:eastAsia="Arial" w:cs="Arial"/>
          <w:noProof w:val="0"/>
          <w:color w:val="FF0000"/>
          <w:lang w:val="fr-FR"/>
        </w:rPr>
        <w:t xml:space="preserve">le même </w:t>
      </w:r>
      <w:r w:rsidRPr="68946F6E" w:rsidR="39BB6BD7">
        <w:rPr>
          <w:rFonts w:ascii="Arial" w:hAnsi="Arial" w:eastAsia="Arial" w:cs="Arial"/>
          <w:noProof w:val="0"/>
          <w:color w:val="FF0000"/>
          <w:lang w:val="fr-FR"/>
        </w:rPr>
        <w:t xml:space="preserve">nombre </w:t>
      </w:r>
      <w:r w:rsidRPr="68946F6E" w:rsidR="1268E0A4">
        <w:rPr>
          <w:rFonts w:ascii="Arial" w:hAnsi="Arial" w:eastAsia="Arial" w:cs="Arial"/>
          <w:noProof w:val="0"/>
          <w:color w:val="FF0000"/>
          <w:lang w:val="fr-FR"/>
        </w:rPr>
        <w:t xml:space="preserve">et la même lettre, il place </w:t>
      </w:r>
      <w:r w:rsidRPr="68946F6E" w:rsidR="1268E0A4">
        <w:rPr>
          <w:rFonts w:ascii="Arial" w:hAnsi="Arial" w:eastAsia="Arial" w:cs="Arial"/>
          <w:noProof w:val="0"/>
          <w:color w:val="FF0000"/>
          <w:lang w:val="fr-FR"/>
        </w:rPr>
        <w:t>un jeton</w:t>
      </w:r>
      <w:r w:rsidRPr="68946F6E" w:rsidR="1268E0A4">
        <w:rPr>
          <w:rFonts w:ascii="Arial" w:hAnsi="Arial" w:eastAsia="Arial" w:cs="Arial"/>
          <w:noProof w:val="0"/>
          <w:color w:val="FF0000"/>
          <w:lang w:val="fr-FR"/>
        </w:rPr>
        <w:t xml:space="preserve"> sur cette case. </w:t>
      </w:r>
    </w:p>
    <w:p w:rsidRPr="00BF31BF" w:rsidR="00CF3625" w:rsidP="352F1590" w:rsidRDefault="00CF3625" w14:paraId="6DBEF7FE" w14:textId="6649957F">
      <w:pPr>
        <w:pStyle w:val="Titredelactivit"/>
        <w:bidi w:val="0"/>
        <w:spacing w:before="400" w:beforeAutospacing="off" w:after="240" w:afterAutospacing="off" w:line="259" w:lineRule="auto"/>
        <w:ind w:left="0" w:right="0"/>
        <w:jc w:val="left"/>
        <w:rPr>
          <w:color w:val="FF0000"/>
        </w:rPr>
      </w:pPr>
      <w:r w:rsidRPr="52ED268F" w:rsidR="13A7FAF4">
        <w:rPr>
          <w:color w:val="FF0000"/>
        </w:rPr>
        <w:t>Activité sur les syllabes</w:t>
      </w:r>
      <w:r w:rsidRPr="52ED268F" w:rsidR="009633B6">
        <w:rPr>
          <w:color w:val="FF0000"/>
        </w:rPr>
        <w:t xml:space="preserve"> (en annexe)</w:t>
      </w:r>
    </w:p>
    <w:p w:rsidRPr="00BF31BF" w:rsidR="00CF3625" w:rsidP="352F1590" w:rsidRDefault="00CF3625" w14:paraId="7DAD8628" w14:textId="53B376D7">
      <w:pPr>
        <w:pStyle w:val="Consigne-Titre"/>
        <w:bidi w:val="0"/>
        <w:rPr>
          <w:color w:val="FF0000"/>
        </w:rPr>
      </w:pPr>
      <w:r w:rsidRPr="52ED268F" w:rsidR="13A7FAF4">
        <w:rPr>
          <w:color w:val="FF0000"/>
        </w:rPr>
        <w:t>À propos de l’activité</w:t>
      </w:r>
    </w:p>
    <w:p w:rsidRPr="00BF31BF" w:rsidR="00CF3625" w:rsidP="352F1590" w:rsidRDefault="00CF3625" w14:paraId="4AE89BB0" w14:textId="0227305E">
      <w:pPr>
        <w:pStyle w:val="Consigne-Texte"/>
        <w:bidi w:val="0"/>
        <w:rPr>
          <w:color w:val="FF0000"/>
        </w:rPr>
      </w:pPr>
      <w:r w:rsidRPr="52ED268F" w:rsidR="13A7FAF4">
        <w:rPr>
          <w:color w:val="FF0000"/>
        </w:rPr>
        <w:t>Vous pouvez :</w:t>
      </w:r>
    </w:p>
    <w:p w:rsidRPr="00BF31BF" w:rsidR="00CF3625" w:rsidP="33F7F33B" w:rsidRDefault="00CF3625" w14:paraId="3C4A44D5" w14:textId="7EA54A0F">
      <w:pPr>
        <w:pStyle w:val="Consigne-Texte"/>
        <w:numPr>
          <w:ilvl w:val="0"/>
          <w:numId w:val="19"/>
        </w:numPr>
        <w:bidi w:val="0"/>
        <w:rPr>
          <w:rFonts w:ascii="Calibri" w:hAnsi="Calibri" w:eastAsia="Calibri" w:cs="Calibri" w:asciiTheme="minorAscii" w:hAnsiTheme="minorAscii" w:eastAsiaTheme="minorAscii" w:cstheme="minorAscii"/>
          <w:color w:val="FF0000"/>
          <w:sz w:val="22"/>
          <w:szCs w:val="22"/>
        </w:rPr>
      </w:pPr>
      <w:r w:rsidRPr="33F7F33B" w:rsidR="13A7FAF4">
        <w:rPr>
          <w:color w:val="FF0000"/>
        </w:rPr>
        <w:t>Dire à voix haute le nom des insectes</w:t>
      </w:r>
      <w:r w:rsidRPr="33F7F33B" w:rsidR="3387681C">
        <w:rPr>
          <w:color w:val="FF0000"/>
        </w:rPr>
        <w:t xml:space="preserve"> ;</w:t>
      </w:r>
    </w:p>
    <w:p w:rsidRPr="00BF31BF" w:rsidR="00CF3625" w:rsidP="352F1590" w:rsidRDefault="00CF3625" w14:paraId="592E8DF3" w14:textId="4DC1DEBE">
      <w:pPr>
        <w:pStyle w:val="Consigne-Texte"/>
        <w:numPr>
          <w:ilvl w:val="0"/>
          <w:numId w:val="19"/>
        </w:numPr>
        <w:bidi w:val="0"/>
        <w:rPr>
          <w:color w:val="FF0000"/>
          <w:sz w:val="22"/>
          <w:szCs w:val="22"/>
        </w:rPr>
      </w:pPr>
      <w:r w:rsidRPr="52ED268F" w:rsidR="13A7FAF4">
        <w:rPr>
          <w:color w:val="FF0000"/>
        </w:rPr>
        <w:t>Compter le nombre de syllabes et encercler le bon chiffre.</w:t>
      </w:r>
    </w:p>
    <w:p w:rsidRPr="00BF31BF" w:rsidR="00CF3625" w:rsidP="352F1590" w:rsidRDefault="00CF3625" w14:paraId="70A1FCF5" w14:textId="1364D3EF">
      <w:pPr>
        <w:pStyle w:val="Consigne-Texte"/>
        <w:bidi w:val="0"/>
        <w:ind w:left="360"/>
        <w:rPr>
          <w:color w:val="FF0000"/>
        </w:rPr>
      </w:pPr>
    </w:p>
    <w:p w:rsidRPr="00BF31BF" w:rsidR="00CF3625" w:rsidP="352F1590" w:rsidRDefault="00CF3625" w14:paraId="5CDD23CF" w14:textId="1C63EF4C">
      <w:pPr>
        <w:pStyle w:val="Consigne-Texte"/>
        <w:bidi w:val="0"/>
        <w:ind w:left="360"/>
        <w:rPr>
          <w:color w:val="FF0000"/>
        </w:rPr>
      </w:pPr>
    </w:p>
    <w:p w:rsidRPr="00BF31BF" w:rsidR="00CF3625" w:rsidP="352F1590" w:rsidRDefault="00CF3625" w14:paraId="3FC5119E" w14:textId="01D4DD6C">
      <w:pPr>
        <w:pStyle w:val="Consigne-Texte"/>
        <w:bidi w:val="0"/>
        <w:ind w:left="360"/>
        <w:rPr>
          <w:color w:val="FF0000"/>
        </w:rPr>
      </w:pPr>
    </w:p>
    <w:p w:rsidRPr="00BF31BF" w:rsidR="00CF3625" w:rsidP="352F1590" w:rsidRDefault="00CF3625" w14:paraId="7B04A8D6" w14:textId="01936317">
      <w:pPr>
        <w:pStyle w:val="Consigne-Texte"/>
        <w:bidi w:val="0"/>
        <w:ind w:left="360"/>
        <w:rPr>
          <w:color w:val="FF0000"/>
        </w:rPr>
      </w:pPr>
    </w:p>
    <w:p w:rsidRPr="00BF31BF" w:rsidR="00CF3625" w:rsidP="352F1590" w:rsidRDefault="00CF3625" w14:paraId="7B5B16A5" w14:textId="10B6C0B2">
      <w:pPr>
        <w:pStyle w:val="Consigne-Texte"/>
        <w:bidi w:val="0"/>
        <w:ind w:left="360"/>
        <w:rPr>
          <w:color w:val="FF0000"/>
        </w:rPr>
      </w:pPr>
    </w:p>
    <w:p w:rsidRPr="00BF31BF" w:rsidR="00CF3625" w:rsidP="00CF3625" w:rsidRDefault="00CF3625" w14:paraId="0EAEBB01" w14:textId="3542083E">
      <w:pPr>
        <w:pStyle w:val="Titredelactivit"/>
        <w:tabs>
          <w:tab w:val="left" w:pos="7170"/>
        </w:tabs>
      </w:pPr>
      <w:r w:rsidR="00CF3625">
        <w:rPr/>
        <w:t>Je me déguise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CF3625" w:rsidTr="0034342D" w14:paraId="390E9F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CF3625" w:rsidP="0034342D" w:rsidRDefault="00CF3625" w14:paraId="3FE826B3" w14:textId="77777777">
            <w:pPr>
              <w:pStyle w:val="Tableau-Informationauxparents"/>
            </w:pPr>
            <w:bookmarkStart w:name="_Toc38474321" w:id="9"/>
            <w:r w:rsidRPr="00BF31BF">
              <w:t>Information aux parents</w:t>
            </w:r>
            <w:bookmarkEnd w:id="9"/>
          </w:p>
          <w:p w:rsidRPr="00EF1414" w:rsidR="00CF3625" w:rsidP="0034342D" w:rsidRDefault="00CF3625" w14:paraId="48217D6A" w14:textId="77777777">
            <w:pPr>
              <w:pStyle w:val="Tableau-titre"/>
            </w:pPr>
            <w:r w:rsidRPr="00EF1414">
              <w:t>À propos des activités</w:t>
            </w:r>
          </w:p>
          <w:p w:rsidR="00CF3625" w:rsidP="00DA25B7" w:rsidRDefault="00CF3625" w14:paraId="03EEB8D6" w14:textId="7546AACE">
            <w:pPr>
              <w:pStyle w:val="Tableau-texte"/>
            </w:pPr>
            <w:r w:rsidRPr="6ADB24E0">
              <w:t>Vous pouvez</w:t>
            </w:r>
            <w:r w:rsidR="00614B29">
              <w:t> </w:t>
            </w:r>
            <w:r w:rsidRPr="6ADB24E0">
              <w:t xml:space="preserve">: </w:t>
            </w:r>
          </w:p>
          <w:p w:rsidR="00616AB0" w:rsidP="00616AB0" w:rsidRDefault="00616AB0" w14:paraId="27D80592" w14:textId="139E2C7A">
            <w:pPr>
              <w:pStyle w:val="Tableau-Liste"/>
            </w:pPr>
            <w:r>
              <w:t xml:space="preserve">Proposer des accessoires </w:t>
            </w:r>
            <w:r w:rsidR="008F327B">
              <w:t>(</w:t>
            </w:r>
            <w:r>
              <w:t xml:space="preserve">des chapeaux, </w:t>
            </w:r>
            <w:r w:rsidR="00614B29">
              <w:t xml:space="preserve">des </w:t>
            </w:r>
            <w:r>
              <w:t xml:space="preserve">ceintures, </w:t>
            </w:r>
            <w:r w:rsidR="00614B29">
              <w:t xml:space="preserve">des </w:t>
            </w:r>
            <w:r>
              <w:t>foulards,</w:t>
            </w:r>
            <w:r w:rsidR="008F327B">
              <w:t xml:space="preserve"> des bijoux,</w:t>
            </w:r>
            <w:r>
              <w:t xml:space="preserve"> etc.</w:t>
            </w:r>
            <w:r w:rsidR="008F327B">
              <w:t>)</w:t>
            </w:r>
            <w:r>
              <w:t>;</w:t>
            </w:r>
          </w:p>
          <w:p w:rsidR="00616AB0" w:rsidP="00616AB0" w:rsidRDefault="00616AB0" w14:paraId="255A86A3" w14:textId="4E640E3C">
            <w:pPr>
              <w:pStyle w:val="Tableau-Liste"/>
            </w:pPr>
            <w:r>
              <w:t xml:space="preserve">Offrir du </w:t>
            </w:r>
            <w:r w:rsidR="00055221">
              <w:t>maquillage ;</w:t>
            </w:r>
          </w:p>
          <w:p w:rsidR="00616AB0" w:rsidP="00616AB0" w:rsidRDefault="00616AB0" w14:paraId="1CEBD177" w14:textId="6F82EA90">
            <w:pPr>
              <w:pStyle w:val="Tableau-Liste"/>
            </w:pPr>
            <w:r>
              <w:t>Permettre aux enfants d’utiliser un drap, une serviette, des coussins, des pinces à linge, etc.</w:t>
            </w:r>
            <w:r w:rsidR="00614B29">
              <w:t>,</w:t>
            </w:r>
            <w:r>
              <w:t xml:space="preserve"> qu’ils transformeront par exemple en château</w:t>
            </w:r>
            <w:r w:rsidR="00614B29">
              <w:t xml:space="preserve"> ou</w:t>
            </w:r>
            <w:r>
              <w:t xml:space="preserve"> en </w:t>
            </w:r>
            <w:proofErr w:type="gramStart"/>
            <w:r>
              <w:t>tente;</w:t>
            </w:r>
            <w:proofErr w:type="gramEnd"/>
          </w:p>
          <w:p w:rsidR="00CF3625" w:rsidP="00616AB0" w:rsidRDefault="00616AB0" w14:paraId="54949351" w14:textId="0F5DBC84">
            <w:pPr>
              <w:pStyle w:val="Tableau-Liste"/>
            </w:pPr>
            <w:r>
              <w:t>P</w:t>
            </w:r>
            <w:r w:rsidRPr="007310F9">
              <w:t>lacer différents objets dans une boîte et laisser l’imagination de votre enfant le guider</w:t>
            </w:r>
            <w:r w:rsidR="00614B29">
              <w:t>.</w:t>
            </w:r>
          </w:p>
          <w:p w:rsidRPr="00BF31BF" w:rsidR="00BB4C72" w:rsidP="00BB4C72" w:rsidRDefault="00BB4C72" w14:paraId="78358A7C" w14:textId="0C6D7D31">
            <w:pPr>
              <w:pStyle w:val="Tableau-texte"/>
            </w:pPr>
            <w:r w:rsidRPr="36630C01">
              <w:t>Vous trouverez des idées sur c</w:t>
            </w:r>
            <w:r>
              <w:t xml:space="preserve">e </w:t>
            </w:r>
            <w:hyperlink r:id="rId18">
              <w:r w:rsidRPr="00BB4C72">
                <w:rPr>
                  <w:rStyle w:val="Lienhypertexte"/>
                </w:rPr>
                <w:t>site</w:t>
              </w:r>
            </w:hyperlink>
            <w:r w:rsidRPr="00BB4C72">
              <w:t>.</w:t>
            </w:r>
          </w:p>
        </w:tc>
      </w:tr>
    </w:tbl>
    <w:p w:rsidR="00BB4C72" w:rsidP="00CF3625" w:rsidRDefault="00BB4C72" w14:paraId="65D80D4E" w14:textId="77777777">
      <w:pPr>
        <w:sectPr w:rsidR="00BB4C72" w:rsidSect="00563B5C">
          <w:headerReference w:type="default" r:id="rId19"/>
          <w:footerReference w:type="default" r:id="rId20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="00841360" w:rsidP="00841360" w:rsidRDefault="00841360" w14:paraId="382C4201" w14:textId="77777777">
      <w:pPr>
        <w:pStyle w:val="Matire-Premirepage"/>
      </w:pPr>
      <w:r>
        <w:lastRenderedPageBreak/>
        <w:t>Préscolaire, maternelle 4 et 5 ans</w:t>
      </w:r>
    </w:p>
    <w:p w:rsidR="00841360" w:rsidP="00841360" w:rsidRDefault="00841360" w14:paraId="76C8B2CA" w14:textId="5F688369">
      <w:pPr>
        <w:pStyle w:val="Titredelactivit"/>
      </w:pPr>
      <w:bookmarkStart w:name="_Toc38474322" w:id="11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11446" wp14:editId="2DB3C634">
                <wp:simplePos x="0" y="0"/>
                <wp:positionH relativeFrom="column">
                  <wp:posOffset>3519601</wp:posOffset>
                </wp:positionH>
                <wp:positionV relativeFrom="paragraph">
                  <wp:posOffset>247554</wp:posOffset>
                </wp:positionV>
                <wp:extent cx="2484120" cy="1492250"/>
                <wp:effectExtent l="704850" t="19050" r="30480" b="184150"/>
                <wp:wrapNone/>
                <wp:docPr id="3" name="Bulle narrative :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492250"/>
                        </a:xfrm>
                        <a:prstGeom prst="wedgeEllipseCallout">
                          <a:avLst>
                            <a:gd name="adj1" fmla="val -76395"/>
                            <a:gd name="adj2" fmla="val 596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170648" w:rsidR="00841360" w:rsidP="00841360" w:rsidRDefault="00841360" w14:paraId="0E34ACB2" w14:textId="77777777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Cette activité aidera votre enfant à travailler sa mémoire, son langage et son expression.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 w14:anchorId="7A411446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textboxrect="3163,3163,18437,18437" o:connecttype="custom" o:connectlocs="10800,0;3163,3163;0,10800;3163,18437;10800,21600;18437,18437;21600,10800;18437,3163;@21,@22"/>
                <v:handles>
                  <v:h position="#0,#1"/>
                </v:handles>
              </v:shapetype>
              <v:shape id="Bulle narrative : ronde 3" style="position:absolute;margin-left:277.15pt;margin-top:19.5pt;width:195.6pt;height:11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4a66ac [3204]" strokecolor="#243255 [1604]" strokeweight="1pt" type="#_x0000_t63" adj="-5701,2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">
                <v:textbox>
                  <w:txbxContent>
                    <w:p w:rsidRPr="00170648" w:rsidR="00841360" w:rsidP="00841360" w:rsidRDefault="00841360" w14:paraId="0E34ACB2" w14:textId="77777777">
                      <w:pPr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Cette activité aidera votre enfant à travailler sa mémoire, son langage et son expression.</w:t>
                      </w:r>
                    </w:p>
                  </w:txbxContent>
                </v:textbox>
              </v:shape>
            </w:pict>
          </mc:Fallback>
        </mc:AlternateContent>
      </w:r>
      <w:r w:rsidRPr="2649BD02">
        <w:rPr>
          <w:lang w:val="fr-CA"/>
        </w:rPr>
        <w:t>Jeu d</w:t>
      </w:r>
      <w:r>
        <w:rPr>
          <w:lang w:val="fr-CA"/>
        </w:rPr>
        <w:t>e mime</w:t>
      </w:r>
      <w:bookmarkEnd w:id="11"/>
    </w:p>
    <w:tbl>
      <w:tblPr>
        <w:tblStyle w:val="Grilledutableau"/>
        <w:tblW w:w="10801" w:type="dxa"/>
        <w:tblInd w:w="-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Pr="006F3382" w:rsidR="00841360" w:rsidTr="00841360" w14:paraId="62C3DD5E" w14:textId="77777777">
        <w:tc>
          <w:tcPr>
            <w:tcW w:w="10801" w:type="dxa"/>
            <w:shd w:val="clear" w:color="auto" w:fill="DDECEE" w:themeFill="accent5" w:themeFillTint="33"/>
          </w:tcPr>
          <w:p w:rsidRPr="00035250" w:rsidR="00841360" w:rsidP="00841360" w:rsidRDefault="00841360" w14:paraId="0C7FE0D4" w14:textId="77777777">
            <w:pPr>
              <w:pStyle w:val="Tableau-Informationauxparents"/>
              <w:ind w:left="227"/>
            </w:pPr>
            <w:bookmarkStart w:name="_Toc38474323" w:id="12"/>
            <w:r w:rsidRPr="00035250">
              <w:t>Information aux parents</w:t>
            </w:r>
            <w:bookmarkEnd w:id="12"/>
          </w:p>
          <w:p w:rsidRPr="00F46B60" w:rsidR="00841360" w:rsidP="00841360" w:rsidRDefault="00841360" w14:paraId="20E0D8CB" w14:textId="77777777">
            <w:pPr>
              <w:pStyle w:val="Tableau-titre"/>
              <w:ind w:left="227"/>
            </w:pPr>
            <w:r>
              <w:t>À propos de l’activité</w:t>
            </w:r>
          </w:p>
          <w:p w:rsidRPr="00D24205" w:rsidR="00841360" w:rsidP="0034342D" w:rsidRDefault="002C773E" w14:paraId="6CE9AAED" w14:textId="47863F57">
            <w:pPr>
              <w:pStyle w:val="Tableauconsignesetmatriel-titres"/>
              <w:rPr>
                <w:rFonts w:cs="Arial"/>
                <w:b w:val="0"/>
                <w:color w:val="auto"/>
                <w:sz w:val="22"/>
                <w:szCs w:val="22"/>
              </w:rPr>
            </w:pPr>
            <w:r>
              <w:rPr>
                <w:rFonts w:cs="Arial" w:eastAsiaTheme="minorEastAsia"/>
                <w:b w:val="0"/>
                <w:color w:val="auto"/>
                <w:sz w:val="22"/>
                <w:szCs w:val="22"/>
              </w:rPr>
              <w:t>Une activité à réaliser</w:t>
            </w:r>
            <w:r w:rsidRPr="00D24205" w:rsidR="00841360">
              <w:rPr>
                <w:rFonts w:cs="Arial" w:eastAsiaTheme="minorEastAsia"/>
                <w:b w:val="0"/>
                <w:color w:val="auto"/>
                <w:sz w:val="22"/>
                <w:szCs w:val="22"/>
              </w:rPr>
              <w:t xml:space="preserve"> à deux ou en famille</w:t>
            </w:r>
            <w:r w:rsidR="00614B29">
              <w:rPr>
                <w:rFonts w:cs="Arial" w:eastAsiaTheme="minorEastAsia"/>
                <w:b w:val="0"/>
                <w:color w:val="auto"/>
                <w:sz w:val="22"/>
                <w:szCs w:val="22"/>
              </w:rPr>
              <w:t>.</w:t>
            </w:r>
          </w:p>
          <w:p w:rsidRPr="00BB7D35" w:rsidR="00841360" w:rsidP="0034342D" w:rsidRDefault="00841360" w14:paraId="5B4F355D" w14:textId="77777777">
            <w:pPr>
              <w:pStyle w:val="Tableauconsignesetmatriel-description"/>
            </w:pPr>
            <w:r>
              <w:t>Vous pouvez :</w:t>
            </w:r>
          </w:p>
          <w:p w:rsidR="00841360" w:rsidP="00841360" w:rsidRDefault="00A93B66" w14:paraId="08BF26F3" w14:textId="12C09372">
            <w:pPr>
              <w:pStyle w:val="Tableau-Liste"/>
              <w:ind w:left="584"/>
            </w:pPr>
            <w:r>
              <w:t xml:space="preserve">Indiquer sur des bouts de papier, par un </w:t>
            </w:r>
            <w:r w:rsidR="00841360">
              <w:t xml:space="preserve">dessin ou </w:t>
            </w:r>
            <w:r>
              <w:t>des mots</w:t>
            </w:r>
            <w:r w:rsidR="002C773E">
              <w:t>,</w:t>
            </w:r>
            <w:r w:rsidR="00841360">
              <w:t xml:space="preserve"> un animal, un métier, un sport, un objet</w:t>
            </w:r>
            <w:r>
              <w:t xml:space="preserve"> ou</w:t>
            </w:r>
            <w:r w:rsidR="00841360">
              <w:t xml:space="preserve"> une </w:t>
            </w:r>
            <w:proofErr w:type="gramStart"/>
            <w:r w:rsidR="00841360">
              <w:t>action;</w:t>
            </w:r>
            <w:proofErr w:type="gramEnd"/>
          </w:p>
          <w:p w:rsidR="00841360" w:rsidP="00841360" w:rsidRDefault="00614B29" w14:paraId="2845FCEA" w14:textId="5B42CA0D">
            <w:pPr>
              <w:pStyle w:val="Tableau-Liste"/>
              <w:ind w:left="584"/>
            </w:pPr>
            <w:r>
              <w:t>P</w:t>
            </w:r>
            <w:r w:rsidR="00841360">
              <w:t xml:space="preserve">lacer les papiers dans un </w:t>
            </w:r>
            <w:proofErr w:type="gramStart"/>
            <w:r w:rsidR="00841360">
              <w:t>bol;</w:t>
            </w:r>
            <w:proofErr w:type="gramEnd"/>
          </w:p>
          <w:p w:rsidRPr="00DF7DFE" w:rsidR="00841360" w:rsidP="00841360" w:rsidRDefault="00614B29" w14:paraId="20045F2C" w14:textId="71777524">
            <w:pPr>
              <w:pStyle w:val="Tableau-Liste"/>
              <w:ind w:left="584"/>
            </w:pPr>
            <w:r>
              <w:t>P</w:t>
            </w:r>
            <w:r w:rsidR="00841360">
              <w:t xml:space="preserve">iger </w:t>
            </w:r>
            <w:r w:rsidR="00A93B66">
              <w:t xml:space="preserve">un papier </w:t>
            </w:r>
            <w:r w:rsidR="00841360">
              <w:t xml:space="preserve">et mimer </w:t>
            </w:r>
            <w:r w:rsidR="00A93B66">
              <w:t xml:space="preserve">ce qu’il indique </w:t>
            </w:r>
            <w:r w:rsidR="00841360">
              <w:t>pour</w:t>
            </w:r>
            <w:r w:rsidR="00A93B66">
              <w:t xml:space="preserve"> le</w:t>
            </w:r>
            <w:r w:rsidR="00841360">
              <w:t xml:space="preserve"> faire deviner </w:t>
            </w:r>
            <w:r w:rsidR="00A93B66">
              <w:t xml:space="preserve">aux </w:t>
            </w:r>
            <w:r w:rsidR="00841360">
              <w:t xml:space="preserve">autres. </w:t>
            </w:r>
          </w:p>
        </w:tc>
      </w:tr>
    </w:tbl>
    <w:p w:rsidR="00841360" w:rsidP="00841360" w:rsidRDefault="00841360" w14:paraId="0F105CCE" w14:textId="77777777">
      <w:pPr>
        <w:pStyle w:val="Titredelactivit"/>
      </w:pPr>
      <w:bookmarkStart w:name="_Toc38474324" w:id="13"/>
      <w:r>
        <w:rPr>
          <w:lang w:val="fr-CA"/>
        </w:rPr>
        <w:t>Histoires et chansons</w:t>
      </w:r>
      <w:bookmarkEnd w:id="13"/>
    </w:p>
    <w:tbl>
      <w:tblPr>
        <w:tblStyle w:val="Grilledutableau"/>
        <w:tblW w:w="10801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Pr="008A3D39" w:rsidR="00841360" w:rsidTr="33F7F33B" w14:paraId="1BA423B8" w14:textId="77777777">
        <w:tc>
          <w:tcPr>
            <w:tcW w:w="10801" w:type="dxa"/>
            <w:shd w:val="clear" w:color="auto" w:fill="DDECEE" w:themeFill="accent5" w:themeFillTint="33"/>
            <w:tcMar/>
          </w:tcPr>
          <w:p w:rsidRPr="00035250" w:rsidR="00841360" w:rsidP="00841360" w:rsidRDefault="00841360" w14:paraId="01C515C5" w14:textId="77777777">
            <w:pPr>
              <w:pStyle w:val="Tableau-Informationauxparents"/>
              <w:ind w:left="227"/>
            </w:pPr>
            <w:bookmarkStart w:name="_Toc38474325" w:id="14"/>
            <w:r w:rsidRPr="00035250">
              <w:t>Information aux parents</w:t>
            </w:r>
            <w:bookmarkEnd w:id="14"/>
          </w:p>
          <w:p w:rsidR="00841360" w:rsidP="00841360" w:rsidRDefault="00841360" w14:paraId="00E0CC42" w14:textId="77777777">
            <w:pPr>
              <w:pStyle w:val="Tableau-titre"/>
              <w:ind w:left="227"/>
            </w:pPr>
            <w:r>
              <w:t>À propos de l’activité</w:t>
            </w:r>
          </w:p>
          <w:p w:rsidRPr="00BB7D35" w:rsidR="00841360" w:rsidP="00841360" w:rsidRDefault="00841360" w14:paraId="4B08C177" w14:textId="77777777">
            <w:pPr>
              <w:pStyle w:val="Tableau-texte"/>
              <w:ind w:left="227"/>
            </w:pPr>
            <w:r>
              <w:t>Vous pouvez :</w:t>
            </w:r>
          </w:p>
          <w:p w:rsidRPr="007B6BA1" w:rsidR="00841360" w:rsidP="00841360" w:rsidRDefault="00614B29" w14:paraId="29F2D9A1" w14:textId="75903318">
            <w:pPr>
              <w:pStyle w:val="Tableau-Liste"/>
              <w:ind w:left="584"/>
            </w:pPr>
            <w:r>
              <w:rPr>
                <w:rFonts w:eastAsia="Arial"/>
              </w:rPr>
              <w:t>V</w:t>
            </w:r>
            <w:r w:rsidRPr="007B6BA1" w:rsidR="00841360">
              <w:rPr>
                <w:rFonts w:eastAsia="Arial"/>
              </w:rPr>
              <w:t>isiter</w:t>
            </w:r>
            <w:r w:rsidRPr="007B6BA1" w:rsidR="00841360">
              <w:t xml:space="preserve"> </w:t>
            </w:r>
            <w:r>
              <w:t>c</w:t>
            </w:r>
            <w:r w:rsidRPr="007B6BA1" w:rsidR="00841360">
              <w:t xml:space="preserve">e </w:t>
            </w:r>
            <w:hyperlink r:id="rId21">
              <w:r w:rsidRPr="007B6BA1" w:rsidR="00841360">
                <w:rPr>
                  <w:rStyle w:val="Lienhypertexte"/>
                  <w:rFonts w:cs="Arial"/>
                </w:rPr>
                <w:t>site</w:t>
              </w:r>
            </w:hyperlink>
            <w:r w:rsidRPr="007B6BA1" w:rsidR="00841360">
              <w:t xml:space="preserve"> pour regarder l’histoire </w:t>
            </w:r>
            <w:r w:rsidRPr="00B9213A" w:rsidR="00841360">
              <w:rPr>
                <w:i/>
                <w:iCs/>
              </w:rPr>
              <w:t xml:space="preserve">Un déguisement pour Petit Ours </w:t>
            </w:r>
            <w:proofErr w:type="gramStart"/>
            <w:r w:rsidRPr="00B9213A" w:rsidR="00841360">
              <w:rPr>
                <w:i/>
                <w:iCs/>
              </w:rPr>
              <w:t>Brun</w:t>
            </w:r>
            <w:r w:rsidRPr="007B6BA1" w:rsidR="00841360">
              <w:t>;</w:t>
            </w:r>
            <w:proofErr w:type="gramEnd"/>
          </w:p>
          <w:p w:rsidR="00841360" w:rsidP="00841360" w:rsidRDefault="00614B29" w14:paraId="6493AF55" w14:textId="3600E67C">
            <w:pPr>
              <w:pStyle w:val="Tableau-Liste"/>
              <w:ind w:left="584"/>
              <w:rPr>
                <w:sz w:val="21"/>
                <w:szCs w:val="21"/>
              </w:rPr>
            </w:pPr>
            <w:r>
              <w:t>V</w:t>
            </w:r>
            <w:r w:rsidRPr="4AEC68A1" w:rsidR="00841360">
              <w:t xml:space="preserve">isiter </w:t>
            </w:r>
            <w:r>
              <w:t>c</w:t>
            </w:r>
            <w:r w:rsidRPr="4AEC68A1" w:rsidR="00841360">
              <w:t xml:space="preserve">e </w:t>
            </w:r>
            <w:hyperlink w:history="1" r:id="rId22">
              <w:r w:rsidR="00841360">
                <w:rPr>
                  <w:rStyle w:val="Lienhypertexte"/>
                </w:rPr>
                <w:t>site</w:t>
              </w:r>
            </w:hyperlink>
            <w:r w:rsidRPr="4AEC68A1" w:rsidR="00841360">
              <w:t xml:space="preserve"> pour regarder l’histoire </w:t>
            </w:r>
            <w:r w:rsidRPr="00B9213A">
              <w:rPr>
                <w:i/>
                <w:iCs/>
              </w:rPr>
              <w:t>L</w:t>
            </w:r>
            <w:r w:rsidRPr="00B9213A" w:rsidR="00841360">
              <w:rPr>
                <w:i/>
                <w:iCs/>
              </w:rPr>
              <w:t>e loup qui voulait être un super-</w:t>
            </w:r>
            <w:proofErr w:type="gramStart"/>
            <w:r w:rsidRPr="00B9213A" w:rsidR="00841360">
              <w:rPr>
                <w:i/>
                <w:iCs/>
              </w:rPr>
              <w:t>héro</w:t>
            </w:r>
            <w:r w:rsidRPr="00B9213A">
              <w:rPr>
                <w:i/>
                <w:iCs/>
              </w:rPr>
              <w:t>s</w:t>
            </w:r>
            <w:r w:rsidR="00841360">
              <w:t>;</w:t>
            </w:r>
            <w:proofErr w:type="gramEnd"/>
          </w:p>
          <w:p w:rsidRPr="007B6BA1" w:rsidR="00841360" w:rsidP="00841360" w:rsidRDefault="00614B29" w14:paraId="10BA326A" w14:textId="6B1B88BB">
            <w:pPr>
              <w:pStyle w:val="Tableau-Liste"/>
              <w:ind w:left="584"/>
            </w:pPr>
            <w:r>
              <w:t>A</w:t>
            </w:r>
            <w:r w:rsidRPr="007B6BA1" w:rsidR="00841360">
              <w:t xml:space="preserve">ller sur </w:t>
            </w:r>
            <w:r>
              <w:t>c</w:t>
            </w:r>
            <w:r w:rsidRPr="007B6BA1" w:rsidR="00841360">
              <w:t xml:space="preserve">e </w:t>
            </w:r>
            <w:hyperlink w:history="1" r:id="rId23">
              <w:r w:rsidRPr="007B6BA1" w:rsidR="00841360">
                <w:rPr>
                  <w:rStyle w:val="Lienhypertexte"/>
                </w:rPr>
                <w:t>site</w:t>
              </w:r>
            </w:hyperlink>
            <w:r w:rsidRPr="007B6BA1" w:rsidR="00841360">
              <w:t xml:space="preserve"> pour </w:t>
            </w:r>
            <w:r w:rsidR="00841360">
              <w:t>regarder et chanter </w:t>
            </w:r>
            <w:r w:rsidRPr="00B9213A" w:rsidR="00841360">
              <w:rPr>
                <w:i/>
                <w:iCs/>
              </w:rPr>
              <w:t xml:space="preserve">Promenons-nous dans les </w:t>
            </w:r>
            <w:proofErr w:type="gramStart"/>
            <w:r w:rsidRPr="00B9213A" w:rsidR="00841360">
              <w:rPr>
                <w:i/>
                <w:iCs/>
              </w:rPr>
              <w:t>bois</w:t>
            </w:r>
            <w:r w:rsidR="00841360">
              <w:t>;</w:t>
            </w:r>
            <w:proofErr w:type="gramEnd"/>
          </w:p>
          <w:p w:rsidRPr="007B6BA1" w:rsidR="00841360" w:rsidP="00841360" w:rsidRDefault="00614B29" w14:paraId="522CBA83" w14:textId="4BA0C31D">
            <w:pPr>
              <w:pStyle w:val="Tableau-Liste"/>
              <w:ind w:left="584"/>
            </w:pPr>
            <w:r>
              <w:t>V</w:t>
            </w:r>
            <w:r w:rsidRPr="007B6BA1" w:rsidR="00841360">
              <w:t xml:space="preserve">isiter </w:t>
            </w:r>
            <w:r>
              <w:t>c</w:t>
            </w:r>
            <w:r w:rsidRPr="007B6BA1" w:rsidR="00841360">
              <w:t xml:space="preserve">e </w:t>
            </w:r>
            <w:hyperlink w:tgtFrame="_blank" w:tooltip="https://coucou.telequebec.tv/chansons/45704/passe-partout/le-bon-roi-dagobert" w:history="1" r:id="rId24">
              <w:r w:rsidRPr="007B6BA1" w:rsidR="00841360">
                <w:rPr>
                  <w:rStyle w:val="Lienhypertexte"/>
                  <w:rFonts w:cs="Arial"/>
                </w:rPr>
                <w:t>site</w:t>
              </w:r>
            </w:hyperlink>
            <w:r w:rsidRPr="007B6BA1" w:rsidR="00841360">
              <w:t xml:space="preserve"> pour voir et chanter </w:t>
            </w:r>
            <w:r w:rsidRPr="00B9213A">
              <w:rPr>
                <w:i/>
                <w:iCs/>
              </w:rPr>
              <w:t>Le b</w:t>
            </w:r>
            <w:r w:rsidRPr="00B9213A" w:rsidR="00841360">
              <w:rPr>
                <w:i/>
                <w:iCs/>
              </w:rPr>
              <w:t xml:space="preserve">on </w:t>
            </w:r>
            <w:r w:rsidRPr="00B9213A">
              <w:rPr>
                <w:i/>
                <w:iCs/>
              </w:rPr>
              <w:t>r</w:t>
            </w:r>
            <w:r w:rsidRPr="00B9213A" w:rsidR="00841360">
              <w:rPr>
                <w:i/>
                <w:iCs/>
              </w:rPr>
              <w:t>oi Dagobert</w:t>
            </w:r>
            <w:r w:rsidR="001677B9">
              <w:t>, puis</w:t>
            </w:r>
            <w:r w:rsidRPr="007B6BA1" w:rsidR="00841360">
              <w:t xml:space="preserve"> </w:t>
            </w:r>
            <w:r w:rsidR="001677B9">
              <w:t>vous amuser</w:t>
            </w:r>
            <w:r w:rsidRPr="007B6BA1" w:rsidR="00841360">
              <w:t xml:space="preserve"> à mettre </w:t>
            </w:r>
            <w:r>
              <w:t>vos</w:t>
            </w:r>
            <w:r w:rsidRPr="007B6BA1" w:rsidR="00841360">
              <w:t xml:space="preserve"> vêtements à l’envers comme dans la chanson;</w:t>
            </w:r>
          </w:p>
          <w:p w:rsidRPr="00AE2DCB" w:rsidR="00841360" w:rsidP="00841360" w:rsidRDefault="00614B29" w14:paraId="6E7DD462" w14:textId="39C85F6F">
            <w:pPr>
              <w:pStyle w:val="Tableau-Liste"/>
              <w:ind w:left="584"/>
              <w:rPr/>
            </w:pPr>
            <w:r w:rsidR="5F741EF7">
              <w:rPr/>
              <w:t>A</w:t>
            </w:r>
            <w:r w:rsidR="00841360">
              <w:rPr/>
              <w:t xml:space="preserve">ller sur </w:t>
            </w:r>
            <w:r w:rsidR="5F741EF7">
              <w:rPr/>
              <w:t>c</w:t>
            </w:r>
            <w:r w:rsidR="00841360">
              <w:rPr/>
              <w:t xml:space="preserve">e </w:t>
            </w:r>
            <w:hyperlink r:id="R610bd9d4c9134c8b">
              <w:r w:rsidRPr="352F1590" w:rsidR="00841360">
                <w:rPr>
                  <w:rStyle w:val="Lienhypertexte"/>
                </w:rPr>
                <w:t>site</w:t>
              </w:r>
            </w:hyperlink>
            <w:r w:rsidR="00841360">
              <w:rPr/>
              <w:t xml:space="preserve"> pour regarder </w:t>
            </w:r>
            <w:r w:rsidR="7DAFD32A">
              <w:rPr/>
              <w:t>un</w:t>
            </w:r>
            <w:r w:rsidR="7DAFD32A">
              <w:rPr/>
              <w:t xml:space="preserve"> </w:t>
            </w:r>
            <w:r w:rsidR="00841360">
              <w:rPr/>
              <w:t xml:space="preserve">documentaire </w:t>
            </w:r>
            <w:r w:rsidR="7DAFD32A">
              <w:rPr/>
              <w:t>sur le</w:t>
            </w:r>
            <w:r w:rsidR="7DAFD32A">
              <w:rPr/>
              <w:t xml:space="preserve"> </w:t>
            </w:r>
            <w:r w:rsidR="00841360">
              <w:rPr/>
              <w:t>caméléon</w:t>
            </w:r>
            <w:r w:rsidR="00841360">
              <w:rPr/>
              <w:t xml:space="preserve">. </w:t>
            </w:r>
          </w:p>
          <w:p w:rsidRPr="00AE2DCB" w:rsidR="00841360" w:rsidP="352F1590" w:rsidRDefault="00614B29" w14:paraId="318DBAF2" w14:textId="542AE337">
            <w:pPr>
              <w:pStyle w:val="Tableau-Liste"/>
              <w:numPr>
                <w:numId w:val="0"/>
              </w:numPr>
              <w:ind w:left="227"/>
            </w:pPr>
          </w:p>
          <w:p w:rsidRPr="00AE2DCB" w:rsidR="00841360" w:rsidP="352F1590" w:rsidRDefault="00614B29" w14:paraId="18FC21AA" w14:textId="493C017D">
            <w:pPr>
              <w:pStyle w:val="Tableau-Liste"/>
              <w:ind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2"/>
                <w:szCs w:val="22"/>
              </w:rPr>
            </w:pPr>
            <w:r w:rsidRPr="33F7F33B" w:rsidR="622C2FD4">
              <w:rPr>
                <w:color w:val="FF0000"/>
              </w:rPr>
              <w:t>Nous vous proposons également deux petites histo</w:t>
            </w:r>
            <w:r w:rsidRPr="33F7F33B" w:rsidR="622C2FD4">
              <w:rPr>
                <w:rFonts w:ascii="Arial" w:hAnsi="Arial" w:eastAsia="Arial" w:cs="Arial"/>
                <w:color w:val="FF0000"/>
              </w:rPr>
              <w:t>ires séquentielle</w:t>
            </w:r>
            <w:r w:rsidRPr="33F7F33B" w:rsidR="1946E8F4">
              <w:rPr>
                <w:rFonts w:ascii="Arial" w:hAnsi="Arial" w:eastAsia="Arial" w:cs="Arial"/>
                <w:color w:val="FF0000"/>
              </w:rPr>
              <w:t xml:space="preserve">s </w:t>
            </w:r>
            <w:r w:rsidRPr="33F7F33B" w:rsidR="622C2FD4">
              <w:rPr>
                <w:rFonts w:ascii="Arial" w:hAnsi="Arial" w:eastAsia="Arial" w:cs="Arial"/>
                <w:color w:val="FF0000"/>
              </w:rPr>
              <w:t>à replacer en ordre</w:t>
            </w:r>
            <w:r w:rsidRPr="33F7F33B" w:rsidR="6292E5CF">
              <w:rPr>
                <w:color w:val="FF0000"/>
              </w:rPr>
              <w:t xml:space="preserve"> (voir annexe</w:t>
            </w:r>
            <w:r w:rsidRPr="33F7F33B" w:rsidR="02515C5D">
              <w:rPr>
                <w:color w:val="FF0000"/>
              </w:rPr>
              <w:t>).</w:t>
            </w:r>
          </w:p>
        </w:tc>
      </w:tr>
    </w:tbl>
    <w:p w:rsidRPr="00841360" w:rsidR="00841360" w:rsidP="00841360" w:rsidRDefault="00841360" w14:paraId="02FAFCB9" w14:textId="77777777"/>
    <w:p w:rsidRPr="00841360" w:rsidR="00841360" w:rsidP="00841360" w:rsidRDefault="00841360" w14:paraId="71BE057E" w14:textId="77777777"/>
    <w:p w:rsidR="00841360" w:rsidP="00841360" w:rsidRDefault="00841360" w14:paraId="3D830D8F" w14:textId="77777777">
      <w:pPr>
        <w:pStyle w:val="Matire-Premirepage"/>
        <w:sectPr w:rsidR="0084136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841360" w:rsidP="00841360" w:rsidRDefault="00841360" w14:paraId="5996B1A8" w14:textId="20F3A163">
      <w:pPr>
        <w:pStyle w:val="Matire-Premirepage"/>
      </w:pPr>
      <w:r>
        <w:lastRenderedPageBreak/>
        <w:t>Préscolaire, maternelle 4 et 5 ans</w:t>
      </w:r>
    </w:p>
    <w:p w:rsidR="00841360" w:rsidP="00841360" w:rsidRDefault="00841360" w14:paraId="21E5AD23" w14:textId="5ECC687A">
      <w:pPr>
        <w:pStyle w:val="Titredelactivit"/>
        <w:rPr>
          <w:lang w:val="fr-CA"/>
        </w:rPr>
      </w:pPr>
      <w:bookmarkStart w:name="_Toc38474326" w:id="15"/>
      <w:r w:rsidRPr="6623E712">
        <w:rPr>
          <w:lang w:val="fr-CA"/>
        </w:rPr>
        <w:t>Bricolage</w:t>
      </w:r>
      <w:r w:rsidRPr="229C7AF2">
        <w:rPr>
          <w:lang w:val="fr-CA"/>
        </w:rPr>
        <w:t xml:space="preserve"> </w:t>
      </w:r>
      <w:r>
        <w:rPr>
          <w:lang w:val="fr-CA"/>
        </w:rPr>
        <w:t>de marionnette</w:t>
      </w:r>
      <w:r w:rsidR="003739EE">
        <w:rPr>
          <w:lang w:val="fr-CA"/>
        </w:rPr>
        <w:t>s</w:t>
      </w:r>
      <w:bookmarkEnd w:id="15"/>
    </w:p>
    <w:tbl>
      <w:tblPr>
        <w:tblStyle w:val="Grilledutableau"/>
        <w:tblW w:w="10801" w:type="dxa"/>
        <w:tblInd w:w="-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Pr="00B41B02" w:rsidR="00841360" w:rsidTr="00841360" w14:paraId="39B89BE3" w14:textId="77777777">
        <w:tc>
          <w:tcPr>
            <w:tcW w:w="10801" w:type="dxa"/>
            <w:shd w:val="clear" w:color="auto" w:fill="DDECEE" w:themeFill="accent5" w:themeFillTint="33"/>
          </w:tcPr>
          <w:p w:rsidRPr="00035250" w:rsidR="00841360" w:rsidP="0034342D" w:rsidRDefault="0085181F" w14:paraId="032FD396" w14:textId="262CD289">
            <w:pPr>
              <w:pStyle w:val="Informationsauxparent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C78DA2" wp14:editId="4652D235">
                      <wp:simplePos x="0" y="0"/>
                      <wp:positionH relativeFrom="column">
                        <wp:posOffset>3545696</wp:posOffset>
                      </wp:positionH>
                      <wp:positionV relativeFrom="paragraph">
                        <wp:posOffset>-53903</wp:posOffset>
                      </wp:positionV>
                      <wp:extent cx="2484408" cy="1492370"/>
                      <wp:effectExtent l="19050" t="19050" r="30480" b="203200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408" cy="149237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170648" w:rsidR="00841360" w:rsidP="00841360" w:rsidRDefault="00841360" w14:paraId="2CE35AAD" w14:textId="77777777">
                                  <w:pPr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>Cette activité de bricolage aidera votre enfant à développer son imagination, sa motricité fine et son langage.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narrative : ronde 1" style="position:absolute;left:0;text-align:left;margin-left:279.2pt;margin-top:-4.25pt;width:195.6pt;height:11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7" fillcolor="#4a66ac [3204]" strokecolor="#243255 [1604]" strokeweight="1pt" type="#_x0000_t63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" w14:anchorId="64C78DA2">
                      <v:textbox>
                        <w:txbxContent>
                          <w:p w:rsidRPr="00170648" w:rsidR="00841360" w:rsidP="00841360" w:rsidRDefault="00841360" w14:paraId="2CE35AAD" w14:textId="77777777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Cette activité de bricolage aidera votre enfant à développer son imagination, sa motricité fine et son langage.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5250" w:rsidR="00841360">
              <w:t>Information aux parents</w:t>
            </w:r>
          </w:p>
          <w:p w:rsidRPr="008B67FD" w:rsidR="00841360" w:rsidP="0034342D" w:rsidRDefault="00841360" w14:paraId="5CD4D9FD" w14:textId="1DAA8D62">
            <w:pPr>
              <w:pStyle w:val="Tableauconsignesetmatriel-titres"/>
            </w:pPr>
            <w:r>
              <w:t>À propos de l’activité</w:t>
            </w:r>
          </w:p>
          <w:p w:rsidRPr="00170648" w:rsidR="00841360" w:rsidP="0034342D" w:rsidRDefault="00841360" w14:paraId="6CBB971A" w14:textId="748D8337">
            <w:pPr>
              <w:pStyle w:val="Tableauconsignesetmatriel-titres"/>
            </w:pPr>
            <w:r>
              <w:t>Matériel requis</w:t>
            </w:r>
          </w:p>
          <w:p w:rsidRPr="009A744D" w:rsidR="00841360" w:rsidP="00841360" w:rsidRDefault="0085181F" w14:paraId="73A0A944" w14:textId="0C70415A">
            <w:pPr>
              <w:pStyle w:val="Tableau-Liste"/>
              <w:ind w:left="584"/>
            </w:pPr>
            <w:r>
              <w:t>C</w:t>
            </w:r>
            <w:r w:rsidRPr="009A744D" w:rsidR="00841360">
              <w:t xml:space="preserve">olle, ciseaux, papier de couleur, </w:t>
            </w:r>
            <w:r w:rsidR="00841360">
              <w:t>marqueurs</w:t>
            </w:r>
            <w:r>
              <w:t>.</w:t>
            </w:r>
          </w:p>
          <w:p w:rsidRPr="0031511E" w:rsidR="00841360" w:rsidP="00841360" w:rsidRDefault="0085181F" w14:paraId="758A9A66" w14:textId="4987CCB9">
            <w:pPr>
              <w:pStyle w:val="Tableau-Liste"/>
              <w:ind w:left="584"/>
            </w:pPr>
            <w:r>
              <w:t>L</w:t>
            </w:r>
            <w:r w:rsidR="00841360">
              <w:t>aine, vieux bas, boutons.</w:t>
            </w:r>
          </w:p>
          <w:p w:rsidR="00841360" w:rsidP="0034342D" w:rsidRDefault="00841360" w14:paraId="28EC396B" w14:textId="77777777">
            <w:pPr>
              <w:pStyle w:val="Tableauconsignesetmatriel-description"/>
            </w:pPr>
            <w:r>
              <w:t>Vous pouvez :</w:t>
            </w:r>
          </w:p>
          <w:p w:rsidR="00841360" w:rsidP="00841360" w:rsidRDefault="003739EE" w14:paraId="09637F10" w14:textId="11654179">
            <w:pPr>
              <w:pStyle w:val="Tableau-Liste"/>
              <w:ind w:left="584"/>
            </w:pPr>
            <w:r>
              <w:rPr>
                <w:rFonts w:cs="Arial" w:eastAsiaTheme="minorEastAsia"/>
              </w:rPr>
              <w:t>C</w:t>
            </w:r>
            <w:r w:rsidRPr="00EA45A5" w:rsidR="00841360">
              <w:rPr>
                <w:rFonts w:cs="Arial" w:eastAsiaTheme="minorEastAsia"/>
              </w:rPr>
              <w:t>onsulter</w:t>
            </w:r>
            <w:r w:rsidR="00841360">
              <w:t xml:space="preserve"> </w:t>
            </w:r>
            <w:r w:rsidR="00571D6F">
              <w:t>c</w:t>
            </w:r>
            <w:r w:rsidR="00841360">
              <w:t xml:space="preserve">e </w:t>
            </w:r>
            <w:hyperlink w:history="1" r:id="rId26">
              <w:r w:rsidRPr="00EA45A5" w:rsidR="00841360">
                <w:rPr>
                  <w:rStyle w:val="Lienhypertexte"/>
                </w:rPr>
                <w:t>site</w:t>
              </w:r>
            </w:hyperlink>
            <w:r w:rsidRPr="002575F5" w:rsidR="00841360">
              <w:rPr>
                <w:rStyle w:val="Lienhypertexte"/>
                <w:color w:val="auto"/>
                <w:u w:val="none"/>
              </w:rPr>
              <w:t xml:space="preserve"> </w:t>
            </w:r>
            <w:r w:rsidRPr="002575F5" w:rsidR="00841360">
              <w:rPr>
                <w:rStyle w:val="Lienhypertexte"/>
                <w:rFonts w:cs="Arial"/>
                <w:color w:val="auto"/>
                <w:u w:val="none"/>
              </w:rPr>
              <w:t>pour découvrir des idées simples de fabrication de marionnettes;</w:t>
            </w:r>
          </w:p>
          <w:p w:rsidRPr="00170648" w:rsidR="00841360" w:rsidP="00841360" w:rsidRDefault="003739EE" w14:paraId="490E3D56" w14:textId="4AE4B40A">
            <w:pPr>
              <w:pStyle w:val="Tableau-Liste"/>
              <w:ind w:left="584"/>
              <w:rPr>
                <w:b/>
              </w:rPr>
            </w:pPr>
            <w:r>
              <w:t>V</w:t>
            </w:r>
            <w:r w:rsidR="00841360">
              <w:t xml:space="preserve">ous </w:t>
            </w:r>
            <w:proofErr w:type="spellStart"/>
            <w:r w:rsidR="00841360">
              <w:t>inspirer</w:t>
            </w:r>
            <w:proofErr w:type="spellEnd"/>
            <w:r w:rsidR="00841360">
              <w:t xml:space="preserve"> </w:t>
            </w:r>
            <w:r w:rsidR="00571D6F">
              <w:t xml:space="preserve">de ce </w:t>
            </w:r>
            <w:hyperlink w:history="1" r:id="rId27">
              <w:r w:rsidR="00571D6F">
                <w:rPr>
                  <w:rStyle w:val="Lienhypertexte"/>
                </w:rPr>
                <w:t>site</w:t>
              </w:r>
            </w:hyperlink>
            <w:r w:rsidRPr="002575F5" w:rsidR="00571D6F">
              <w:rPr>
                <w:rStyle w:val="Lienhypertexte"/>
                <w:u w:val="none"/>
              </w:rPr>
              <w:t xml:space="preserve"> </w:t>
            </w:r>
            <w:r w:rsidR="00841360">
              <w:t>pour la fabrication de marionnettes avec des bas;</w:t>
            </w:r>
          </w:p>
          <w:p w:rsidRPr="00EA45A5" w:rsidR="00841360" w:rsidP="00841360" w:rsidRDefault="003739EE" w14:paraId="4253F2BF" w14:textId="4D8FCF7C">
            <w:pPr>
              <w:pStyle w:val="Tableau-Liste"/>
              <w:ind w:left="584"/>
              <w:rPr>
                <w:b/>
              </w:rPr>
            </w:pPr>
            <w:r>
              <w:t>D</w:t>
            </w:r>
            <w:r w:rsidR="00841360">
              <w:t>emander à votre enfant de faire un petit spectacle avec ses marionnettes.</w:t>
            </w:r>
          </w:p>
          <w:p w:rsidRPr="002575F5" w:rsidR="00841360" w:rsidP="0034342D" w:rsidRDefault="00841360" w14:paraId="29944F72" w14:textId="77777777">
            <w:pPr>
              <w:rPr>
                <w:rFonts w:eastAsia="Arial" w:cs="Arial"/>
                <w:szCs w:val="20"/>
              </w:rPr>
            </w:pPr>
          </w:p>
        </w:tc>
      </w:tr>
    </w:tbl>
    <w:p w:rsidR="352F1590" w:rsidP="352F1590" w:rsidRDefault="352F1590" w14:paraId="0B16B6BA" w14:textId="43A61715">
      <w:pPr>
        <w:pStyle w:val="Normal"/>
      </w:pPr>
    </w:p>
    <w:p w:rsidR="352F1590" w:rsidP="352F1590" w:rsidRDefault="352F1590" w14:paraId="7D048B10" w14:textId="101C477B">
      <w:pPr>
        <w:pStyle w:val="Normal"/>
      </w:pPr>
    </w:p>
    <w:p w:rsidR="352F1590" w:rsidP="352F1590" w:rsidRDefault="352F1590" w14:paraId="1E3B04B2" w14:textId="0259F645">
      <w:pPr>
        <w:pStyle w:val="Normal"/>
      </w:pPr>
    </w:p>
    <w:p w:rsidR="352F1590" w:rsidP="352F1590" w:rsidRDefault="352F1590" w14:paraId="3B000D46" w14:textId="3249133D">
      <w:pPr>
        <w:pStyle w:val="Normal"/>
      </w:pPr>
    </w:p>
    <w:p w:rsidR="352F1590" w:rsidP="352F1590" w:rsidRDefault="352F1590" w14:paraId="07016EA2" w14:textId="04E614E0">
      <w:pPr>
        <w:pStyle w:val="Normal"/>
      </w:pPr>
    </w:p>
    <w:p w:rsidR="352F1590" w:rsidP="352F1590" w:rsidRDefault="352F1590" w14:paraId="26243BD7" w14:textId="6B42FABA">
      <w:pPr>
        <w:pStyle w:val="Normal"/>
      </w:pPr>
    </w:p>
    <w:p w:rsidR="352F1590" w:rsidP="352F1590" w:rsidRDefault="352F1590" w14:paraId="006A8546" w14:textId="323175C7">
      <w:pPr>
        <w:pStyle w:val="Normal"/>
      </w:pPr>
    </w:p>
    <w:p w:rsidR="352F1590" w:rsidP="352F1590" w:rsidRDefault="352F1590" w14:paraId="334B76BF" w14:textId="61D5AB70">
      <w:pPr>
        <w:pStyle w:val="Normal"/>
      </w:pPr>
    </w:p>
    <w:p w:rsidR="352F1590" w:rsidP="352F1590" w:rsidRDefault="352F1590" w14:paraId="00F9C162" w14:textId="1E3DDC88">
      <w:pPr>
        <w:pStyle w:val="Normal"/>
      </w:pPr>
    </w:p>
    <w:p w:rsidR="352F1590" w:rsidP="352F1590" w:rsidRDefault="352F1590" w14:paraId="3E00A7F1" w14:textId="157E5247">
      <w:pPr>
        <w:pStyle w:val="Normal"/>
      </w:pPr>
    </w:p>
    <w:p w:rsidR="352F1590" w:rsidP="352F1590" w:rsidRDefault="352F1590" w14:paraId="2D253592" w14:textId="7A9A1705">
      <w:pPr>
        <w:pStyle w:val="Normal"/>
      </w:pPr>
    </w:p>
    <w:p w:rsidR="352F1590" w:rsidP="352F1590" w:rsidRDefault="352F1590" w14:paraId="212026E9" w14:textId="34E83691">
      <w:pPr>
        <w:pStyle w:val="Normal"/>
      </w:pPr>
    </w:p>
    <w:p w:rsidR="352F1590" w:rsidP="352F1590" w:rsidRDefault="352F1590" w14:paraId="794C5D3C" w14:textId="0E0A3C2F">
      <w:pPr>
        <w:pStyle w:val="Normal"/>
      </w:pPr>
    </w:p>
    <w:p w:rsidR="352F1590" w:rsidP="352F1590" w:rsidRDefault="352F1590" w14:paraId="03232C6E" w14:textId="0E82EBC2">
      <w:pPr>
        <w:pStyle w:val="Normal"/>
      </w:pPr>
    </w:p>
    <w:p w:rsidR="352F1590" w:rsidP="352F1590" w:rsidRDefault="352F1590" w14:paraId="7285C18C" w14:textId="76E2F756">
      <w:pPr>
        <w:pStyle w:val="Normal"/>
      </w:pPr>
    </w:p>
    <w:p w:rsidR="352F1590" w:rsidP="352F1590" w:rsidRDefault="352F1590" w14:paraId="3C18EB55" w14:textId="57549CE7">
      <w:pPr>
        <w:pStyle w:val="Normal"/>
      </w:pPr>
    </w:p>
    <w:p w:rsidR="352F1590" w:rsidP="352F1590" w:rsidRDefault="352F1590" w14:paraId="6F8A9150" w14:textId="5B83E4AB">
      <w:pPr>
        <w:pStyle w:val="Normal"/>
      </w:pPr>
    </w:p>
    <w:p w:rsidR="352F1590" w:rsidP="352F1590" w:rsidRDefault="352F1590" w14:paraId="62E2286C" w14:textId="4B39F7B6">
      <w:pPr>
        <w:pStyle w:val="Normal"/>
      </w:pPr>
    </w:p>
    <w:p w:rsidR="352F1590" w:rsidP="352F1590" w:rsidRDefault="352F1590" w14:paraId="7E0DA1E7" w14:textId="0B8FC4C9">
      <w:pPr>
        <w:pStyle w:val="Normal"/>
      </w:pPr>
    </w:p>
    <w:p w:rsidR="352F1590" w:rsidP="352F1590" w:rsidRDefault="352F1590" w14:paraId="47FC15BD" w14:textId="7606C088">
      <w:pPr>
        <w:pStyle w:val="Normal"/>
      </w:pPr>
    </w:p>
    <w:p w:rsidR="352F1590" w:rsidP="352F1590" w:rsidRDefault="352F1590" w14:paraId="214CF72D" w14:textId="082BF0D0">
      <w:pPr>
        <w:pStyle w:val="Normal"/>
      </w:pPr>
    </w:p>
    <w:p w:rsidR="352F1590" w:rsidP="352F1590" w:rsidRDefault="352F1590" w14:paraId="7FAD7B24" w14:textId="48C787B7">
      <w:pPr>
        <w:pStyle w:val="Normal"/>
      </w:pPr>
    </w:p>
    <w:p w:rsidR="352F1590" w:rsidP="352F1590" w:rsidRDefault="352F1590" w14:paraId="153A040A" w14:textId="4A8A4D86">
      <w:pPr>
        <w:pStyle w:val="Normal"/>
      </w:pPr>
    </w:p>
    <w:p w:rsidR="352F1590" w:rsidP="352F1590" w:rsidRDefault="352F1590" w14:paraId="40B213B8" w14:textId="0BC9FA23">
      <w:pPr>
        <w:pStyle w:val="Normal"/>
      </w:pPr>
    </w:p>
    <w:p w:rsidR="352F1590" w:rsidP="352F1590" w:rsidRDefault="352F1590" w14:paraId="16E51F07" w14:textId="58BD3415">
      <w:pPr>
        <w:pStyle w:val="Normal"/>
      </w:pPr>
    </w:p>
    <w:p w:rsidR="352F1590" w:rsidP="352F1590" w:rsidRDefault="352F1590" w14:paraId="28D91407" w14:textId="00C72627">
      <w:pPr>
        <w:pStyle w:val="Normal"/>
      </w:pPr>
    </w:p>
    <w:p w:rsidR="352F1590" w:rsidP="352F1590" w:rsidRDefault="352F1590" w14:paraId="74C7A097" w14:textId="2A7FF87E">
      <w:pPr>
        <w:pStyle w:val="Normal"/>
      </w:pPr>
    </w:p>
    <w:p w:rsidR="352F1590" w:rsidP="352F1590" w:rsidRDefault="352F1590" w14:paraId="54E350F1" w14:textId="0D66631D">
      <w:pPr>
        <w:pStyle w:val="Normal"/>
      </w:pPr>
    </w:p>
    <w:p w:rsidR="352F1590" w:rsidP="352F1590" w:rsidRDefault="352F1590" w14:paraId="2F5D6B1E" w14:textId="4E60E03A">
      <w:pPr>
        <w:pStyle w:val="Normal"/>
      </w:pPr>
    </w:p>
    <w:p w:rsidR="352F1590" w:rsidP="352F1590" w:rsidRDefault="352F1590" w14:paraId="09044372" w14:textId="6195DB3A">
      <w:pPr>
        <w:pStyle w:val="Normal"/>
      </w:pPr>
    </w:p>
    <w:p w:rsidR="352F1590" w:rsidP="352F1590" w:rsidRDefault="352F1590" w14:paraId="7DB23F6E" w14:textId="2E7AD701">
      <w:pPr>
        <w:pStyle w:val="Normal"/>
      </w:pPr>
    </w:p>
    <w:p w:rsidR="282884FA" w:rsidP="352F1590" w:rsidRDefault="282884FA" w14:paraId="3EC8AE0E" w14:textId="2B455C7D">
      <w:pPr>
        <w:spacing w:line="257" w:lineRule="auto"/>
        <w:jc w:val="center"/>
      </w:pPr>
      <w:r w:rsidRPr="52ED268F" w:rsidR="282884FA">
        <w:rPr>
          <w:rFonts w:ascii="Jokerman" w:hAnsi="Jokerman" w:eastAsia="Jokerman" w:cs="Jokerman"/>
          <w:noProof w:val="0"/>
          <w:sz w:val="36"/>
          <w:szCs w:val="36"/>
          <w:lang w:val="fr-FR"/>
        </w:rPr>
        <w:t>Histoire séquentielle : Une balade sous la pluie</w:t>
      </w:r>
    </w:p>
    <w:p w:rsidR="352F1590" w:rsidP="352F1590" w:rsidRDefault="352F1590" w14:paraId="7AB02654" w14:textId="4D03E6B4">
      <w:pPr>
        <w:pStyle w:val="Normal"/>
        <w:spacing w:line="257" w:lineRule="auto"/>
        <w:jc w:val="center"/>
        <w:rPr>
          <w:rFonts w:ascii="Jokerman" w:hAnsi="Jokerman" w:eastAsia="Jokerman" w:cs="Jokerman"/>
          <w:noProof w:val="0"/>
          <w:sz w:val="36"/>
          <w:szCs w:val="36"/>
          <w:lang w:val="fr-FR"/>
        </w:rPr>
      </w:pPr>
    </w:p>
    <w:p w:rsidR="282884FA" w:rsidP="352F1590" w:rsidRDefault="282884FA" w14:paraId="3CEDD7F0" w14:textId="46B79448">
      <w:pPr>
        <w:spacing w:line="257" w:lineRule="auto"/>
        <w:jc w:val="center"/>
      </w:pPr>
      <w:r w:rsidRPr="52ED268F" w:rsidR="282884FA">
        <w:rPr>
          <w:rFonts w:ascii="Jokerman" w:hAnsi="Jokerman" w:eastAsia="Jokerman" w:cs="Jokerman"/>
          <w:noProof w:val="0"/>
          <w:sz w:val="12"/>
          <w:szCs w:val="12"/>
          <w:lang w:val="fr-FR"/>
        </w:rPr>
        <w:t xml:space="preserve"> </w:t>
      </w:r>
    </w:p>
    <w:p w:rsidR="282884FA" w:rsidP="352F1590" w:rsidRDefault="282884FA" w14:paraId="07E2D599" w14:textId="268D38BA">
      <w:pPr>
        <w:spacing w:line="257" w:lineRule="auto"/>
        <w:jc w:val="center"/>
      </w:pPr>
      <w:r w:rsidRPr="52ED268F" w:rsidR="282884FA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Découpe les dessins à la page suivante et replace l’histoire dans l’ordre.</w:t>
      </w:r>
    </w:p>
    <w:p w:rsidR="282884FA" w:rsidP="352F1590" w:rsidRDefault="282884FA" w14:paraId="733C2817" w14:textId="14B4E11D">
      <w:pPr>
        <w:spacing w:line="257" w:lineRule="auto"/>
      </w:pPr>
      <w:r w:rsidRPr="52ED268F" w:rsidR="282884FA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</w:t>
      </w:r>
    </w:p>
    <w:p w:rsidR="352F1590" w:rsidP="352F1590" w:rsidRDefault="352F1590" w14:paraId="1B08DFA1" w14:textId="39CEF08E">
      <w:pPr>
        <w:pStyle w:val="Normal"/>
        <w:spacing w:line="257" w:lineRule="auto"/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040"/>
        <w:gridCol w:w="5040"/>
      </w:tblGrid>
      <w:tr w:rsidR="352F1590" w:rsidTr="52ED268F" w14:paraId="494B8C43">
        <w:tc>
          <w:tcPr>
            <w:tcW w:w="5040" w:type="dxa"/>
            <w:tcMar/>
          </w:tcPr>
          <w:p w:rsidR="352F1590" w:rsidP="352F1590" w:rsidRDefault="352F1590" w14:paraId="4B217CDC" w14:textId="7FC7F21D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 xml:space="preserve"> </w:t>
            </w:r>
          </w:p>
          <w:p w:rsidR="352F1590" w:rsidP="352F1590" w:rsidRDefault="352F1590" w14:paraId="48A92267" w14:textId="7E202FAF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>1</w:t>
            </w:r>
          </w:p>
        </w:tc>
        <w:tc>
          <w:tcPr>
            <w:tcW w:w="5040" w:type="dxa"/>
            <w:tcMar/>
          </w:tcPr>
          <w:p w:rsidR="352F1590" w:rsidP="352F1590" w:rsidRDefault="352F1590" w14:paraId="7E71F83D" w14:textId="5670B929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 xml:space="preserve"> </w:t>
            </w:r>
          </w:p>
          <w:p w:rsidR="352F1590" w:rsidP="352F1590" w:rsidRDefault="352F1590" w14:paraId="0DD244B5" w14:textId="19A98565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>2</w:t>
            </w:r>
          </w:p>
          <w:p w:rsidR="352F1590" w:rsidP="352F1590" w:rsidRDefault="352F1590" w14:paraId="7752A1B5" w14:textId="263A9D4B">
            <w:pPr>
              <w:pStyle w:val="Normal"/>
              <w:jc w:val="center"/>
              <w:rPr>
                <w:rFonts w:ascii="Juice ITC" w:hAnsi="Juice ITC" w:eastAsia="Juice ITC" w:cs="Juice ITC"/>
                <w:sz w:val="120"/>
                <w:szCs w:val="120"/>
              </w:rPr>
            </w:pPr>
          </w:p>
        </w:tc>
      </w:tr>
      <w:tr w:rsidR="352F1590" w:rsidTr="52ED268F" w14:paraId="76EB279E">
        <w:tc>
          <w:tcPr>
            <w:tcW w:w="5040" w:type="dxa"/>
            <w:tcMar/>
          </w:tcPr>
          <w:p w:rsidR="352F1590" w:rsidP="352F1590" w:rsidRDefault="352F1590" w14:paraId="7078A160" w14:textId="1B4B5CDC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 xml:space="preserve"> </w:t>
            </w:r>
          </w:p>
          <w:p w:rsidR="352F1590" w:rsidP="352F1590" w:rsidRDefault="352F1590" w14:paraId="456ACA74" w14:textId="38B0B261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>3</w:t>
            </w:r>
          </w:p>
        </w:tc>
        <w:tc>
          <w:tcPr>
            <w:tcW w:w="5040" w:type="dxa"/>
            <w:tcMar/>
          </w:tcPr>
          <w:p w:rsidR="352F1590" w:rsidP="352F1590" w:rsidRDefault="352F1590" w14:paraId="153E3DB0" w14:textId="1D32F4AC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 xml:space="preserve"> </w:t>
            </w:r>
          </w:p>
          <w:p w:rsidR="352F1590" w:rsidP="352F1590" w:rsidRDefault="352F1590" w14:paraId="1ED4D82F" w14:textId="3CFD5AA7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>4</w:t>
            </w:r>
          </w:p>
          <w:p w:rsidR="352F1590" w:rsidP="352F1590" w:rsidRDefault="352F1590" w14:paraId="3C06018A" w14:textId="72C22CC2">
            <w:pPr>
              <w:pStyle w:val="Normal"/>
              <w:jc w:val="center"/>
              <w:rPr>
                <w:rFonts w:ascii="Juice ITC" w:hAnsi="Juice ITC" w:eastAsia="Juice ITC" w:cs="Juice ITC"/>
                <w:sz w:val="120"/>
                <w:szCs w:val="120"/>
              </w:rPr>
            </w:pPr>
          </w:p>
        </w:tc>
      </w:tr>
    </w:tbl>
    <w:p w:rsidR="352F1590" w:rsidP="352F1590" w:rsidRDefault="352F1590" w14:paraId="2557F61A" w14:textId="1D4823FC">
      <w:pPr>
        <w:pStyle w:val="Normal"/>
      </w:pPr>
    </w:p>
    <w:p w:rsidR="352F1590" w:rsidP="352F1590" w:rsidRDefault="352F1590" w14:paraId="42FBA7B0" w14:textId="7D75981D">
      <w:pPr>
        <w:pStyle w:val="Normal"/>
      </w:pPr>
    </w:p>
    <w:p w:rsidR="352F1590" w:rsidP="352F1590" w:rsidRDefault="352F1590" w14:paraId="3831CAF9" w14:textId="28E2092E">
      <w:pPr>
        <w:pStyle w:val="Normal"/>
      </w:pPr>
    </w:p>
    <w:p w:rsidR="352F1590" w:rsidP="352F1590" w:rsidRDefault="352F1590" w14:paraId="720CE022" w14:textId="77647FFA">
      <w:pPr>
        <w:pStyle w:val="Normal"/>
      </w:pPr>
    </w:p>
    <w:p w:rsidR="352F1590" w:rsidP="352F1590" w:rsidRDefault="352F1590" w14:paraId="43A96A45" w14:textId="04D12FD8">
      <w:pPr>
        <w:pStyle w:val="Normal"/>
      </w:pPr>
    </w:p>
    <w:p w:rsidR="352F1590" w:rsidP="352F1590" w:rsidRDefault="352F1590" w14:paraId="7044E9EA" w14:textId="245BD9C7">
      <w:pPr>
        <w:pStyle w:val="Normal"/>
      </w:pPr>
    </w:p>
    <w:p w:rsidR="352F1590" w:rsidP="352F1590" w:rsidRDefault="352F1590" w14:paraId="199DAFA1" w14:textId="527D2BA2">
      <w:pPr>
        <w:pStyle w:val="Normal"/>
      </w:pPr>
    </w:p>
    <w:p w:rsidR="352F1590" w:rsidP="352F1590" w:rsidRDefault="352F1590" w14:paraId="718AD0F6" w14:textId="3C705741">
      <w:pPr>
        <w:pStyle w:val="Normal"/>
      </w:pPr>
    </w:p>
    <w:p w:rsidR="352F1590" w:rsidP="352F1590" w:rsidRDefault="352F1590" w14:paraId="534AFB50" w14:textId="10D85792">
      <w:pPr>
        <w:pStyle w:val="Normal"/>
      </w:pPr>
    </w:p>
    <w:p w:rsidR="352F1590" w:rsidP="352F1590" w:rsidRDefault="352F1590" w14:paraId="1D5A2035" w14:textId="0E43800D">
      <w:pPr>
        <w:pStyle w:val="Normal"/>
      </w:pPr>
    </w:p>
    <w:p w:rsidR="352F1590" w:rsidP="352F1590" w:rsidRDefault="352F1590" w14:paraId="3D78CF5B" w14:textId="4000C6DD">
      <w:pPr>
        <w:pStyle w:val="Normal"/>
      </w:pPr>
    </w:p>
    <w:p w:rsidR="352F1590" w:rsidP="352F1590" w:rsidRDefault="352F1590" w14:paraId="6839B6ED" w14:textId="328139EB">
      <w:pPr>
        <w:pStyle w:val="Normal"/>
      </w:pPr>
    </w:p>
    <w:p w:rsidR="352F1590" w:rsidP="352F1590" w:rsidRDefault="352F1590" w14:paraId="6CF7C423" w14:textId="415DA3E7">
      <w:pPr>
        <w:pStyle w:val="Normal"/>
      </w:pPr>
    </w:p>
    <w:p w:rsidR="352F1590" w:rsidP="352F1590" w:rsidRDefault="352F1590" w14:paraId="1D8F3D9C" w14:textId="41C01DD5">
      <w:pPr>
        <w:pStyle w:val="Normal"/>
      </w:pPr>
    </w:p>
    <w:p w:rsidR="352F1590" w:rsidP="352F1590" w:rsidRDefault="352F1590" w14:paraId="627C808A" w14:textId="5225F043">
      <w:pPr>
        <w:pStyle w:val="Normal"/>
      </w:pPr>
    </w:p>
    <w:p w:rsidR="352F1590" w:rsidP="352F1590" w:rsidRDefault="352F1590" w14:paraId="51E46AE3" w14:textId="534CAC6C">
      <w:pPr>
        <w:pStyle w:val="Normal"/>
      </w:pPr>
    </w:p>
    <w:p w:rsidR="352F1590" w:rsidP="352F1590" w:rsidRDefault="352F1590" w14:paraId="6A909759" w14:textId="1F13F0AF">
      <w:pPr>
        <w:pStyle w:val="Normal"/>
      </w:pPr>
    </w:p>
    <w:p w:rsidR="352F1590" w:rsidP="352F1590" w:rsidRDefault="352F1590" w14:paraId="2909F760" w14:textId="62C65C9D">
      <w:pPr>
        <w:pStyle w:val="Normal"/>
      </w:pPr>
    </w:p>
    <w:p w:rsidR="352F1590" w:rsidP="352F1590" w:rsidRDefault="352F1590" w14:paraId="3B3922EF" w14:textId="012282D1">
      <w:pPr>
        <w:pStyle w:val="Normal"/>
      </w:pPr>
    </w:p>
    <w:p w:rsidR="56DC967C" w:rsidP="352F1590" w:rsidRDefault="56DC967C" w14:paraId="15FCE6EA" w14:textId="690B0FFA">
      <w:pPr>
        <w:pStyle w:val="Normal"/>
      </w:pPr>
      <w:r w:rsidR="56DC967C">
        <w:drawing>
          <wp:inline wp14:editId="636C1194" wp14:anchorId="6AEBF03D">
            <wp:extent cx="2390775" cy="3028950"/>
            <wp:effectExtent l="0" t="0" r="0" b="0"/>
            <wp:docPr id="11855761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2f2d16b132475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907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00D2C0">
        <w:rPr/>
        <w:t xml:space="preserve"> </w:t>
      </w:r>
      <w:r w:rsidR="5200D2C0">
        <w:drawing>
          <wp:inline wp14:editId="50FAE4A9" wp14:anchorId="12BAA2D7">
            <wp:extent cx="2000250" cy="3057525"/>
            <wp:effectExtent l="0" t="0" r="0" b="0"/>
            <wp:docPr id="15599028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561182bfdf4b7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002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2F1590" w:rsidP="352F1590" w:rsidRDefault="352F1590" w14:paraId="79361A91" w14:textId="2D078D95">
      <w:pPr>
        <w:pStyle w:val="Normal"/>
      </w:pPr>
    </w:p>
    <w:p w:rsidR="5200D2C0" w:rsidP="352F1590" w:rsidRDefault="5200D2C0" w14:paraId="750A4B13" w14:textId="20F42835">
      <w:pPr>
        <w:pStyle w:val="Normal"/>
      </w:pPr>
      <w:r w:rsidR="5200D2C0">
        <w:drawing>
          <wp:inline wp14:editId="473E180D" wp14:anchorId="5DCCB7E5">
            <wp:extent cx="2371725" cy="3048000"/>
            <wp:effectExtent l="0" t="0" r="0" b="0"/>
            <wp:docPr id="6473705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5ab910f1674f7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717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00D2C0">
        <w:rPr/>
        <w:t xml:space="preserve"> </w:t>
      </w:r>
      <w:r w:rsidR="5200D2C0">
        <w:drawing>
          <wp:inline wp14:editId="0DB079DC" wp14:anchorId="5690C278">
            <wp:extent cx="1990725" cy="3086100"/>
            <wp:effectExtent l="0" t="0" r="0" b="0"/>
            <wp:docPr id="3768907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e31e802b2840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907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2F1590" w:rsidP="352F1590" w:rsidRDefault="352F1590" w14:paraId="3C1925FE" w14:textId="3EF59FA6">
      <w:pPr>
        <w:pStyle w:val="Normal"/>
      </w:pPr>
    </w:p>
    <w:p w:rsidR="352F1590" w:rsidP="352F1590" w:rsidRDefault="352F1590" w14:paraId="27B45423" w14:textId="39B2B546">
      <w:pPr>
        <w:pStyle w:val="Normal"/>
      </w:pPr>
    </w:p>
    <w:p w:rsidR="352F1590" w:rsidP="352F1590" w:rsidRDefault="352F1590" w14:paraId="0AA07D13" w14:textId="23631BCD">
      <w:pPr>
        <w:spacing w:line="257" w:lineRule="auto"/>
        <w:jc w:val="center"/>
        <w:rPr>
          <w:rFonts w:ascii="Jokerman" w:hAnsi="Jokerman" w:eastAsia="Jokerman" w:cs="Jokerman"/>
          <w:noProof w:val="0"/>
          <w:sz w:val="36"/>
          <w:szCs w:val="36"/>
          <w:lang w:val="fr-FR"/>
        </w:rPr>
      </w:pPr>
    </w:p>
    <w:p w:rsidR="352F1590" w:rsidP="352F1590" w:rsidRDefault="352F1590" w14:paraId="2D1F5534" w14:textId="557A5092">
      <w:pPr>
        <w:spacing w:line="257" w:lineRule="auto"/>
        <w:jc w:val="center"/>
        <w:rPr>
          <w:rFonts w:ascii="Jokerman" w:hAnsi="Jokerman" w:eastAsia="Jokerman" w:cs="Jokerman"/>
          <w:noProof w:val="0"/>
          <w:sz w:val="36"/>
          <w:szCs w:val="36"/>
          <w:lang w:val="fr-FR"/>
        </w:rPr>
      </w:pPr>
    </w:p>
    <w:p w:rsidR="352F1590" w:rsidP="352F1590" w:rsidRDefault="352F1590" w14:paraId="5119ED04" w14:textId="298FA7BC">
      <w:pPr>
        <w:spacing w:line="257" w:lineRule="auto"/>
        <w:jc w:val="center"/>
        <w:rPr>
          <w:rFonts w:ascii="Jokerman" w:hAnsi="Jokerman" w:eastAsia="Jokerman" w:cs="Jokerman"/>
          <w:noProof w:val="0"/>
          <w:sz w:val="36"/>
          <w:szCs w:val="36"/>
          <w:lang w:val="fr-FR"/>
        </w:rPr>
      </w:pPr>
    </w:p>
    <w:p w:rsidR="352F1590" w:rsidP="352F1590" w:rsidRDefault="352F1590" w14:paraId="0ED884BF" w14:textId="54D4F918">
      <w:pPr>
        <w:pStyle w:val="Normal"/>
        <w:spacing w:line="257" w:lineRule="auto"/>
        <w:jc w:val="center"/>
        <w:rPr>
          <w:rFonts w:ascii="Jokerman" w:hAnsi="Jokerman" w:eastAsia="Jokerman" w:cs="Jokerman"/>
          <w:noProof w:val="0"/>
          <w:sz w:val="36"/>
          <w:szCs w:val="36"/>
          <w:lang w:val="fr-FR"/>
        </w:rPr>
      </w:pPr>
    </w:p>
    <w:p w:rsidR="352F1590" w:rsidP="352F1590" w:rsidRDefault="352F1590" w14:paraId="31F9C381" w14:textId="49C31BDD">
      <w:pPr>
        <w:spacing w:line="257" w:lineRule="auto"/>
        <w:jc w:val="center"/>
        <w:rPr>
          <w:rFonts w:ascii="Jokerman" w:hAnsi="Jokerman" w:eastAsia="Jokerman" w:cs="Jokerman"/>
          <w:noProof w:val="0"/>
          <w:sz w:val="36"/>
          <w:szCs w:val="36"/>
          <w:lang w:val="fr-FR"/>
        </w:rPr>
      </w:pPr>
    </w:p>
    <w:p w:rsidR="2471AB5D" w:rsidP="352F1590" w:rsidRDefault="2471AB5D" w14:paraId="080A9935" w14:textId="400402E4">
      <w:pPr>
        <w:spacing w:line="257" w:lineRule="auto"/>
        <w:jc w:val="center"/>
        <w:rPr>
          <w:rFonts w:ascii="Jokerman" w:hAnsi="Jokerman" w:eastAsia="Jokerman" w:cs="Jokerman"/>
          <w:noProof w:val="0"/>
          <w:sz w:val="36"/>
          <w:szCs w:val="36"/>
          <w:lang w:val="fr-FR"/>
        </w:rPr>
      </w:pPr>
      <w:r w:rsidRPr="52ED268F" w:rsidR="2471AB5D">
        <w:rPr>
          <w:rFonts w:ascii="Jokerman" w:hAnsi="Jokerman" w:eastAsia="Jokerman" w:cs="Jokerman"/>
          <w:noProof w:val="0"/>
          <w:sz w:val="36"/>
          <w:szCs w:val="36"/>
          <w:lang w:val="fr-FR"/>
        </w:rPr>
        <w:t xml:space="preserve">Histoire séquentielle : </w:t>
      </w:r>
      <w:r w:rsidRPr="52ED268F" w:rsidR="63ED7F1E">
        <w:rPr>
          <w:rFonts w:ascii="Jokerman" w:hAnsi="Jokerman" w:eastAsia="Jokerman" w:cs="Jokerman"/>
          <w:noProof w:val="0"/>
          <w:sz w:val="36"/>
          <w:szCs w:val="36"/>
          <w:lang w:val="fr-FR"/>
        </w:rPr>
        <w:t>Mon petit plan de tomates</w:t>
      </w:r>
    </w:p>
    <w:p w:rsidR="352F1590" w:rsidP="352F1590" w:rsidRDefault="352F1590" w14:paraId="7A7B2080" w14:textId="4D03E6B4">
      <w:pPr>
        <w:pStyle w:val="Normal"/>
        <w:spacing w:line="257" w:lineRule="auto"/>
        <w:jc w:val="center"/>
        <w:rPr>
          <w:rFonts w:ascii="Jokerman" w:hAnsi="Jokerman" w:eastAsia="Jokerman" w:cs="Jokerman"/>
          <w:noProof w:val="0"/>
          <w:sz w:val="36"/>
          <w:szCs w:val="36"/>
          <w:lang w:val="fr-FR"/>
        </w:rPr>
      </w:pPr>
    </w:p>
    <w:p w:rsidR="2471AB5D" w:rsidP="352F1590" w:rsidRDefault="2471AB5D" w14:paraId="51F1A961" w14:textId="46B79448">
      <w:pPr>
        <w:spacing w:line="257" w:lineRule="auto"/>
        <w:jc w:val="center"/>
      </w:pPr>
      <w:r w:rsidRPr="52ED268F" w:rsidR="2471AB5D">
        <w:rPr>
          <w:rFonts w:ascii="Jokerman" w:hAnsi="Jokerman" w:eastAsia="Jokerman" w:cs="Jokerman"/>
          <w:noProof w:val="0"/>
          <w:sz w:val="12"/>
          <w:szCs w:val="12"/>
          <w:lang w:val="fr-FR"/>
        </w:rPr>
        <w:t xml:space="preserve"> </w:t>
      </w:r>
    </w:p>
    <w:p w:rsidR="2471AB5D" w:rsidP="352F1590" w:rsidRDefault="2471AB5D" w14:paraId="6B5AFC39" w14:textId="268D38BA">
      <w:pPr>
        <w:spacing w:line="257" w:lineRule="auto"/>
        <w:jc w:val="center"/>
      </w:pPr>
      <w:r w:rsidRPr="52ED268F" w:rsidR="2471AB5D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Découpe les dessins à la page suivante et replace l’histoire dans l’ordre.</w:t>
      </w:r>
    </w:p>
    <w:p w:rsidR="2471AB5D" w:rsidP="352F1590" w:rsidRDefault="2471AB5D" w14:paraId="753173B3" w14:textId="14B4E11D">
      <w:pPr>
        <w:spacing w:line="257" w:lineRule="auto"/>
      </w:pPr>
      <w:r w:rsidRPr="52ED268F" w:rsidR="2471AB5D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</w:t>
      </w:r>
    </w:p>
    <w:p w:rsidR="352F1590" w:rsidP="352F1590" w:rsidRDefault="352F1590" w14:paraId="10E10125" w14:textId="39CEF08E">
      <w:pPr>
        <w:pStyle w:val="Normal"/>
        <w:spacing w:line="257" w:lineRule="auto"/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040"/>
        <w:gridCol w:w="5040"/>
      </w:tblGrid>
      <w:tr w:rsidR="352F1590" w:rsidTr="52ED268F" w14:paraId="2DB0DBB0">
        <w:tc>
          <w:tcPr>
            <w:tcW w:w="5040" w:type="dxa"/>
            <w:tcMar/>
          </w:tcPr>
          <w:p w:rsidR="352F1590" w:rsidP="352F1590" w:rsidRDefault="352F1590" w14:paraId="609D5019" w14:textId="7FC7F21D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 xml:space="preserve"> </w:t>
            </w:r>
          </w:p>
          <w:p w:rsidR="352F1590" w:rsidP="352F1590" w:rsidRDefault="352F1590" w14:paraId="283114B2" w14:textId="7E202FAF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>1</w:t>
            </w:r>
          </w:p>
        </w:tc>
        <w:tc>
          <w:tcPr>
            <w:tcW w:w="5040" w:type="dxa"/>
            <w:tcMar/>
          </w:tcPr>
          <w:p w:rsidR="352F1590" w:rsidP="352F1590" w:rsidRDefault="352F1590" w14:paraId="72D1FCAB" w14:textId="5670B929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 xml:space="preserve"> </w:t>
            </w:r>
          </w:p>
          <w:p w:rsidR="352F1590" w:rsidP="352F1590" w:rsidRDefault="352F1590" w14:paraId="31EC6924" w14:textId="19A98565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>2</w:t>
            </w:r>
          </w:p>
          <w:p w:rsidR="352F1590" w:rsidP="352F1590" w:rsidRDefault="352F1590" w14:paraId="506EAE70" w14:textId="263A9D4B">
            <w:pPr>
              <w:pStyle w:val="Normal"/>
              <w:jc w:val="center"/>
              <w:rPr>
                <w:rFonts w:ascii="Juice ITC" w:hAnsi="Juice ITC" w:eastAsia="Juice ITC" w:cs="Juice ITC"/>
                <w:sz w:val="120"/>
                <w:szCs w:val="120"/>
              </w:rPr>
            </w:pPr>
          </w:p>
        </w:tc>
      </w:tr>
      <w:tr w:rsidR="352F1590" w:rsidTr="52ED268F" w14:paraId="5D4612AC">
        <w:tc>
          <w:tcPr>
            <w:tcW w:w="5040" w:type="dxa"/>
            <w:tcMar/>
          </w:tcPr>
          <w:p w:rsidR="352F1590" w:rsidP="352F1590" w:rsidRDefault="352F1590" w14:paraId="170C3231" w14:textId="1B4B5CDC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 xml:space="preserve"> </w:t>
            </w:r>
          </w:p>
          <w:p w:rsidR="352F1590" w:rsidP="352F1590" w:rsidRDefault="352F1590" w14:paraId="0C915DEF" w14:textId="38B0B261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>3</w:t>
            </w:r>
          </w:p>
        </w:tc>
        <w:tc>
          <w:tcPr>
            <w:tcW w:w="5040" w:type="dxa"/>
            <w:tcMar/>
          </w:tcPr>
          <w:p w:rsidR="352F1590" w:rsidP="352F1590" w:rsidRDefault="352F1590" w14:paraId="46817B47" w14:textId="1D32F4AC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 xml:space="preserve"> </w:t>
            </w:r>
          </w:p>
          <w:p w:rsidR="352F1590" w:rsidP="352F1590" w:rsidRDefault="352F1590" w14:paraId="0600CFD5" w14:textId="3CFD5AA7">
            <w:pPr>
              <w:jc w:val="center"/>
            </w:pPr>
            <w:r w:rsidRPr="52ED268F" w:rsidR="352F1590">
              <w:rPr>
                <w:rFonts w:ascii="Juice ITC" w:hAnsi="Juice ITC" w:eastAsia="Juice ITC" w:cs="Juice ITC"/>
                <w:sz w:val="120"/>
                <w:szCs w:val="120"/>
              </w:rPr>
              <w:t>4</w:t>
            </w:r>
          </w:p>
          <w:p w:rsidR="352F1590" w:rsidP="352F1590" w:rsidRDefault="352F1590" w14:paraId="646BE9D3" w14:textId="72C22CC2">
            <w:pPr>
              <w:pStyle w:val="Normal"/>
              <w:jc w:val="center"/>
              <w:rPr>
                <w:rFonts w:ascii="Juice ITC" w:hAnsi="Juice ITC" w:eastAsia="Juice ITC" w:cs="Juice ITC"/>
                <w:sz w:val="120"/>
                <w:szCs w:val="120"/>
              </w:rPr>
            </w:pPr>
          </w:p>
        </w:tc>
      </w:tr>
    </w:tbl>
    <w:p w:rsidR="352F1590" w:rsidP="352F1590" w:rsidRDefault="352F1590" w14:paraId="373C7097" w14:textId="4B11E317">
      <w:pPr>
        <w:pStyle w:val="Normal"/>
      </w:pPr>
    </w:p>
    <w:p w:rsidR="352F1590" w:rsidP="352F1590" w:rsidRDefault="352F1590" w14:paraId="6DBB28AF" w14:textId="7B345A8C">
      <w:pPr>
        <w:pStyle w:val="Normal"/>
      </w:pPr>
    </w:p>
    <w:p w:rsidR="352F1590" w:rsidP="352F1590" w:rsidRDefault="352F1590" w14:paraId="410A7B53" w14:textId="4C19BB50">
      <w:pPr>
        <w:pStyle w:val="Normal"/>
      </w:pPr>
    </w:p>
    <w:p w:rsidR="352F1590" w:rsidP="352F1590" w:rsidRDefault="352F1590" w14:paraId="43B13DCB" w14:textId="267F58A0">
      <w:pPr>
        <w:pStyle w:val="Normal"/>
      </w:pPr>
    </w:p>
    <w:p w:rsidR="352F1590" w:rsidP="352F1590" w:rsidRDefault="352F1590" w14:paraId="654F7703" w14:textId="53E24EB5">
      <w:pPr>
        <w:pStyle w:val="Normal"/>
      </w:pPr>
    </w:p>
    <w:p w:rsidR="352F1590" w:rsidP="352F1590" w:rsidRDefault="352F1590" w14:paraId="7E79B8BD" w14:textId="7198D73A">
      <w:pPr>
        <w:pStyle w:val="Normal"/>
      </w:pPr>
    </w:p>
    <w:p w:rsidR="352F1590" w:rsidP="352F1590" w:rsidRDefault="352F1590" w14:paraId="3F1AD1E7" w14:textId="144D1677">
      <w:pPr>
        <w:pStyle w:val="Normal"/>
      </w:pPr>
    </w:p>
    <w:p w:rsidR="352F1590" w:rsidP="352F1590" w:rsidRDefault="352F1590" w14:paraId="0FF31383" w14:textId="3691FF0E">
      <w:pPr>
        <w:pStyle w:val="Normal"/>
      </w:pPr>
    </w:p>
    <w:p w:rsidR="352F1590" w:rsidP="352F1590" w:rsidRDefault="352F1590" w14:paraId="5DC7B2D1" w14:textId="4F5B9078">
      <w:pPr>
        <w:pStyle w:val="Normal"/>
      </w:pPr>
    </w:p>
    <w:p w:rsidR="352F1590" w:rsidP="352F1590" w:rsidRDefault="352F1590" w14:paraId="1C1C0DE8" w14:textId="0C67659C">
      <w:pPr>
        <w:pStyle w:val="Normal"/>
      </w:pPr>
    </w:p>
    <w:p w:rsidR="352F1590" w:rsidP="352F1590" w:rsidRDefault="352F1590" w14:paraId="5B385FC6" w14:textId="0C49B9E2">
      <w:pPr>
        <w:pStyle w:val="Normal"/>
      </w:pPr>
    </w:p>
    <w:p w:rsidR="352F1590" w:rsidP="352F1590" w:rsidRDefault="352F1590" w14:paraId="0C07F4FF" w14:textId="5403D489">
      <w:pPr>
        <w:pStyle w:val="Normal"/>
      </w:pPr>
    </w:p>
    <w:p w:rsidR="352F1590" w:rsidP="352F1590" w:rsidRDefault="352F1590" w14:paraId="191C206C" w14:textId="1A2B2484">
      <w:pPr>
        <w:pStyle w:val="Normal"/>
      </w:pPr>
    </w:p>
    <w:p w:rsidR="352F1590" w:rsidP="352F1590" w:rsidRDefault="352F1590" w14:paraId="06A8388C" w14:textId="2C5E2DA0">
      <w:pPr>
        <w:pStyle w:val="Normal"/>
      </w:pPr>
    </w:p>
    <w:p w:rsidR="07099088" w:rsidP="352F1590" w:rsidRDefault="07099088" w14:paraId="21E855C5" w14:textId="19C49631">
      <w:pPr>
        <w:pStyle w:val="Normal"/>
      </w:pPr>
      <w:r w:rsidR="07099088">
        <w:drawing>
          <wp:inline wp14:editId="3A00A2B9" wp14:anchorId="7C68002A">
            <wp:extent cx="2343150" cy="2714625"/>
            <wp:effectExtent l="0" t="0" r="0" b="0"/>
            <wp:docPr id="650323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d4351dd8e140f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431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099088">
        <w:rPr/>
        <w:t xml:space="preserve"> </w:t>
      </w:r>
      <w:r w:rsidR="07099088">
        <w:drawing>
          <wp:inline wp14:editId="702E4755" wp14:anchorId="40A4D4B5">
            <wp:extent cx="2533650" cy="2590800"/>
            <wp:effectExtent l="0" t="0" r="0" b="0"/>
            <wp:docPr id="14915019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b3c631192f423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336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2F1590" w:rsidP="352F1590" w:rsidRDefault="352F1590" w14:paraId="5B4D5C12" w14:textId="5E708808">
      <w:pPr>
        <w:pStyle w:val="Normal"/>
      </w:pPr>
    </w:p>
    <w:p w:rsidR="5B787FCD" w:rsidP="352F1590" w:rsidRDefault="5B787FCD" w14:paraId="0F6DE491" w14:textId="3B3398FF">
      <w:pPr>
        <w:pStyle w:val="Normal"/>
      </w:pPr>
      <w:r w:rsidR="5B787FCD">
        <w:drawing>
          <wp:inline wp14:editId="32476015" wp14:anchorId="2995AD22">
            <wp:extent cx="2333625" cy="2562225"/>
            <wp:effectExtent l="0" t="0" r="0" b="0"/>
            <wp:docPr id="8024678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642d8fd1784fd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336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787FCD">
        <w:rPr/>
        <w:t xml:space="preserve"> </w:t>
      </w:r>
      <w:r w:rsidR="5B787FCD">
        <w:drawing>
          <wp:inline wp14:editId="34C28F2B" wp14:anchorId="0CF50F0E">
            <wp:extent cx="2552700" cy="2552700"/>
            <wp:effectExtent l="0" t="0" r="0" b="0"/>
            <wp:docPr id="19816364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06b6fd07f549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2F1590" w:rsidP="352F1590" w:rsidRDefault="352F1590" w14:paraId="57B539FE" w14:textId="6B7D6797">
      <w:pPr>
        <w:pStyle w:val="Normal"/>
      </w:pPr>
    </w:p>
    <w:p w:rsidR="352F1590" w:rsidP="352F1590" w:rsidRDefault="352F1590" w14:paraId="0929CB4B" w14:textId="36A842B2">
      <w:pPr>
        <w:pStyle w:val="Normal"/>
      </w:pPr>
    </w:p>
    <w:p w:rsidR="352F1590" w:rsidP="352F1590" w:rsidRDefault="352F1590" w14:paraId="32643994" w14:textId="7E2822DF">
      <w:pPr>
        <w:pStyle w:val="Normal"/>
      </w:pPr>
    </w:p>
    <w:p w:rsidR="352F1590" w:rsidP="352F1590" w:rsidRDefault="352F1590" w14:paraId="2ED50ACB" w14:textId="31B4E21D">
      <w:pPr>
        <w:pStyle w:val="Normal"/>
      </w:pPr>
    </w:p>
    <w:p w:rsidR="352F1590" w:rsidP="352F1590" w:rsidRDefault="352F1590" w14:paraId="19095A76" w14:textId="372E77D2">
      <w:pPr>
        <w:pStyle w:val="Normal"/>
      </w:pPr>
    </w:p>
    <w:p w:rsidR="352F1590" w:rsidP="352F1590" w:rsidRDefault="352F1590" w14:paraId="0F8EFD70" w14:textId="04A545F0">
      <w:pPr>
        <w:pStyle w:val="Normal"/>
      </w:pPr>
    </w:p>
    <w:p w:rsidR="352F1590" w:rsidP="352F1590" w:rsidRDefault="352F1590" w14:paraId="2C854F4C" w14:textId="657CB1E8">
      <w:pPr>
        <w:pStyle w:val="Normal"/>
      </w:pPr>
    </w:p>
    <w:p w:rsidR="352F1590" w:rsidP="352F1590" w:rsidRDefault="352F1590" w14:paraId="5BD5F41A" w14:textId="43051CE1">
      <w:pPr>
        <w:pStyle w:val="Normal"/>
      </w:pPr>
    </w:p>
    <w:p w:rsidR="352F1590" w:rsidP="352F1590" w:rsidRDefault="352F1590" w14:paraId="42EC6E04" w14:textId="27A3FB4D">
      <w:pPr>
        <w:pStyle w:val="Normal"/>
      </w:pPr>
    </w:p>
    <w:p w:rsidR="352F1590" w:rsidP="352F1590" w:rsidRDefault="352F1590" w14:paraId="38F134A6" w14:textId="1CB77A1E">
      <w:pPr>
        <w:pStyle w:val="Normal"/>
      </w:pPr>
    </w:p>
    <w:p w:rsidR="352F1590" w:rsidP="352F1590" w:rsidRDefault="352F1590" w14:paraId="24927557" w14:textId="17E78C42">
      <w:pPr>
        <w:pStyle w:val="Normal"/>
      </w:pPr>
    </w:p>
    <w:p w:rsidR="352F1590" w:rsidP="352F1590" w:rsidRDefault="352F1590" w14:paraId="29740478" w14:textId="5D349F6C">
      <w:pPr>
        <w:pStyle w:val="Normal"/>
      </w:pPr>
    </w:p>
    <w:p w:rsidR="352F1590" w:rsidP="352F1590" w:rsidRDefault="352F1590" w14:paraId="764694FF" w14:textId="6213FE4E">
      <w:pPr>
        <w:pStyle w:val="Normal"/>
      </w:pPr>
    </w:p>
    <w:p w:rsidR="352F1590" w:rsidP="352F1590" w:rsidRDefault="352F1590" w14:paraId="52A19499" w14:textId="3A5A5C0A">
      <w:pPr>
        <w:pStyle w:val="Normal"/>
      </w:pPr>
    </w:p>
    <w:p w:rsidR="352F1590" w:rsidP="352F1590" w:rsidRDefault="352F1590" w14:paraId="67C828B9" w14:textId="3D63CCAC">
      <w:pPr>
        <w:pStyle w:val="Normal"/>
      </w:pPr>
    </w:p>
    <w:p w:rsidR="352F1590" w:rsidP="352F1590" w:rsidRDefault="352F1590" w14:paraId="11914023" w14:textId="484F8B6B">
      <w:pPr>
        <w:pStyle w:val="Normal"/>
      </w:pPr>
    </w:p>
    <w:p w:rsidR="352F1590" w:rsidP="352F1590" w:rsidRDefault="352F1590" w14:paraId="680CE332" w14:textId="327C4C3B">
      <w:pPr>
        <w:pStyle w:val="Normal"/>
      </w:pPr>
    </w:p>
    <w:p w:rsidR="352F1590" w:rsidP="352F1590" w:rsidRDefault="352F1590" w14:paraId="75183F61" w14:textId="671A8A61">
      <w:pPr>
        <w:pStyle w:val="Normal"/>
        <w:rPr>
          <w:rFonts w:ascii="Comic Sans MS" w:hAnsi="Comic Sans MS" w:eastAsia="Comic Sans MS" w:cs="Comic Sans MS"/>
          <w:b w:val="1"/>
          <w:bCs w:val="1"/>
          <w:sz w:val="24"/>
          <w:szCs w:val="24"/>
        </w:rPr>
      </w:pPr>
    </w:p>
    <w:p w:rsidR="352F1590" w:rsidP="352F1590" w:rsidRDefault="352F1590" w14:paraId="7ABE767A" w14:textId="042A0D8A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</w:p>
    <w:p w:rsidR="22BA583D" w:rsidP="352F1590" w:rsidRDefault="22BA583D" w14:paraId="6002B0D5" w14:textId="1FE30299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  <w:r w:rsidRPr="52ED268F" w:rsidR="22BA583D">
        <w:rPr>
          <w:rFonts w:ascii="Comic Sans MS" w:hAnsi="Comic Sans MS" w:eastAsia="Comic Sans MS" w:cs="Comic Sans MS"/>
          <w:b w:val="1"/>
          <w:bCs w:val="1"/>
          <w:sz w:val="44"/>
          <w:szCs w:val="44"/>
        </w:rPr>
        <w:t>Bingo des lettres et des nombres</w:t>
      </w:r>
    </w:p>
    <w:p w:rsidR="352F1590" w:rsidP="352F1590" w:rsidRDefault="352F1590" w14:paraId="0525EF6F" w14:textId="43D3D5CB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  <w:gridCol w:w="2016"/>
      </w:tblGrid>
      <w:tr w:rsidR="352F1590" w:rsidTr="52ED268F" w14:paraId="438974F3">
        <w:tc>
          <w:tcPr>
            <w:tcW w:w="2016" w:type="dxa"/>
            <w:tcMar/>
          </w:tcPr>
          <w:p w:rsidR="352F1590" w:rsidP="352F1590" w:rsidRDefault="352F1590" w14:paraId="24B0D42A" w14:textId="6DDB2439">
            <w:pPr>
              <w:jc w:val="center"/>
            </w:pPr>
            <w:r w:rsidRPr="52ED268F" w:rsidR="352F1590">
              <w:rPr>
                <w:rFonts w:ascii="KG Next to Me Sketched" w:hAnsi="KG Next to Me Sketched" w:eastAsia="KG Next to Me Sketched" w:cs="KG Next to Me Sketched"/>
                <w:sz w:val="72"/>
                <w:szCs w:val="72"/>
              </w:rPr>
              <w:t>B</w:t>
            </w:r>
          </w:p>
        </w:tc>
        <w:tc>
          <w:tcPr>
            <w:tcW w:w="2016" w:type="dxa"/>
            <w:tcMar/>
          </w:tcPr>
          <w:p w:rsidR="352F1590" w:rsidP="352F1590" w:rsidRDefault="352F1590" w14:paraId="44D20EFC" w14:textId="181AD675">
            <w:pPr>
              <w:jc w:val="center"/>
            </w:pPr>
            <w:r w:rsidRPr="52ED268F" w:rsidR="352F1590">
              <w:rPr>
                <w:rFonts w:ascii="KG Next to Me Sketched" w:hAnsi="KG Next to Me Sketched" w:eastAsia="KG Next to Me Sketched" w:cs="KG Next to Me Sketched"/>
                <w:sz w:val="72"/>
                <w:szCs w:val="72"/>
              </w:rPr>
              <w:t>I</w:t>
            </w:r>
          </w:p>
        </w:tc>
        <w:tc>
          <w:tcPr>
            <w:tcW w:w="2016" w:type="dxa"/>
            <w:tcMar/>
          </w:tcPr>
          <w:p w:rsidR="352F1590" w:rsidP="352F1590" w:rsidRDefault="352F1590" w14:paraId="2FE39F60" w14:textId="1DF764D1">
            <w:pPr>
              <w:jc w:val="center"/>
            </w:pPr>
            <w:r w:rsidRPr="52ED268F" w:rsidR="352F1590">
              <w:rPr>
                <w:rFonts w:ascii="KG Next to Me Sketched" w:hAnsi="KG Next to Me Sketched" w:eastAsia="KG Next to Me Sketched" w:cs="KG Next to Me Sketched"/>
                <w:sz w:val="72"/>
                <w:szCs w:val="72"/>
              </w:rPr>
              <w:t>N</w:t>
            </w:r>
          </w:p>
        </w:tc>
        <w:tc>
          <w:tcPr>
            <w:tcW w:w="2016" w:type="dxa"/>
            <w:tcMar/>
          </w:tcPr>
          <w:p w:rsidR="352F1590" w:rsidP="352F1590" w:rsidRDefault="352F1590" w14:paraId="6102931A" w14:textId="2488F048">
            <w:pPr>
              <w:jc w:val="center"/>
            </w:pPr>
            <w:r w:rsidRPr="52ED268F" w:rsidR="352F1590">
              <w:rPr>
                <w:rFonts w:ascii="KG Next to Me Sketched" w:hAnsi="KG Next to Me Sketched" w:eastAsia="KG Next to Me Sketched" w:cs="KG Next to Me Sketched"/>
                <w:sz w:val="72"/>
                <w:szCs w:val="72"/>
              </w:rPr>
              <w:t>G</w:t>
            </w:r>
          </w:p>
        </w:tc>
        <w:tc>
          <w:tcPr>
            <w:tcW w:w="2016" w:type="dxa"/>
            <w:tcMar/>
          </w:tcPr>
          <w:p w:rsidR="352F1590" w:rsidP="352F1590" w:rsidRDefault="352F1590" w14:paraId="65D7C00B" w14:textId="3F78D9F5">
            <w:pPr>
              <w:jc w:val="center"/>
            </w:pPr>
            <w:r w:rsidRPr="52ED268F" w:rsidR="352F1590">
              <w:rPr>
                <w:rFonts w:ascii="KG Next to Me Sketched" w:hAnsi="KG Next to Me Sketched" w:eastAsia="KG Next to Me Sketched" w:cs="KG Next to Me Sketched"/>
                <w:sz w:val="72"/>
                <w:szCs w:val="72"/>
              </w:rPr>
              <w:t>O</w:t>
            </w:r>
          </w:p>
        </w:tc>
      </w:tr>
      <w:tr w:rsidR="352F1590" w:rsidTr="52ED268F" w14:paraId="76E27932">
        <w:tc>
          <w:tcPr>
            <w:tcW w:w="2016" w:type="dxa"/>
            <w:tcMar/>
          </w:tcPr>
          <w:p w:rsidR="352F1590" w:rsidRDefault="352F1590" w14:paraId="773DA8A2" w14:textId="7E7588E1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52F1590" w:rsidP="352F1590" w:rsidRDefault="352F1590" w14:paraId="648C4810" w14:textId="65554DFC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783441BA" w14:textId="20C89CFB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1FCA2291" w14:textId="790179C7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342B5F99" w14:textId="05276972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  <w:tc>
          <w:tcPr>
            <w:tcW w:w="2016" w:type="dxa"/>
            <w:tcMar/>
          </w:tcPr>
          <w:p w:rsidR="352F1590" w:rsidRDefault="352F1590" w14:paraId="7BD1E332" w14:textId="11BE2B32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Mar/>
          </w:tcPr>
          <w:p w:rsidR="352F1590" w:rsidRDefault="352F1590" w14:paraId="15D085D1" w14:textId="797C4EE7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Mar/>
          </w:tcPr>
          <w:p w:rsidR="352F1590" w:rsidRDefault="352F1590" w14:paraId="3689D428" w14:textId="48BBAFA4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Mar/>
          </w:tcPr>
          <w:p w:rsidR="352F1590" w:rsidRDefault="352F1590" w14:paraId="64C3AA3E" w14:textId="0EA67A63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</w:tr>
      <w:tr w:rsidR="352F1590" w:rsidTr="52ED268F" w14:paraId="4CC7E3F3">
        <w:tc>
          <w:tcPr>
            <w:tcW w:w="2016" w:type="dxa"/>
            <w:tcMar/>
          </w:tcPr>
          <w:p w:rsidR="352F1590" w:rsidRDefault="352F1590" w14:paraId="71D560D1" w14:textId="6ADCAE7D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52F1590" w:rsidP="352F1590" w:rsidRDefault="352F1590" w14:paraId="46EB175F" w14:textId="736D9915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4179F02B" w14:textId="762EDE5F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522F918B" w14:textId="525AF844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4651B6D0" w14:textId="2B5171D5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  <w:tc>
          <w:tcPr>
            <w:tcW w:w="2016" w:type="dxa"/>
            <w:tcMar/>
          </w:tcPr>
          <w:p w:rsidR="352F1590" w:rsidRDefault="352F1590" w14:paraId="099C534F" w14:textId="113B8765">
            <w:r w:rsidRPr="52ED268F" w:rsidR="352F1590">
              <w:rPr>
                <w:rFonts w:ascii="KG Next to Me Solid" w:hAnsi="KG Next to Me Solid" w:eastAsia="KG Next to Me Solid" w:cs="KG Next to Me Solid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Mar/>
          </w:tcPr>
          <w:p w:rsidR="352F1590" w:rsidP="352F1590" w:rsidRDefault="352F1590" w14:paraId="35BE8040" w14:textId="02AE0A8A">
            <w:pPr>
              <w:spacing w:before="80" w:beforeAutospacing="off"/>
              <w:rPr>
                <w:rFonts w:ascii="KG Next to Me Solid" w:hAnsi="KG Next to Me Solid" w:eastAsia="KG Next to Me Solid" w:cs="KG Next to Me Solid"/>
                <w:sz w:val="24"/>
                <w:szCs w:val="24"/>
              </w:rPr>
            </w:pPr>
          </w:p>
          <w:p w:rsidR="352F1590" w:rsidP="352F1590" w:rsidRDefault="352F1590" w14:paraId="40B074A1" w14:textId="389147BD">
            <w:pPr>
              <w:pStyle w:val="Normal"/>
              <w:spacing w:before="80" w:beforeAutospacing="off"/>
              <w:jc w:val="center"/>
              <w:rPr>
                <w:rFonts w:ascii="KG Next to Me Solid" w:hAnsi="KG Next to Me Solid" w:eastAsia="KG Next to Me Solid" w:cs="KG Next to Me Solid"/>
                <w:sz w:val="24"/>
                <w:szCs w:val="24"/>
              </w:rPr>
            </w:pPr>
            <w:r w:rsidRPr="52ED268F" w:rsidR="352F1590">
              <w:rPr>
                <w:rFonts w:ascii="KG Next to Me Solid" w:hAnsi="KG Next to Me Solid" w:eastAsia="KG Next to Me Solid" w:cs="KG Next to Me Solid"/>
                <w:sz w:val="24"/>
                <w:szCs w:val="24"/>
              </w:rPr>
              <w:t>GRATUIT</w:t>
            </w:r>
          </w:p>
        </w:tc>
        <w:tc>
          <w:tcPr>
            <w:tcW w:w="2016" w:type="dxa"/>
            <w:tcMar/>
          </w:tcPr>
          <w:p w:rsidR="352F1590" w:rsidRDefault="352F1590" w14:paraId="6BAA7511" w14:textId="7A371EE1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Mar/>
          </w:tcPr>
          <w:p w:rsidR="352F1590" w:rsidRDefault="352F1590" w14:paraId="380D473A" w14:textId="0AE7345A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</w:tr>
      <w:tr w:rsidR="352F1590" w:rsidTr="52ED268F" w14:paraId="08227464">
        <w:tc>
          <w:tcPr>
            <w:tcW w:w="2016" w:type="dxa"/>
            <w:tcMar/>
          </w:tcPr>
          <w:p w:rsidR="352F1590" w:rsidRDefault="352F1590" w14:paraId="172FA1E9" w14:textId="55E66F73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52F1590" w:rsidP="352F1590" w:rsidRDefault="352F1590" w14:paraId="048345C0" w14:textId="6510D9D5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7026EA43" w14:textId="0942ED73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3AD14382" w14:textId="3E82155C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2D40D417" w14:textId="29AC7B68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  <w:tc>
          <w:tcPr>
            <w:tcW w:w="2016" w:type="dxa"/>
            <w:tcMar/>
          </w:tcPr>
          <w:p w:rsidR="352F1590" w:rsidRDefault="352F1590" w14:paraId="6DFF4B47" w14:textId="0C971DF3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Mar/>
          </w:tcPr>
          <w:p w:rsidR="352F1590" w:rsidRDefault="352F1590" w14:paraId="1D340989" w14:textId="6E9C7BAC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Mar/>
          </w:tcPr>
          <w:p w:rsidR="352F1590" w:rsidP="352F1590" w:rsidRDefault="352F1590" w14:paraId="616EBBA8" w14:textId="1C2E4741">
            <w:pPr>
              <w:rPr>
                <w:rFonts w:ascii="KG Next to Me Solid" w:hAnsi="KG Next to Me Solid" w:eastAsia="KG Next to Me Solid" w:cs="KG Next to Me Solid"/>
                <w:sz w:val="24"/>
                <w:szCs w:val="24"/>
              </w:rPr>
            </w:pPr>
          </w:p>
          <w:p w:rsidR="352F1590" w:rsidP="352F1590" w:rsidRDefault="352F1590" w14:paraId="229DF5CC" w14:textId="295742EA">
            <w:pPr>
              <w:rPr>
                <w:rFonts w:ascii="KG Next to Me Solid" w:hAnsi="KG Next to Me Solid" w:eastAsia="KG Next to Me Solid" w:cs="KG Next to Me Solid"/>
                <w:sz w:val="24"/>
                <w:szCs w:val="24"/>
              </w:rPr>
            </w:pPr>
          </w:p>
          <w:p w:rsidR="352F1590" w:rsidP="352F1590" w:rsidRDefault="352F1590" w14:paraId="2763E986" w14:textId="3E4D26F6">
            <w:pPr>
              <w:jc w:val="center"/>
            </w:pPr>
            <w:r w:rsidRPr="52ED268F" w:rsidR="352F1590">
              <w:rPr>
                <w:rFonts w:ascii="KG Next to Me Solid" w:hAnsi="KG Next to Me Solid" w:eastAsia="KG Next to Me Solid" w:cs="KG Next to Me Solid"/>
                <w:sz w:val="24"/>
                <w:szCs w:val="24"/>
              </w:rPr>
              <w:t>GRATUIT</w:t>
            </w:r>
          </w:p>
        </w:tc>
        <w:tc>
          <w:tcPr>
            <w:tcW w:w="2016" w:type="dxa"/>
            <w:tcMar/>
          </w:tcPr>
          <w:p w:rsidR="352F1590" w:rsidRDefault="352F1590" w14:paraId="0EF57131" w14:textId="010D79C6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</w:tr>
      <w:tr w:rsidR="352F1590" w:rsidTr="52ED268F" w14:paraId="1E48C5B6">
        <w:tc>
          <w:tcPr>
            <w:tcW w:w="2016" w:type="dxa"/>
            <w:tcMar/>
          </w:tcPr>
          <w:p w:rsidR="352F1590" w:rsidRDefault="352F1590" w14:paraId="4C2C13A8" w14:textId="4D7537A9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52F1590" w:rsidP="352F1590" w:rsidRDefault="352F1590" w14:paraId="05E37FCF" w14:textId="4193EA57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3CA53737" w14:textId="214842E6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44EDD268" w14:textId="47A5F013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352F1590" w:rsidP="352F1590" w:rsidRDefault="352F1590" w14:paraId="4C4B8844" w14:textId="65CBD627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  <w:tc>
          <w:tcPr>
            <w:tcW w:w="2016" w:type="dxa"/>
            <w:tcMar/>
          </w:tcPr>
          <w:p w:rsidR="352F1590" w:rsidRDefault="352F1590" w14:paraId="3F1B1D9F" w14:textId="27DE2D43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Mar/>
          </w:tcPr>
          <w:p w:rsidR="352F1590" w:rsidP="352F1590" w:rsidRDefault="352F1590" w14:paraId="51940948" w14:textId="3BE3962E">
            <w:pPr>
              <w:rPr>
                <w:rFonts w:ascii="KG Next to Me Solid" w:hAnsi="KG Next to Me Solid" w:eastAsia="KG Next to Me Solid" w:cs="KG Next to Me Solid"/>
                <w:sz w:val="24"/>
                <w:szCs w:val="24"/>
              </w:rPr>
            </w:pPr>
          </w:p>
          <w:p w:rsidR="352F1590" w:rsidP="352F1590" w:rsidRDefault="352F1590" w14:paraId="233AE139" w14:textId="131F7C11">
            <w:pPr>
              <w:rPr>
                <w:rFonts w:ascii="KG Next to Me Solid" w:hAnsi="KG Next to Me Solid" w:eastAsia="KG Next to Me Solid" w:cs="KG Next to Me Solid"/>
                <w:sz w:val="24"/>
                <w:szCs w:val="24"/>
              </w:rPr>
            </w:pPr>
          </w:p>
          <w:p w:rsidR="352F1590" w:rsidP="352F1590" w:rsidRDefault="352F1590" w14:paraId="0B901593" w14:textId="00C15C81">
            <w:pPr>
              <w:jc w:val="center"/>
            </w:pPr>
            <w:r w:rsidRPr="52ED268F" w:rsidR="352F1590">
              <w:rPr>
                <w:rFonts w:ascii="KG Next to Me Solid" w:hAnsi="KG Next to Me Solid" w:eastAsia="KG Next to Me Solid" w:cs="KG Next to Me Solid"/>
                <w:sz w:val="24"/>
                <w:szCs w:val="24"/>
              </w:rPr>
              <w:t>GRATUIT</w:t>
            </w:r>
          </w:p>
        </w:tc>
        <w:tc>
          <w:tcPr>
            <w:tcW w:w="2016" w:type="dxa"/>
            <w:tcMar/>
          </w:tcPr>
          <w:p w:rsidR="352F1590" w:rsidRDefault="352F1590" w14:paraId="13BA64C9" w14:textId="0ADE7404">
            <w:r w:rsidRPr="52ED268F" w:rsidR="352F1590">
              <w:rPr>
                <w:rFonts w:ascii="KG Next to Me Solid" w:hAnsi="KG Next to Me Solid" w:eastAsia="KG Next to Me Solid" w:cs="KG Next to Me Solid"/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Mar/>
          </w:tcPr>
          <w:p w:rsidR="352F1590" w:rsidRDefault="352F1590" w14:paraId="2C582132" w14:textId="6D88F8FC">
            <w:r w:rsidRPr="52ED268F" w:rsidR="352F159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</w:tr>
    </w:tbl>
    <w:p w:rsidR="352F1590" w:rsidP="352F1590" w:rsidRDefault="352F1590" w14:paraId="62E821A5" w14:textId="1AF3AEAE">
      <w:pPr>
        <w:jc w:val="center"/>
        <w:rPr>
          <w:rFonts w:ascii="Calibri" w:hAnsi="Calibri" w:eastAsia="Calibri" w:cs="Calibri"/>
          <w:noProof w:val="0"/>
          <w:sz w:val="24"/>
          <w:szCs w:val="24"/>
          <w:lang w:val="fr-FR"/>
        </w:rPr>
      </w:pPr>
    </w:p>
    <w:p w:rsidR="352F1590" w:rsidP="352F1590" w:rsidRDefault="352F1590" w14:paraId="259CFE6F" w14:textId="0987472F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</w:p>
    <w:p w:rsidR="352F1590" w:rsidP="352F1590" w:rsidRDefault="352F1590" w14:paraId="5A950F2D" w14:textId="503A4398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</w:p>
    <w:p w:rsidR="352F1590" w:rsidP="352F1590" w:rsidRDefault="352F1590" w14:paraId="72FB9BC7" w14:textId="5D06ACE4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</w:p>
    <w:p w:rsidR="352F1590" w:rsidP="352F1590" w:rsidRDefault="352F1590" w14:paraId="0854FC9B" w14:textId="154AE521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</w:p>
    <w:p w:rsidR="352F1590" w:rsidP="352F1590" w:rsidRDefault="352F1590" w14:paraId="12D9F6C6" w14:textId="69FBF10B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</w:p>
    <w:p w:rsidR="352F1590" w:rsidP="352F1590" w:rsidRDefault="352F1590" w14:paraId="10CEF86F" w14:textId="44D6A2D6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</w:p>
    <w:p w:rsidR="352F1590" w:rsidP="352F1590" w:rsidRDefault="352F1590" w14:paraId="24087B35" w14:textId="53A71F9E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</w:p>
    <w:p w:rsidR="352F1590" w:rsidP="352F1590" w:rsidRDefault="352F1590" w14:paraId="422F6756" w14:textId="2A9F8700">
      <w:pPr>
        <w:pStyle w:val="Normal"/>
        <w:jc w:val="center"/>
        <w:rPr>
          <w:rFonts w:ascii="Comic Sans MS" w:hAnsi="Comic Sans MS" w:eastAsia="Comic Sans MS" w:cs="Comic Sans MS"/>
          <w:b w:val="1"/>
          <w:bCs w:val="1"/>
          <w:sz w:val="44"/>
          <w:szCs w:val="44"/>
        </w:rPr>
      </w:pPr>
    </w:p>
    <w:p w:rsidR="7D6C397E" w:rsidP="352F1590" w:rsidRDefault="7D6C397E" w14:paraId="6DD18456" w14:textId="72D9AF1B">
      <w:pPr>
        <w:spacing w:line="276" w:lineRule="auto"/>
        <w:jc w:val="center"/>
      </w:pPr>
      <w:r w:rsidRPr="52ED268F" w:rsidR="7D6C397E">
        <w:rPr>
          <w:rFonts w:ascii="Calibri" w:hAnsi="Calibri" w:eastAsia="Calibri" w:cs="Calibri"/>
          <w:noProof w:val="0"/>
          <w:sz w:val="40"/>
          <w:szCs w:val="40"/>
          <w:lang w:val="fr-FR"/>
        </w:rPr>
        <w:t>LES SYLLABES</w:t>
      </w:r>
    </w:p>
    <w:p w:rsidR="352F1590" w:rsidP="1E229B16" w:rsidRDefault="352F1590" w14:paraId="0C7DA365" w14:textId="0813B52B">
      <w:pPr>
        <w:jc w:val="center"/>
      </w:pPr>
      <w:r w:rsidRPr="52ED268F" w:rsidR="640147CC">
        <w:rPr>
          <w:rFonts w:ascii="Juice ITC" w:hAnsi="Juice ITC" w:eastAsia="Juice ITC" w:cs="Juice ITC"/>
          <w:noProof w:val="0"/>
          <w:sz w:val="40"/>
          <w:szCs w:val="40"/>
          <w:lang w:val="fr-FR"/>
        </w:rPr>
        <w:t>Dis à voix haute le nom des insectes ci-dessous. Compte le nombre de syllabes et encercle la bonne réponse.  Tu peux utiliser les cercles à côté des images si tu fais le travail à l’ordinateur.</w:t>
      </w:r>
    </w:p>
    <w:p w:rsidR="352F1590" w:rsidP="1E229B16" w:rsidRDefault="352F1590" w14:textId="610C4D56" w14:paraId="58A9AA0E">
      <w:pPr>
        <w:pStyle w:val="Normal"/>
        <w:jc w:val="right"/>
      </w:pPr>
      <w:r w:rsidRPr="1DE77839" w:rsidR="1DE77839">
        <w:rPr>
          <w:rFonts w:ascii="Comic Sans MS" w:hAnsi="Comic Sans MS" w:eastAsia="Comic Sans MS" w:cs="Comic Sans MS"/>
          <w:b w:val="1"/>
          <w:bCs w:val="1"/>
          <w:sz w:val="44"/>
          <w:szCs w:val="44"/>
        </w:rPr>
        <w:t/>
      </w:r>
      <w:r w:rsidR="27775DD0">
        <w:rPr/>
        <w:t/>
      </w:r>
      <w:r w:rsidR="44B02D2B">
        <w:rPr/>
        <w:t/>
      </w:r>
    </w:p>
    <w:p w:rsidR="352F1590" w:rsidP="352F1590" w:rsidRDefault="352F1590" w14:paraId="0BE5EB8C" w14:textId="75779433">
      <w:pPr>
        <w:pStyle w:val="Normal"/>
        <w:jc w:val="center"/>
      </w:pPr>
      <w:r w:rsidR="4F9226CE">
        <w:rPr/>
        <w:t xml:space="preserve">                                 </w:t>
      </w:r>
      <w:r w:rsidR="31CE6736">
        <w:drawing>
          <wp:inline wp14:editId="746439EB" wp14:anchorId="69BBEFAA">
            <wp:extent cx="6124574" cy="2605308"/>
            <wp:effectExtent l="0" t="0" r="0" b="0"/>
            <wp:docPr id="5314486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4e4b32dca141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24574" cy="260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229B16" w:rsidP="1E229B16" w:rsidRDefault="1E229B16" w14:paraId="01D0D09C" w14:textId="5B68AF83">
      <w:pPr>
        <w:pStyle w:val="Normal"/>
        <w:jc w:val="center"/>
      </w:pPr>
    </w:p>
    <w:p w:rsidR="31CE6736" w:rsidP="1E229B16" w:rsidRDefault="31CE6736" w14:paraId="636B92CC" w14:textId="6C36FE18">
      <w:pPr>
        <w:pStyle w:val="Normal"/>
        <w:jc w:val="center"/>
      </w:pPr>
      <w:r w:rsidR="31CE6736">
        <w:drawing>
          <wp:inline wp14:editId="7369150F" wp14:anchorId="326D69E7">
            <wp:extent cx="5814756" cy="2929224"/>
            <wp:effectExtent l="0" t="0" r="0" b="0"/>
            <wp:docPr id="19886442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1c22ce09064ec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14756" cy="29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229B16" w:rsidP="1E229B16" w:rsidRDefault="1E229B16" w14:paraId="700E5F28" w14:textId="464A5543">
      <w:pPr>
        <w:pStyle w:val="Normal"/>
        <w:jc w:val="left"/>
      </w:pPr>
    </w:p>
    <w:p w:rsidR="1E229B16" w:rsidP="1E229B16" w:rsidRDefault="1E229B16" w14:paraId="6D7FEC37" w14:textId="7A294A90">
      <w:pPr>
        <w:pStyle w:val="Normal"/>
        <w:jc w:val="left"/>
      </w:pPr>
    </w:p>
    <w:p w:rsidR="1E229B16" w:rsidP="1E229B16" w:rsidRDefault="1E229B16" w14:paraId="58054FF1" w14:textId="201430F9">
      <w:pPr>
        <w:pStyle w:val="Normal"/>
        <w:jc w:val="left"/>
      </w:pPr>
    </w:p>
    <w:p w:rsidR="31CE6736" w:rsidP="1E229B16" w:rsidRDefault="31CE6736" w14:paraId="2DDB2B8A" w14:textId="7B34890B">
      <w:pPr>
        <w:pStyle w:val="Normal"/>
        <w:jc w:val="center"/>
      </w:pPr>
      <w:r w:rsidRPr="52ED268F" w:rsidR="31CE6736">
        <w:rPr>
          <w:rFonts w:ascii="Calibri" w:hAnsi="Calibri" w:eastAsia="Calibri" w:cs="Calibri"/>
          <w:noProof w:val="0"/>
          <w:sz w:val="40"/>
          <w:szCs w:val="40"/>
          <w:lang w:val="fr-FR"/>
        </w:rPr>
        <w:t>LES SYLLABES</w:t>
      </w:r>
    </w:p>
    <w:p w:rsidR="1E229B16" w:rsidP="1E229B16" w:rsidRDefault="1E229B16" w14:paraId="48A5FD37" w14:textId="668CEA45">
      <w:pPr>
        <w:pStyle w:val="Normal"/>
        <w:jc w:val="left"/>
        <w:rPr>
          <w:rFonts w:ascii="Arial" w:hAnsi="Arial" w:eastAsia="Arial" w:cs="Arial"/>
          <w:noProof w:val="0"/>
          <w:sz w:val="40"/>
          <w:szCs w:val="40"/>
          <w:lang w:val="fr-FR"/>
        </w:rPr>
      </w:pPr>
    </w:p>
    <w:p w:rsidR="102F0620" w:rsidP="1E229B16" w:rsidRDefault="102F0620" w14:paraId="53B24E48" w14:textId="022CE7E6">
      <w:pPr>
        <w:pStyle w:val="Normal"/>
        <w:jc w:val="center"/>
      </w:pPr>
      <w:r w:rsidR="102F0620">
        <w:drawing>
          <wp:inline wp14:editId="37E60C13" wp14:anchorId="08AB2B17">
            <wp:extent cx="6239792" cy="2754351"/>
            <wp:effectExtent l="0" t="0" r="0" b="0"/>
            <wp:docPr id="12371907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6a3e5a099b4c9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9792" cy="27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229B16" w:rsidP="1E229B16" w:rsidRDefault="1E229B16" w14:paraId="0BBBC451" w14:textId="6AF8DE80">
      <w:pPr>
        <w:pStyle w:val="Normal"/>
        <w:jc w:val="left"/>
      </w:pPr>
    </w:p>
    <w:p w:rsidR="5FFDAB9C" w:rsidP="1E229B16" w:rsidRDefault="5FFDAB9C" w14:paraId="670F23D6" w14:textId="58069D56">
      <w:pPr>
        <w:pStyle w:val="Normal"/>
        <w:jc w:val="center"/>
      </w:pPr>
      <w:r w:rsidR="5FFDAB9C">
        <w:drawing>
          <wp:inline wp14:editId="495C3610" wp14:anchorId="48FC796E">
            <wp:extent cx="6115050" cy="2790825"/>
            <wp:effectExtent l="0" t="0" r="0" b="0"/>
            <wp:docPr id="1379631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ede5115f1b4d0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50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946F6E" w:rsidP="68946F6E" w:rsidRDefault="68946F6E" w14:paraId="4DBA67C2" w14:textId="767D2BBA">
      <w:pPr>
        <w:pStyle w:val="Normal"/>
        <w:jc w:val="center"/>
      </w:pPr>
    </w:p>
    <w:p w:rsidR="68946F6E" w:rsidP="68946F6E" w:rsidRDefault="68946F6E" w14:paraId="784FE338" w14:textId="0EC85F23">
      <w:pPr>
        <w:pStyle w:val="Normal"/>
        <w:jc w:val="center"/>
      </w:pPr>
    </w:p>
    <w:p w:rsidR="68946F6E" w:rsidP="68946F6E" w:rsidRDefault="68946F6E" w14:paraId="0B378C8E" w14:textId="0CB1D428">
      <w:pPr>
        <w:pStyle w:val="Normal"/>
        <w:jc w:val="center"/>
      </w:pPr>
    </w:p>
    <w:p w:rsidR="68946F6E" w:rsidP="68946F6E" w:rsidRDefault="68946F6E" w14:paraId="68EB3C5E" w14:textId="794E475D">
      <w:pPr>
        <w:pStyle w:val="Normal"/>
        <w:jc w:val="center"/>
      </w:pPr>
    </w:p>
    <w:p w:rsidR="68946F6E" w:rsidP="68946F6E" w:rsidRDefault="68946F6E" w14:paraId="4BBB722B" w14:textId="044D7F8A">
      <w:pPr>
        <w:pStyle w:val="Normal"/>
        <w:jc w:val="center"/>
      </w:pPr>
    </w:p>
    <w:p w:rsidR="68946F6E" w:rsidP="68946F6E" w:rsidRDefault="68946F6E" w14:paraId="155AC379" w14:textId="73FD8E30">
      <w:pPr>
        <w:pStyle w:val="Normal"/>
        <w:jc w:val="center"/>
      </w:pPr>
    </w:p>
    <w:p w:rsidR="68946F6E" w:rsidP="68946F6E" w:rsidRDefault="68946F6E" w14:paraId="4E2A0589" w14:textId="0FAC91D5">
      <w:pPr>
        <w:pStyle w:val="Normal"/>
        <w:jc w:val="center"/>
      </w:pPr>
    </w:p>
    <w:p w:rsidR="68946F6E" w:rsidP="68946F6E" w:rsidRDefault="68946F6E" w14:paraId="4348F3A4" w14:textId="03C18348">
      <w:pPr>
        <w:pStyle w:val="Normal"/>
        <w:jc w:val="center"/>
      </w:pPr>
    </w:p>
    <w:p w:rsidR="68946F6E" w:rsidP="68946F6E" w:rsidRDefault="68946F6E" w14:paraId="578339CC" w14:textId="6EE0970E">
      <w:pPr>
        <w:pStyle w:val="Normal"/>
        <w:jc w:val="center"/>
      </w:pPr>
    </w:p>
    <w:p w:rsidR="68946F6E" w:rsidP="68946F6E" w:rsidRDefault="68946F6E" w14:paraId="4C20F2C0" w14:textId="068B6BF8">
      <w:pPr>
        <w:pStyle w:val="Normal"/>
        <w:jc w:val="center"/>
      </w:pPr>
    </w:p>
    <w:p w:rsidR="68946F6E" w:rsidP="68946F6E" w:rsidRDefault="68946F6E" w14:paraId="3E0A9554" w14:textId="25C89D9F">
      <w:pPr>
        <w:pStyle w:val="Normal"/>
        <w:jc w:val="center"/>
      </w:pPr>
    </w:p>
    <w:p w:rsidR="68946F6E" w:rsidP="68946F6E" w:rsidRDefault="68946F6E" w14:paraId="73658328" w14:textId="6E775955">
      <w:pPr>
        <w:pStyle w:val="Normal"/>
        <w:jc w:val="center"/>
      </w:pPr>
    </w:p>
    <w:p w:rsidR="68946F6E" w:rsidP="68946F6E" w:rsidRDefault="68946F6E" w14:paraId="277A2E80" w14:textId="5C51FDFB">
      <w:pPr>
        <w:pStyle w:val="Normal"/>
        <w:jc w:val="center"/>
      </w:pPr>
    </w:p>
    <w:p w:rsidR="68946F6E" w:rsidP="68946F6E" w:rsidRDefault="68946F6E" w14:paraId="22758CBD" w14:textId="65346736">
      <w:pPr>
        <w:pStyle w:val="Normal"/>
        <w:jc w:val="center"/>
      </w:pPr>
    </w:p>
    <w:p w:rsidR="68946F6E" w:rsidP="68946F6E" w:rsidRDefault="68946F6E" w14:paraId="0D32BAB7" w14:textId="326B4BE1">
      <w:pPr>
        <w:spacing w:line="276" w:lineRule="auto"/>
        <w:jc w:val="center"/>
        <w:rPr>
          <w:rFonts w:ascii="Calibri" w:hAnsi="Calibri" w:eastAsia="Calibri" w:cs="Calibri"/>
          <w:noProof w:val="0"/>
          <w:sz w:val="40"/>
          <w:szCs w:val="40"/>
          <w:lang w:val="fr-FR"/>
        </w:rPr>
      </w:pPr>
    </w:p>
    <w:p w:rsidR="530918A8" w:rsidP="68946F6E" w:rsidRDefault="530918A8" w14:paraId="181191A7" w14:textId="74D74513">
      <w:pPr>
        <w:spacing w:line="276" w:lineRule="auto"/>
        <w:jc w:val="center"/>
      </w:pPr>
      <w:r w:rsidRPr="68946F6E" w:rsidR="530918A8">
        <w:rPr>
          <w:rFonts w:ascii="Calibri" w:hAnsi="Calibri" w:eastAsia="Calibri" w:cs="Calibri"/>
          <w:noProof w:val="0"/>
          <w:sz w:val="40"/>
          <w:szCs w:val="40"/>
          <w:lang w:val="fr-FR"/>
        </w:rPr>
        <w:t>LES SYLLABES (CORRIGÉ)</w:t>
      </w:r>
    </w:p>
    <w:p w:rsidR="68946F6E" w:rsidP="68946F6E" w:rsidRDefault="68946F6E" w14:paraId="5F3FAE00" w14:textId="35E0D91C">
      <w:pPr>
        <w:pStyle w:val="Normal"/>
        <w:spacing w:line="276" w:lineRule="auto"/>
        <w:jc w:val="center"/>
        <w:rPr>
          <w:rFonts w:ascii="Calibri" w:hAnsi="Calibri" w:eastAsia="Calibri" w:cs="Calibri"/>
          <w:noProof w:val="0"/>
          <w:sz w:val="40"/>
          <w:szCs w:val="40"/>
          <w:lang w:val="fr-FR"/>
        </w:rPr>
      </w:pPr>
    </w:p>
    <w:p w:rsidR="530918A8" w:rsidP="68946F6E" w:rsidRDefault="530918A8" w14:paraId="373B3EFD" w14:textId="76B7056F">
      <w:pPr>
        <w:pStyle w:val="Normal"/>
        <w:spacing w:line="276" w:lineRule="auto"/>
        <w:jc w:val="left"/>
        <w:rPr>
          <w:rFonts w:ascii="Calibri" w:hAnsi="Calibri" w:eastAsia="Calibri" w:cs="Calibri"/>
          <w:noProof w:val="0"/>
          <w:sz w:val="40"/>
          <w:szCs w:val="40"/>
          <w:lang w:val="fr-FR"/>
        </w:rPr>
      </w:pPr>
      <w:r w:rsidRPr="68946F6E" w:rsidR="530918A8">
        <w:rPr>
          <w:rFonts w:ascii="Calibri" w:hAnsi="Calibri" w:eastAsia="Calibri" w:cs="Calibri"/>
          <w:noProof w:val="0"/>
          <w:sz w:val="40"/>
          <w:szCs w:val="40"/>
          <w:lang w:val="fr-FR"/>
        </w:rPr>
        <w:t>FOURMI (2 syllabes)</w:t>
      </w:r>
    </w:p>
    <w:p w:rsidR="530918A8" w:rsidP="68946F6E" w:rsidRDefault="530918A8" w14:paraId="302F8226" w14:textId="6C860C9F">
      <w:pPr>
        <w:pStyle w:val="Normal"/>
        <w:spacing w:line="276" w:lineRule="auto"/>
        <w:jc w:val="left"/>
        <w:rPr>
          <w:rFonts w:ascii="Calibri" w:hAnsi="Calibri" w:eastAsia="Calibri" w:cs="Calibri"/>
          <w:noProof w:val="0"/>
          <w:sz w:val="40"/>
          <w:szCs w:val="40"/>
          <w:lang w:val="fr-FR"/>
        </w:rPr>
      </w:pPr>
      <w:r w:rsidRPr="68946F6E" w:rsidR="530918A8">
        <w:rPr>
          <w:rFonts w:ascii="Calibri" w:hAnsi="Calibri" w:eastAsia="Calibri" w:cs="Calibri"/>
          <w:noProof w:val="0"/>
          <w:sz w:val="40"/>
          <w:szCs w:val="40"/>
          <w:lang w:val="fr-FR"/>
        </w:rPr>
        <w:t>PAPILLON (3 syllabes)</w:t>
      </w:r>
    </w:p>
    <w:p w:rsidR="530918A8" w:rsidP="68946F6E" w:rsidRDefault="530918A8" w14:paraId="584621FC" w14:textId="5E525B6B">
      <w:pPr>
        <w:pStyle w:val="Normal"/>
        <w:spacing w:line="276" w:lineRule="auto"/>
        <w:jc w:val="left"/>
        <w:rPr>
          <w:rFonts w:ascii="Calibri" w:hAnsi="Calibri" w:eastAsia="Calibri" w:cs="Calibri"/>
          <w:noProof w:val="0"/>
          <w:sz w:val="40"/>
          <w:szCs w:val="40"/>
          <w:lang w:val="fr-FR"/>
        </w:rPr>
      </w:pPr>
      <w:r w:rsidRPr="68946F6E" w:rsidR="530918A8">
        <w:rPr>
          <w:rFonts w:ascii="Calibri" w:hAnsi="Calibri" w:eastAsia="Calibri" w:cs="Calibri"/>
          <w:noProof w:val="0"/>
          <w:sz w:val="40"/>
          <w:szCs w:val="40"/>
          <w:lang w:val="fr-FR"/>
        </w:rPr>
        <w:t>LIBELLULE</w:t>
      </w:r>
      <w:r w:rsidRPr="68946F6E" w:rsidR="23C2A987">
        <w:rPr>
          <w:rFonts w:ascii="Calibri" w:hAnsi="Calibri" w:eastAsia="Calibri" w:cs="Calibri"/>
          <w:noProof w:val="0"/>
          <w:sz w:val="40"/>
          <w:szCs w:val="40"/>
          <w:lang w:val="fr-FR"/>
        </w:rPr>
        <w:t xml:space="preserve"> (3 syllabes)</w:t>
      </w:r>
    </w:p>
    <w:p w:rsidR="530918A8" w:rsidP="68946F6E" w:rsidRDefault="530918A8" w14:paraId="5ADF749B" w14:textId="52B68047">
      <w:pPr>
        <w:pStyle w:val="Normal"/>
        <w:spacing w:line="276" w:lineRule="auto"/>
        <w:jc w:val="left"/>
        <w:rPr>
          <w:rFonts w:ascii="Calibri" w:hAnsi="Calibri" w:eastAsia="Calibri" w:cs="Calibri"/>
          <w:noProof w:val="0"/>
          <w:sz w:val="40"/>
          <w:szCs w:val="40"/>
          <w:lang w:val="fr-FR"/>
        </w:rPr>
      </w:pPr>
      <w:r w:rsidRPr="68946F6E" w:rsidR="530918A8">
        <w:rPr>
          <w:rFonts w:ascii="Calibri" w:hAnsi="Calibri" w:eastAsia="Calibri" w:cs="Calibri"/>
          <w:noProof w:val="0"/>
          <w:sz w:val="40"/>
          <w:szCs w:val="40"/>
          <w:lang w:val="fr-FR"/>
        </w:rPr>
        <w:t>MOUCHE</w:t>
      </w:r>
      <w:r w:rsidRPr="68946F6E" w:rsidR="1545D5FE">
        <w:rPr>
          <w:rFonts w:ascii="Calibri" w:hAnsi="Calibri" w:eastAsia="Calibri" w:cs="Calibri"/>
          <w:noProof w:val="0"/>
          <w:sz w:val="40"/>
          <w:szCs w:val="40"/>
          <w:lang w:val="fr-FR"/>
        </w:rPr>
        <w:t xml:space="preserve"> </w:t>
      </w:r>
      <w:r w:rsidRPr="68946F6E" w:rsidR="1545D5FE">
        <w:rPr>
          <w:rFonts w:ascii="Calibri" w:hAnsi="Calibri" w:eastAsia="Calibri" w:cs="Calibri"/>
          <w:noProof w:val="0"/>
          <w:sz w:val="40"/>
          <w:szCs w:val="40"/>
          <w:lang w:val="fr-FR"/>
        </w:rPr>
        <w:t>(</w:t>
      </w:r>
      <w:r w:rsidRPr="68946F6E" w:rsidR="38A54EDA">
        <w:rPr>
          <w:rFonts w:ascii="Calibri" w:hAnsi="Calibri" w:eastAsia="Calibri" w:cs="Calibri"/>
          <w:noProof w:val="0"/>
          <w:sz w:val="40"/>
          <w:szCs w:val="40"/>
          <w:lang w:val="fr-FR"/>
        </w:rPr>
        <w:t>1</w:t>
      </w:r>
      <w:r w:rsidRPr="68946F6E" w:rsidR="38A54EDA">
        <w:rPr>
          <w:rFonts w:ascii="Calibri" w:hAnsi="Calibri" w:eastAsia="Calibri" w:cs="Calibri"/>
          <w:noProof w:val="0"/>
          <w:sz w:val="40"/>
          <w:szCs w:val="40"/>
          <w:lang w:val="fr-FR"/>
        </w:rPr>
        <w:t xml:space="preserve"> syllabe)</w:t>
      </w:r>
    </w:p>
    <w:p w:rsidR="530918A8" w:rsidP="68946F6E" w:rsidRDefault="530918A8" w14:paraId="35F0E1B4" w14:textId="46947141">
      <w:pPr>
        <w:pStyle w:val="Normal"/>
        <w:spacing w:line="276" w:lineRule="auto"/>
        <w:jc w:val="left"/>
        <w:rPr>
          <w:rFonts w:ascii="Calibri" w:hAnsi="Calibri" w:eastAsia="Calibri" w:cs="Calibri"/>
          <w:noProof w:val="0"/>
          <w:sz w:val="40"/>
          <w:szCs w:val="40"/>
          <w:lang w:val="fr-FR"/>
        </w:rPr>
      </w:pPr>
      <w:r w:rsidRPr="68946F6E" w:rsidR="530918A8">
        <w:rPr>
          <w:rFonts w:ascii="Calibri" w:hAnsi="Calibri" w:eastAsia="Calibri" w:cs="Calibri"/>
          <w:noProof w:val="0"/>
          <w:sz w:val="40"/>
          <w:szCs w:val="40"/>
          <w:lang w:val="fr-FR"/>
        </w:rPr>
        <w:t>CHENILLE</w:t>
      </w:r>
      <w:r w:rsidRPr="68946F6E" w:rsidR="4AF9BA3B">
        <w:rPr>
          <w:rFonts w:ascii="Calibri" w:hAnsi="Calibri" w:eastAsia="Calibri" w:cs="Calibri"/>
          <w:noProof w:val="0"/>
          <w:sz w:val="40"/>
          <w:szCs w:val="40"/>
          <w:lang w:val="fr-FR"/>
        </w:rPr>
        <w:t xml:space="preserve"> (2 syllabes)</w:t>
      </w:r>
    </w:p>
    <w:p w:rsidR="530918A8" w:rsidP="68946F6E" w:rsidRDefault="530918A8" w14:paraId="7546B0F5" w14:textId="055924DD">
      <w:pPr>
        <w:pStyle w:val="Normal"/>
        <w:spacing w:line="276" w:lineRule="auto"/>
        <w:jc w:val="left"/>
        <w:rPr>
          <w:rFonts w:ascii="Calibri" w:hAnsi="Calibri" w:eastAsia="Calibri" w:cs="Calibri"/>
          <w:noProof w:val="0"/>
          <w:sz w:val="40"/>
          <w:szCs w:val="40"/>
          <w:lang w:val="fr-FR"/>
        </w:rPr>
      </w:pPr>
      <w:r w:rsidRPr="68946F6E" w:rsidR="530918A8">
        <w:rPr>
          <w:rFonts w:ascii="Calibri" w:hAnsi="Calibri" w:eastAsia="Calibri" w:cs="Calibri"/>
          <w:noProof w:val="0"/>
          <w:sz w:val="40"/>
          <w:szCs w:val="40"/>
          <w:lang w:val="fr-FR"/>
        </w:rPr>
        <w:t>ARAIGNÉE</w:t>
      </w:r>
      <w:r w:rsidRPr="68946F6E" w:rsidR="3643DB7D">
        <w:rPr>
          <w:rFonts w:ascii="Calibri" w:hAnsi="Calibri" w:eastAsia="Calibri" w:cs="Calibri"/>
          <w:noProof w:val="0"/>
          <w:sz w:val="40"/>
          <w:szCs w:val="40"/>
          <w:lang w:val="fr-FR"/>
        </w:rPr>
        <w:t xml:space="preserve"> (3 syll</w:t>
      </w:r>
      <w:r w:rsidRPr="68946F6E" w:rsidR="3643DB7D">
        <w:rPr>
          <w:rFonts w:ascii="Calibri" w:hAnsi="Calibri" w:eastAsia="Calibri" w:cs="Calibri"/>
          <w:noProof w:val="0"/>
          <w:sz w:val="40"/>
          <w:szCs w:val="40"/>
          <w:lang w:val="fr-FR"/>
        </w:rPr>
        <w:t>abes)</w:t>
      </w:r>
    </w:p>
    <w:p w:rsidR="530918A8" w:rsidP="68946F6E" w:rsidRDefault="530918A8" w14:paraId="58C7FA50" w14:textId="09F55405">
      <w:pPr>
        <w:pStyle w:val="Normal"/>
        <w:spacing w:line="276" w:lineRule="auto"/>
        <w:jc w:val="left"/>
        <w:rPr>
          <w:rFonts w:ascii="Calibri" w:hAnsi="Calibri" w:eastAsia="Calibri" w:cs="Calibri"/>
          <w:noProof w:val="0"/>
          <w:sz w:val="40"/>
          <w:szCs w:val="40"/>
          <w:lang w:val="fr-FR"/>
        </w:rPr>
      </w:pPr>
      <w:r w:rsidRPr="68946F6E" w:rsidR="530918A8">
        <w:rPr>
          <w:rFonts w:ascii="Calibri" w:hAnsi="Calibri" w:eastAsia="Calibri" w:cs="Calibri"/>
          <w:noProof w:val="0"/>
          <w:sz w:val="40"/>
          <w:szCs w:val="40"/>
          <w:lang w:val="fr-FR"/>
        </w:rPr>
        <w:t>GUÊPE</w:t>
      </w:r>
      <w:r w:rsidRPr="68946F6E" w:rsidR="10002C07">
        <w:rPr>
          <w:rFonts w:ascii="Calibri" w:hAnsi="Calibri" w:eastAsia="Calibri" w:cs="Calibri"/>
          <w:noProof w:val="0"/>
          <w:sz w:val="40"/>
          <w:szCs w:val="40"/>
          <w:lang w:val="fr-FR"/>
        </w:rPr>
        <w:t xml:space="preserve"> (1 syllabe</w:t>
      </w:r>
      <w:r w:rsidRPr="68946F6E" w:rsidR="0417EEA4">
        <w:rPr>
          <w:rFonts w:ascii="Calibri" w:hAnsi="Calibri" w:eastAsia="Calibri" w:cs="Calibri"/>
          <w:noProof w:val="0"/>
          <w:sz w:val="40"/>
          <w:szCs w:val="40"/>
          <w:lang w:val="fr-FR"/>
        </w:rPr>
        <w:t>)</w:t>
      </w:r>
    </w:p>
    <w:p w:rsidR="530918A8" w:rsidP="68946F6E" w:rsidRDefault="530918A8" w14:paraId="5126E711" w14:textId="76F13731">
      <w:pPr>
        <w:pStyle w:val="Normal"/>
        <w:spacing w:line="276" w:lineRule="auto"/>
        <w:jc w:val="left"/>
        <w:rPr>
          <w:rFonts w:ascii="Calibri" w:hAnsi="Calibri" w:eastAsia="Calibri" w:cs="Calibri"/>
          <w:noProof w:val="0"/>
          <w:sz w:val="40"/>
          <w:szCs w:val="40"/>
          <w:lang w:val="fr-FR"/>
        </w:rPr>
      </w:pPr>
      <w:r w:rsidRPr="68946F6E" w:rsidR="530918A8">
        <w:rPr>
          <w:rFonts w:ascii="Calibri" w:hAnsi="Calibri" w:eastAsia="Calibri" w:cs="Calibri"/>
          <w:noProof w:val="0"/>
          <w:sz w:val="40"/>
          <w:szCs w:val="40"/>
          <w:lang w:val="fr-FR"/>
        </w:rPr>
        <w:t>SAUTERELLE</w:t>
      </w:r>
      <w:r w:rsidRPr="68946F6E" w:rsidR="174ADAE4">
        <w:rPr>
          <w:rFonts w:ascii="Calibri" w:hAnsi="Calibri" w:eastAsia="Calibri" w:cs="Calibri"/>
          <w:noProof w:val="0"/>
          <w:sz w:val="40"/>
          <w:szCs w:val="40"/>
          <w:lang w:val="fr-FR"/>
        </w:rPr>
        <w:t xml:space="preserve"> (</w:t>
      </w:r>
      <w:r w:rsidRPr="68946F6E" w:rsidR="46AA74BA">
        <w:rPr>
          <w:rFonts w:ascii="Calibri" w:hAnsi="Calibri" w:eastAsia="Calibri" w:cs="Calibri"/>
          <w:noProof w:val="0"/>
          <w:sz w:val="40"/>
          <w:szCs w:val="40"/>
          <w:lang w:val="fr-FR"/>
        </w:rPr>
        <w:t>2</w:t>
      </w:r>
      <w:r w:rsidRPr="68946F6E" w:rsidR="174ADAE4">
        <w:rPr>
          <w:rFonts w:ascii="Calibri" w:hAnsi="Calibri" w:eastAsia="Calibri" w:cs="Calibri"/>
          <w:noProof w:val="0"/>
          <w:sz w:val="40"/>
          <w:szCs w:val="40"/>
          <w:lang w:val="fr-FR"/>
        </w:rPr>
        <w:t xml:space="preserve"> syllabes)</w:t>
      </w:r>
    </w:p>
    <w:p w:rsidR="68946F6E" w:rsidP="68946F6E" w:rsidRDefault="68946F6E" w14:paraId="4C2D20CF" w14:textId="61BB2327">
      <w:pPr>
        <w:pStyle w:val="Normal"/>
        <w:jc w:val="center"/>
      </w:pPr>
    </w:p>
    <w:sectPr w:rsidRPr="00CF3625" w:rsidR="00CF3625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4FE" w:rsidP="00445C78" w:rsidRDefault="002324FE" w14:paraId="6D655035" w14:textId="77777777">
      <w:r>
        <w:separator/>
      </w:r>
    </w:p>
  </w:endnote>
  <w:endnote w:type="continuationSeparator" w:id="0">
    <w:p w:rsidR="002324FE" w:rsidP="00445C78" w:rsidRDefault="002324FE" w14:paraId="6D55772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80F0A" w:rsidP="00445C78" w:rsidRDefault="00F80F0A" w14:paraId="01433BFC" w14:textId="77777777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F80F0A" w:rsidP="00445C78" w:rsidRDefault="00F80F0A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330" w:rsidRDefault="00254330" w14:paraId="15D463C6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330" w:rsidRDefault="00254330" w14:paraId="29CA3B19" w14:textId="7777777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000000" w:themeColor="text1"/>
        <w:sz w:val="36"/>
        <w:szCs w:val="36"/>
      </w:rPr>
    </w:sdtEndPr>
    <w:sdtContent>
      <w:p w:rsidRPr="00563B5C" w:rsidR="00F80F0A" w:rsidP="00563B5C" w:rsidRDefault="00F80F0A" w14:paraId="3EB402AB" w14:textId="77777777">
        <w:pPr>
          <w:pStyle w:val="Pieddepage"/>
          <w:jc w:val="right"/>
          <w:rPr>
            <w:rStyle w:val="Numrodepage"/>
            <w:color w:val="000000" w:themeColor="text1"/>
            <w:szCs w:val="30"/>
          </w:rPr>
        </w:pPr>
        <w:r w:rsidRPr="00563B5C">
          <w:rPr>
            <w:rStyle w:val="Numrodepage"/>
            <w:color w:val="000000" w:themeColor="text1"/>
            <w:szCs w:val="30"/>
          </w:rPr>
          <w:fldChar w:fldCharType="begin"/>
        </w:r>
        <w:r w:rsidRPr="00563B5C">
          <w:rPr>
            <w:rStyle w:val="Numrodepage"/>
            <w:color w:val="000000" w:themeColor="text1"/>
            <w:szCs w:val="30"/>
          </w:rPr>
          <w:instrText xml:space="preserve"> PAGE </w:instrText>
        </w:r>
        <w:r w:rsidRPr="00563B5C">
          <w:rPr>
            <w:rStyle w:val="Numrodepage"/>
            <w:color w:val="000000" w:themeColor="text1"/>
            <w:szCs w:val="30"/>
          </w:rPr>
          <w:fldChar w:fldCharType="separate"/>
        </w:r>
        <w:r w:rsidRPr="00563B5C">
          <w:rPr>
            <w:rStyle w:val="Numrodepage"/>
            <w:color w:val="000000" w:themeColor="text1"/>
            <w:szCs w:val="30"/>
          </w:rPr>
          <w:t>2</w:t>
        </w:r>
        <w:r w:rsidRPr="00563B5C">
          <w:rPr>
            <w:rStyle w:val="Numrodepage"/>
            <w:color w:val="000000" w:themeColor="text1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4FE" w:rsidP="00445C78" w:rsidRDefault="002324FE" w14:paraId="537F7D78" w14:textId="77777777">
      <w:r>
        <w:separator/>
      </w:r>
    </w:p>
  </w:footnote>
  <w:footnote w:type="continuationSeparator" w:id="0">
    <w:p w:rsidR="002324FE" w:rsidP="00445C78" w:rsidRDefault="002324FE" w14:paraId="79AD215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330" w:rsidRDefault="00254330" w14:paraId="6760F46A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330" w:rsidRDefault="00254330" w14:paraId="06484A64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330" w:rsidRDefault="00254330" w14:paraId="14F75CFA" w14:textId="7777777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A2529D" w:rsidP="00B028EC" w:rsidRDefault="00A2529D" w14:paraId="7531CE6B" w14:textId="4E4A042D">
    <w:pPr>
      <w:pStyle w:val="Niveau-Pagessuivantes"/>
    </w:pPr>
    <w:bookmarkStart w:name="_GoBack" w:id="10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hint="default" w:ascii="Wingdings" w:hAnsi="Wingdings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C446007"/>
    <w:multiLevelType w:val="hybridMultilevel"/>
    <w:tmpl w:val="6CB24E8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12" w15:restartNumberingAfterBreak="0">
    <w:nsid w:val="6773005E"/>
    <w:multiLevelType w:val="hybridMultilevel"/>
    <w:tmpl w:val="BA74868A"/>
    <w:lvl w:ilvl="0" w:tplc="DBFA9F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FE04B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F4A6F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6863B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148D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C6F8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BC79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EEAB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DAC55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9BE6A3D"/>
    <w:multiLevelType w:val="hybridMultilevel"/>
    <w:tmpl w:val="6FF2F9FE"/>
    <w:lvl w:ilvl="0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20">
    <w:abstractNumId w:val="19"/>
  </w:num>
  <w:num w:numId="19">
    <w:abstractNumId w:val="18"/>
  </w:num>
  <w:num w:numId="18">
    <w:abstractNumId w:val="17"/>
  </w:num>
  <w:num w:numId="1">
    <w:abstractNumId w:val="14"/>
  </w:num>
  <w:num w:numId="2">
    <w:abstractNumId w:val="16"/>
  </w:num>
  <w:num w:numId="3">
    <w:abstractNumId w:val="13"/>
  </w:num>
  <w:num w:numId="4">
    <w:abstractNumId w:val="7"/>
  </w:num>
  <w:num w:numId="5">
    <w:abstractNumId w:val="1"/>
  </w:num>
  <w:num w:numId="6">
    <w:abstractNumId w:val="3"/>
  </w:num>
  <w:num w:numId="7">
    <w:abstractNumId w:val="10"/>
  </w:num>
  <w:num w:numId="8">
    <w:abstractNumId w:val="8"/>
  </w:num>
  <w:num w:numId="9">
    <w:abstractNumId w:val="2"/>
  </w:num>
  <w:num w:numId="10">
    <w:abstractNumId w:val="0"/>
  </w:num>
  <w:num w:numId="11">
    <w:abstractNumId w:val="5"/>
  </w:num>
  <w:num w:numId="12">
    <w:abstractNumId w:val="4"/>
  </w:num>
  <w:num w:numId="13">
    <w:abstractNumId w:val="15"/>
  </w:num>
  <w:num w:numId="14">
    <w:abstractNumId w:val="6"/>
  </w:num>
  <w:num w:numId="15">
    <w:abstractNumId w:val="11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36F"/>
    <w:rsid w:val="0000309F"/>
    <w:rsid w:val="000044F5"/>
    <w:rsid w:val="00021680"/>
    <w:rsid w:val="00035250"/>
    <w:rsid w:val="000475F6"/>
    <w:rsid w:val="00055221"/>
    <w:rsid w:val="0006138B"/>
    <w:rsid w:val="00070B3B"/>
    <w:rsid w:val="00091932"/>
    <w:rsid w:val="000A60F2"/>
    <w:rsid w:val="000B6309"/>
    <w:rsid w:val="000D67DE"/>
    <w:rsid w:val="000E20B6"/>
    <w:rsid w:val="000E5422"/>
    <w:rsid w:val="001015FA"/>
    <w:rsid w:val="00107EBA"/>
    <w:rsid w:val="00110FED"/>
    <w:rsid w:val="00112F96"/>
    <w:rsid w:val="00120A79"/>
    <w:rsid w:val="00145AE5"/>
    <w:rsid w:val="001612D7"/>
    <w:rsid w:val="00164C18"/>
    <w:rsid w:val="001660B6"/>
    <w:rsid w:val="001677B9"/>
    <w:rsid w:val="00176040"/>
    <w:rsid w:val="00176F86"/>
    <w:rsid w:val="00183498"/>
    <w:rsid w:val="00192953"/>
    <w:rsid w:val="00196722"/>
    <w:rsid w:val="00196CD3"/>
    <w:rsid w:val="001B3BBD"/>
    <w:rsid w:val="001D01F8"/>
    <w:rsid w:val="001D245D"/>
    <w:rsid w:val="001D4B9B"/>
    <w:rsid w:val="002015DA"/>
    <w:rsid w:val="00202274"/>
    <w:rsid w:val="00226EF9"/>
    <w:rsid w:val="002324FE"/>
    <w:rsid w:val="00250DBA"/>
    <w:rsid w:val="00254330"/>
    <w:rsid w:val="0025595F"/>
    <w:rsid w:val="002575F5"/>
    <w:rsid w:val="0027010B"/>
    <w:rsid w:val="00277D8A"/>
    <w:rsid w:val="00294F36"/>
    <w:rsid w:val="002C4013"/>
    <w:rsid w:val="002C4BAF"/>
    <w:rsid w:val="002C773E"/>
    <w:rsid w:val="002F2FF8"/>
    <w:rsid w:val="00306156"/>
    <w:rsid w:val="00313E9A"/>
    <w:rsid w:val="00314F98"/>
    <w:rsid w:val="00315C42"/>
    <w:rsid w:val="0032121B"/>
    <w:rsid w:val="00342901"/>
    <w:rsid w:val="003739EE"/>
    <w:rsid w:val="00374248"/>
    <w:rsid w:val="00376620"/>
    <w:rsid w:val="00387834"/>
    <w:rsid w:val="00393D6F"/>
    <w:rsid w:val="00393F3A"/>
    <w:rsid w:val="003A5645"/>
    <w:rsid w:val="003C4F56"/>
    <w:rsid w:val="003D4077"/>
    <w:rsid w:val="003F092F"/>
    <w:rsid w:val="00441D9F"/>
    <w:rsid w:val="00445C78"/>
    <w:rsid w:val="00464BC4"/>
    <w:rsid w:val="004C243A"/>
    <w:rsid w:val="004E5F03"/>
    <w:rsid w:val="004F6459"/>
    <w:rsid w:val="005125D6"/>
    <w:rsid w:val="00512622"/>
    <w:rsid w:val="00525129"/>
    <w:rsid w:val="00533AAB"/>
    <w:rsid w:val="0053743B"/>
    <w:rsid w:val="0056066A"/>
    <w:rsid w:val="00563B5C"/>
    <w:rsid w:val="00571D6F"/>
    <w:rsid w:val="0058134C"/>
    <w:rsid w:val="00585611"/>
    <w:rsid w:val="005A724A"/>
    <w:rsid w:val="005E08BF"/>
    <w:rsid w:val="005E249F"/>
    <w:rsid w:val="005E3AF4"/>
    <w:rsid w:val="005F27BB"/>
    <w:rsid w:val="00614B29"/>
    <w:rsid w:val="00616AB0"/>
    <w:rsid w:val="00620516"/>
    <w:rsid w:val="00626532"/>
    <w:rsid w:val="00656A2A"/>
    <w:rsid w:val="0066044A"/>
    <w:rsid w:val="006750E9"/>
    <w:rsid w:val="00684325"/>
    <w:rsid w:val="00684368"/>
    <w:rsid w:val="00694E8D"/>
    <w:rsid w:val="006B66ED"/>
    <w:rsid w:val="006C3C45"/>
    <w:rsid w:val="006C7D0B"/>
    <w:rsid w:val="006D1455"/>
    <w:rsid w:val="006E790D"/>
    <w:rsid w:val="006F2D87"/>
    <w:rsid w:val="006F3382"/>
    <w:rsid w:val="007043BE"/>
    <w:rsid w:val="0071208B"/>
    <w:rsid w:val="00717269"/>
    <w:rsid w:val="00726125"/>
    <w:rsid w:val="00741DF7"/>
    <w:rsid w:val="00770586"/>
    <w:rsid w:val="00770D84"/>
    <w:rsid w:val="007A0545"/>
    <w:rsid w:val="007C3A69"/>
    <w:rsid w:val="007E226A"/>
    <w:rsid w:val="00810F14"/>
    <w:rsid w:val="00832B7D"/>
    <w:rsid w:val="00841360"/>
    <w:rsid w:val="00841408"/>
    <w:rsid w:val="0084299F"/>
    <w:rsid w:val="0085181F"/>
    <w:rsid w:val="008554B2"/>
    <w:rsid w:val="00856A44"/>
    <w:rsid w:val="0086344F"/>
    <w:rsid w:val="008C27C7"/>
    <w:rsid w:val="008C338E"/>
    <w:rsid w:val="008F1D91"/>
    <w:rsid w:val="008F2D9A"/>
    <w:rsid w:val="008F327B"/>
    <w:rsid w:val="008F4842"/>
    <w:rsid w:val="00907E2B"/>
    <w:rsid w:val="00911594"/>
    <w:rsid w:val="00936D23"/>
    <w:rsid w:val="0094002A"/>
    <w:rsid w:val="0095551A"/>
    <w:rsid w:val="00960EDA"/>
    <w:rsid w:val="009633B6"/>
    <w:rsid w:val="00964F94"/>
    <w:rsid w:val="00976087"/>
    <w:rsid w:val="009B2023"/>
    <w:rsid w:val="009C1C6B"/>
    <w:rsid w:val="009C3BBE"/>
    <w:rsid w:val="009C620C"/>
    <w:rsid w:val="009C6DB2"/>
    <w:rsid w:val="009E2E1A"/>
    <w:rsid w:val="009F1523"/>
    <w:rsid w:val="009F7F72"/>
    <w:rsid w:val="00A043CA"/>
    <w:rsid w:val="00A07934"/>
    <w:rsid w:val="00A1050B"/>
    <w:rsid w:val="00A105DA"/>
    <w:rsid w:val="00A2529D"/>
    <w:rsid w:val="00A52A4B"/>
    <w:rsid w:val="00A668B8"/>
    <w:rsid w:val="00A66FD5"/>
    <w:rsid w:val="00A8522A"/>
    <w:rsid w:val="00A878E0"/>
    <w:rsid w:val="00A90C59"/>
    <w:rsid w:val="00A93B66"/>
    <w:rsid w:val="00A96269"/>
    <w:rsid w:val="00AA5966"/>
    <w:rsid w:val="00AB39DB"/>
    <w:rsid w:val="00AC369F"/>
    <w:rsid w:val="00AC6B74"/>
    <w:rsid w:val="00AE4F3B"/>
    <w:rsid w:val="00B028EC"/>
    <w:rsid w:val="00B0359B"/>
    <w:rsid w:val="00B14054"/>
    <w:rsid w:val="00B33328"/>
    <w:rsid w:val="00B6082D"/>
    <w:rsid w:val="00B60F6E"/>
    <w:rsid w:val="00B6785D"/>
    <w:rsid w:val="00B82356"/>
    <w:rsid w:val="00B9213A"/>
    <w:rsid w:val="00BA5458"/>
    <w:rsid w:val="00BA5838"/>
    <w:rsid w:val="00BB36E8"/>
    <w:rsid w:val="00BB4C72"/>
    <w:rsid w:val="00BF31BF"/>
    <w:rsid w:val="00C07873"/>
    <w:rsid w:val="00C233D3"/>
    <w:rsid w:val="00C66734"/>
    <w:rsid w:val="00C92352"/>
    <w:rsid w:val="00C95A8B"/>
    <w:rsid w:val="00CE0DAD"/>
    <w:rsid w:val="00CF3625"/>
    <w:rsid w:val="00D0151B"/>
    <w:rsid w:val="00D020EF"/>
    <w:rsid w:val="00D078A1"/>
    <w:rsid w:val="00D123A7"/>
    <w:rsid w:val="00D20B5C"/>
    <w:rsid w:val="00D34AD6"/>
    <w:rsid w:val="00D47026"/>
    <w:rsid w:val="00D572EE"/>
    <w:rsid w:val="00D8414E"/>
    <w:rsid w:val="00D8B121"/>
    <w:rsid w:val="00D921FA"/>
    <w:rsid w:val="00DA25B7"/>
    <w:rsid w:val="00DA3FAE"/>
    <w:rsid w:val="00DA4DD9"/>
    <w:rsid w:val="00DF4403"/>
    <w:rsid w:val="00E034B8"/>
    <w:rsid w:val="00E035F3"/>
    <w:rsid w:val="00E05A03"/>
    <w:rsid w:val="00E1659E"/>
    <w:rsid w:val="00E353C2"/>
    <w:rsid w:val="00E51F5C"/>
    <w:rsid w:val="00E66AEE"/>
    <w:rsid w:val="00E7013F"/>
    <w:rsid w:val="00E85AFB"/>
    <w:rsid w:val="00E878C2"/>
    <w:rsid w:val="00E9379D"/>
    <w:rsid w:val="00E94130"/>
    <w:rsid w:val="00EA31FE"/>
    <w:rsid w:val="00EC710B"/>
    <w:rsid w:val="00EF1414"/>
    <w:rsid w:val="00F04CF9"/>
    <w:rsid w:val="00F20B19"/>
    <w:rsid w:val="00F25604"/>
    <w:rsid w:val="00F34B0A"/>
    <w:rsid w:val="00F42F64"/>
    <w:rsid w:val="00F4484E"/>
    <w:rsid w:val="00F80F0A"/>
    <w:rsid w:val="00F81E24"/>
    <w:rsid w:val="00FB207A"/>
    <w:rsid w:val="00FC09EA"/>
    <w:rsid w:val="00FC2D05"/>
    <w:rsid w:val="00FC4B22"/>
    <w:rsid w:val="00FD7EC3"/>
    <w:rsid w:val="00FE3CA7"/>
    <w:rsid w:val="00FE5863"/>
    <w:rsid w:val="00FE7E24"/>
    <w:rsid w:val="01868130"/>
    <w:rsid w:val="024041D0"/>
    <w:rsid w:val="02515C5D"/>
    <w:rsid w:val="0256F697"/>
    <w:rsid w:val="036847AE"/>
    <w:rsid w:val="03688F5A"/>
    <w:rsid w:val="0417EEA4"/>
    <w:rsid w:val="0481ADFD"/>
    <w:rsid w:val="0676C748"/>
    <w:rsid w:val="06B95972"/>
    <w:rsid w:val="06EE55D0"/>
    <w:rsid w:val="07099088"/>
    <w:rsid w:val="07271E9C"/>
    <w:rsid w:val="08FD1C5A"/>
    <w:rsid w:val="09A0B117"/>
    <w:rsid w:val="0AB42583"/>
    <w:rsid w:val="0BFB202A"/>
    <w:rsid w:val="0C0A9F4A"/>
    <w:rsid w:val="0C80BB41"/>
    <w:rsid w:val="0F08053C"/>
    <w:rsid w:val="0F875103"/>
    <w:rsid w:val="10002C07"/>
    <w:rsid w:val="102F0620"/>
    <w:rsid w:val="114701D3"/>
    <w:rsid w:val="11C18320"/>
    <w:rsid w:val="1224FDFD"/>
    <w:rsid w:val="1263582C"/>
    <w:rsid w:val="1268E0A4"/>
    <w:rsid w:val="13A7FAF4"/>
    <w:rsid w:val="14531589"/>
    <w:rsid w:val="1545D5FE"/>
    <w:rsid w:val="16249260"/>
    <w:rsid w:val="174ADAE4"/>
    <w:rsid w:val="17E5041D"/>
    <w:rsid w:val="18CB2C45"/>
    <w:rsid w:val="1946E8F4"/>
    <w:rsid w:val="1A0B448B"/>
    <w:rsid w:val="1A7F01A4"/>
    <w:rsid w:val="1AD651CA"/>
    <w:rsid w:val="1DE77839"/>
    <w:rsid w:val="1E229B16"/>
    <w:rsid w:val="1F4D79A0"/>
    <w:rsid w:val="20A54B04"/>
    <w:rsid w:val="2158FBB3"/>
    <w:rsid w:val="21A31AA8"/>
    <w:rsid w:val="220039D5"/>
    <w:rsid w:val="22118564"/>
    <w:rsid w:val="22507CAD"/>
    <w:rsid w:val="228386CB"/>
    <w:rsid w:val="22BA583D"/>
    <w:rsid w:val="22FE8ABA"/>
    <w:rsid w:val="231AEA5F"/>
    <w:rsid w:val="23C04B3D"/>
    <w:rsid w:val="23C2A987"/>
    <w:rsid w:val="2471AB5D"/>
    <w:rsid w:val="24A3AD2A"/>
    <w:rsid w:val="26057A4D"/>
    <w:rsid w:val="26F84CC3"/>
    <w:rsid w:val="27775DD0"/>
    <w:rsid w:val="282884FA"/>
    <w:rsid w:val="28CE7A60"/>
    <w:rsid w:val="2A8DE66D"/>
    <w:rsid w:val="2D3D8D72"/>
    <w:rsid w:val="2D751566"/>
    <w:rsid w:val="2D7AF61B"/>
    <w:rsid w:val="2E071CC4"/>
    <w:rsid w:val="2F4CE0E0"/>
    <w:rsid w:val="300239DE"/>
    <w:rsid w:val="309E27AD"/>
    <w:rsid w:val="30DB68A3"/>
    <w:rsid w:val="30E319FC"/>
    <w:rsid w:val="31CE6736"/>
    <w:rsid w:val="32E2BB8E"/>
    <w:rsid w:val="3387681C"/>
    <w:rsid w:val="33F7F33B"/>
    <w:rsid w:val="352F1590"/>
    <w:rsid w:val="3643DB7D"/>
    <w:rsid w:val="366426F7"/>
    <w:rsid w:val="36752A41"/>
    <w:rsid w:val="386AABE6"/>
    <w:rsid w:val="38A54EDA"/>
    <w:rsid w:val="39BB6BD7"/>
    <w:rsid w:val="39BF5149"/>
    <w:rsid w:val="3B103BAC"/>
    <w:rsid w:val="3BCE1261"/>
    <w:rsid w:val="3CE55D4C"/>
    <w:rsid w:val="3F05C277"/>
    <w:rsid w:val="40BF398A"/>
    <w:rsid w:val="4125CBED"/>
    <w:rsid w:val="444E6147"/>
    <w:rsid w:val="449EF176"/>
    <w:rsid w:val="44B02D2B"/>
    <w:rsid w:val="44C17971"/>
    <w:rsid w:val="46AA74BA"/>
    <w:rsid w:val="4753D4CC"/>
    <w:rsid w:val="489EFDFC"/>
    <w:rsid w:val="492C69F2"/>
    <w:rsid w:val="49473DCA"/>
    <w:rsid w:val="4976D79E"/>
    <w:rsid w:val="4A81BE14"/>
    <w:rsid w:val="4A8E3375"/>
    <w:rsid w:val="4AF9BA3B"/>
    <w:rsid w:val="4B46A2A5"/>
    <w:rsid w:val="4B86B82B"/>
    <w:rsid w:val="4BC6DA0D"/>
    <w:rsid w:val="4C24C781"/>
    <w:rsid w:val="4D2CADA0"/>
    <w:rsid w:val="4E297CD5"/>
    <w:rsid w:val="4F9226CE"/>
    <w:rsid w:val="508015A1"/>
    <w:rsid w:val="50820642"/>
    <w:rsid w:val="50D27D2E"/>
    <w:rsid w:val="51F40171"/>
    <w:rsid w:val="5200D2C0"/>
    <w:rsid w:val="52ED268F"/>
    <w:rsid w:val="52FE76EF"/>
    <w:rsid w:val="530918A8"/>
    <w:rsid w:val="53B7E895"/>
    <w:rsid w:val="53CFA43D"/>
    <w:rsid w:val="551B5980"/>
    <w:rsid w:val="553BF1FE"/>
    <w:rsid w:val="56DC967C"/>
    <w:rsid w:val="573DFE4D"/>
    <w:rsid w:val="577564FB"/>
    <w:rsid w:val="5837CC12"/>
    <w:rsid w:val="5972048F"/>
    <w:rsid w:val="5B787FCD"/>
    <w:rsid w:val="5BEBBDBB"/>
    <w:rsid w:val="5C14CB2E"/>
    <w:rsid w:val="5C8F734F"/>
    <w:rsid w:val="5CC695AC"/>
    <w:rsid w:val="5D5B28DB"/>
    <w:rsid w:val="5DCB48CC"/>
    <w:rsid w:val="5F0EDD1B"/>
    <w:rsid w:val="5F741EF7"/>
    <w:rsid w:val="5FBA24A7"/>
    <w:rsid w:val="5FFDAB9C"/>
    <w:rsid w:val="605FA041"/>
    <w:rsid w:val="60AE44E4"/>
    <w:rsid w:val="60E99890"/>
    <w:rsid w:val="610FC058"/>
    <w:rsid w:val="61415D91"/>
    <w:rsid w:val="619FF710"/>
    <w:rsid w:val="622C2FD4"/>
    <w:rsid w:val="622FE955"/>
    <w:rsid w:val="6292E5CF"/>
    <w:rsid w:val="632C4758"/>
    <w:rsid w:val="63806D6A"/>
    <w:rsid w:val="63ED7F1E"/>
    <w:rsid w:val="640147CC"/>
    <w:rsid w:val="6452C867"/>
    <w:rsid w:val="64FE2F17"/>
    <w:rsid w:val="66096E3E"/>
    <w:rsid w:val="66DA6F30"/>
    <w:rsid w:val="66E56DB7"/>
    <w:rsid w:val="681138B2"/>
    <w:rsid w:val="68946F6E"/>
    <w:rsid w:val="6917CF29"/>
    <w:rsid w:val="6B700368"/>
    <w:rsid w:val="6D425E9C"/>
    <w:rsid w:val="6E78658D"/>
    <w:rsid w:val="6ED6B277"/>
    <w:rsid w:val="713D195F"/>
    <w:rsid w:val="720A8FC1"/>
    <w:rsid w:val="724C6A65"/>
    <w:rsid w:val="729C5903"/>
    <w:rsid w:val="73FECBCF"/>
    <w:rsid w:val="7562C017"/>
    <w:rsid w:val="7738338B"/>
    <w:rsid w:val="77CEBD18"/>
    <w:rsid w:val="78AD7748"/>
    <w:rsid w:val="79565E29"/>
    <w:rsid w:val="7972E449"/>
    <w:rsid w:val="79AF2289"/>
    <w:rsid w:val="7A944F8B"/>
    <w:rsid w:val="7C35A3F5"/>
    <w:rsid w:val="7C70C996"/>
    <w:rsid w:val="7CA545FC"/>
    <w:rsid w:val="7D6C397E"/>
    <w:rsid w:val="7DAFD32A"/>
    <w:rsid w:val="7EBB0A89"/>
    <w:rsid w:val="7ED11CCB"/>
    <w:rsid w:val="7F6FF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sid w:val="00CF3625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F4484E"/>
    <w:pPr>
      <w:spacing w:after="60"/>
      <w:ind w:left="357" w:hanging="357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2168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4F6459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rsid w:val="00D123A7"/>
    <w:pPr>
      <w:spacing w:before="120"/>
      <w:outlineLvl w:val="3"/>
    </w:pPr>
    <w:rPr>
      <w:rFonts w:ascii="Arial" w:hAnsi="Arial" w:eastAsia="MS Mincho" w:cs="Times New Roman"/>
      <w:b/>
      <w:i/>
      <w:sz w:val="22"/>
      <w:lang w:val="fr-CA" w:eastAsia="fr-FR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445C78"/>
    <w:pPr>
      <w:numPr>
        <w:numId w:val="1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694E8D"/>
    <w:rPr>
      <w:color w:val="3EBBF0" w:themeColor="followedHyperlink"/>
      <w:u w:val="single"/>
    </w:rPr>
  </w:style>
  <w:style w:type="paragraph" w:styleId="Tableauconsignesetmatriel-description" w:customStyle="1">
    <w:name w:val="Tableau &gt; consignes et matériel - description"/>
    <w:basedOn w:val="Normal"/>
    <w:rsid w:val="00CF3625"/>
    <w:pPr>
      <w:spacing w:before="120" w:line="264" w:lineRule="auto"/>
      <w:ind w:left="227" w:right="48"/>
    </w:pPr>
    <w:rPr>
      <w:szCs w:val="22"/>
      <w:lang w:eastAsia="fr-FR"/>
    </w:rPr>
  </w:style>
  <w:style w:type="paragraph" w:styleId="Titredelactivit0" w:customStyle="1">
    <w:name w:val="Titre de l'activité"/>
    <w:basedOn w:val="Normal"/>
    <w:rsid w:val="00841360"/>
    <w:pPr>
      <w:spacing w:before="600" w:after="200"/>
    </w:pPr>
    <w:rPr>
      <w:rFonts w:ascii="Arial Rounded MT Bold" w:hAnsi="Arial Rounded MT Bold" w:eastAsia="Times New Roman" w:cs="Arial"/>
      <w:b/>
      <w:color w:val="0070C0"/>
      <w:sz w:val="50"/>
      <w:szCs w:val="40"/>
    </w:rPr>
  </w:style>
  <w:style w:type="paragraph" w:styleId="Informationsauxparents" w:customStyle="1">
    <w:name w:val="Informations aux parents"/>
    <w:basedOn w:val="Titredelactivit0"/>
    <w:rsid w:val="00841360"/>
    <w:pPr>
      <w:spacing w:before="0"/>
      <w:ind w:left="227"/>
    </w:pPr>
    <w:rPr>
      <w:sz w:val="30"/>
    </w:rPr>
  </w:style>
  <w:style w:type="paragraph" w:styleId="Tableauconsignesetmatriel-titres" w:customStyle="1">
    <w:name w:val="Tableau &gt; consignes et matériel - titres"/>
    <w:basedOn w:val="Normal"/>
    <w:rsid w:val="00841360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Mentionnonrsolue">
    <w:name w:val="Unresolved Mention"/>
    <w:basedOn w:val="Policepardfaut"/>
    <w:uiPriority w:val="99"/>
    <w:locked/>
    <w:rsid w:val="008518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hyperlink" Target="https://naitreetgrandir.com/fr/etape/3-5-ans/apprentissage-jeux/fiche.aspx?doc=bg-naitre-grandir-valise-deguisement" TargetMode="External" Id="rId18" /><Relationship Type="http://schemas.openxmlformats.org/officeDocument/2006/relationships/hyperlink" Target="https://www.mamanpourlavie.com/loisirs-creatifs/bricolage--projets-et-experiences/10855-fabriquer-des-marionnettes-avec-presque-rien.thtml?page=6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youtu.be/5YNRS2HB1Ck" TargetMode="External" Id="rId2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hyperlink" Target="https://naitreetgrandir.com/fr/etape/3-5-ans/apprentissage-jeux/fiche.aspx?doc=jouer-faire-semblant-jeu-symbolique" TargetMode="Externa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footer" Target="footer4.xm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hyperlink" Target="https://coucou.telequebec.tv/chansons/45704/passe-partout/le-bon-roi-dagobert" TargetMode="External" Id="rId24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hyperlink" Target="https://www.youtube.com/watch?v=MnA7VC4lTMI" TargetMode="External" Id="rId23" /><Relationship Type="http://schemas.openxmlformats.org/officeDocument/2006/relationships/fontTable" Target="fontTable.xml" Id="rId28" /><Relationship Type="http://schemas.openxmlformats.org/officeDocument/2006/relationships/endnotes" Target="endnotes.xml" Id="rId10" /><Relationship Type="http://schemas.openxmlformats.org/officeDocument/2006/relationships/header" Target="header4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yperlink" Target="https://www.youtube.com/watch?v=AkmJ-wjFdyY" TargetMode="External" Id="rId22" /><Relationship Type="http://schemas.openxmlformats.org/officeDocument/2006/relationships/hyperlink" Target="https://naitreetgrandir.com/fr/etape/5-8-ans/fiches-activites/bricolage/ik-naitre-grandir-marionnette/" TargetMode="External" Id="rId27" /><Relationship Type="http://schemas.openxmlformats.org/officeDocument/2006/relationships/glossaryDocument" Target="/word/glossary/document.xml" Id="Rda914cdad6814116" /><Relationship Type="http://schemas.openxmlformats.org/officeDocument/2006/relationships/hyperlink" Target="https://www.youtube.com/watch?v=azZNmMRYU8M&amp;feature=share" TargetMode="External" Id="R610bd9d4c9134c8b" /><Relationship Type="http://schemas.openxmlformats.org/officeDocument/2006/relationships/image" Target="/media/imaged.png" Id="R302f2d16b1324756" /><Relationship Type="http://schemas.openxmlformats.org/officeDocument/2006/relationships/image" Target="/media/imagee.png" Id="R6f561182bfdf4b74" /><Relationship Type="http://schemas.openxmlformats.org/officeDocument/2006/relationships/image" Target="/media/imagef.png" Id="R105ab910f1674f7b" /><Relationship Type="http://schemas.openxmlformats.org/officeDocument/2006/relationships/image" Target="/media/image10.png" Id="R4ee31e802b284022" /><Relationship Type="http://schemas.openxmlformats.org/officeDocument/2006/relationships/image" Target="/media/image11.png" Id="R84d4351dd8e140ff" /><Relationship Type="http://schemas.openxmlformats.org/officeDocument/2006/relationships/image" Target="/media/image12.png" Id="R1ab3c631192f4238" /><Relationship Type="http://schemas.openxmlformats.org/officeDocument/2006/relationships/image" Target="/media/image1d.png" Id="Rf9642d8fd1784fda" /><Relationship Type="http://schemas.openxmlformats.org/officeDocument/2006/relationships/image" Target="/media/image1e.png" Id="R0706b6fd07f5492a" /><Relationship Type="http://schemas.openxmlformats.org/officeDocument/2006/relationships/image" Target="/media/image1f.png" Id="Rd04e4b32dca141c9" /><Relationship Type="http://schemas.openxmlformats.org/officeDocument/2006/relationships/image" Target="/media/image20.png" Id="R531c22ce09064ecd" /><Relationship Type="http://schemas.openxmlformats.org/officeDocument/2006/relationships/image" Target="/media/image21.png" Id="Rdb6a3e5a099b4c9e" /><Relationship Type="http://schemas.openxmlformats.org/officeDocument/2006/relationships/image" Target="/media/image24.png" Id="R9aede5115f1b4d03" /><Relationship Type="http://schemas.openxmlformats.org/officeDocument/2006/relationships/hyperlink" Target="https://www.youtube.com/channel/UCvoAyMOmUI7Lov-DpYeGORQ/videos" TargetMode="External" Id="R8d2eeec01f2b4fa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2ef23-8151-4f3f-8d4b-6ac0fcc02909}"/>
      </w:docPartPr>
      <w:docPartBody>
        <w:p w14:paraId="53B7E89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FB73E5-5CB2-4766-93A4-09ED5B07458E}"/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48457afb-f9f4-447d-8c42-903c8b8d704a"/>
    <ds:schemaRef ds:uri="5b4ed912-18da-4a62-9a9d-40a767b636dd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8F61AB5-922C-440F-BB7A-19BF5951E8D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Fontaine, Nathalie</lastModifiedBy>
  <revision>19</revision>
  <lastPrinted>2020-03-31T21:49:00.0000000Z</lastPrinted>
  <dcterms:created xsi:type="dcterms:W3CDTF">2020-04-22T23:00:00.0000000Z</dcterms:created>
  <dcterms:modified xsi:type="dcterms:W3CDTF">2020-04-27T00:35:02.9947607Z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